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1311"/>
        <w:gridCol w:w="4216"/>
        <w:gridCol w:w="2973"/>
        <w:gridCol w:w="1435"/>
        <w:gridCol w:w="4377"/>
      </w:tblGrid>
      <w:tr w:rsidR="00DA6DFB" w:rsidRPr="00012296" w14:paraId="1F108B56" w14:textId="77777777" w:rsidTr="00012296">
        <w:trPr>
          <w:trHeight w:val="600"/>
        </w:trPr>
        <w:tc>
          <w:tcPr>
            <w:tcW w:w="1311" w:type="dxa"/>
            <w:vAlign w:val="center"/>
          </w:tcPr>
          <w:p w14:paraId="3EBE5859" w14:textId="77777777" w:rsidR="00DA6DFB" w:rsidRPr="00012296" w:rsidRDefault="00DA6DFB" w:rsidP="0079448A">
            <w:pPr>
              <w:jc w:val="center"/>
              <w:rPr>
                <w:rFonts w:ascii="Letter-join Air No-lead 8" w:hAnsi="Letter-join Air No-lead 8"/>
                <w:b/>
              </w:rPr>
            </w:pPr>
          </w:p>
        </w:tc>
        <w:tc>
          <w:tcPr>
            <w:tcW w:w="7189" w:type="dxa"/>
            <w:gridSpan w:val="2"/>
          </w:tcPr>
          <w:p w14:paraId="2750166A" w14:textId="1641E22C" w:rsidR="00DA6DFB" w:rsidRPr="00012296" w:rsidRDefault="00DA6DFB" w:rsidP="00DF3FC7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 w:rsidRPr="00012296">
              <w:rPr>
                <w:rFonts w:ascii="Letter-join Air No-lead 8" w:hAnsi="Letter-join Air No-lead 8"/>
                <w:b/>
              </w:rPr>
              <w:t>Expected</w:t>
            </w:r>
          </w:p>
        </w:tc>
        <w:tc>
          <w:tcPr>
            <w:tcW w:w="5812" w:type="dxa"/>
            <w:gridSpan w:val="2"/>
          </w:tcPr>
          <w:p w14:paraId="4678B04E" w14:textId="7D14AAC4" w:rsidR="00DA6DFB" w:rsidRPr="00012296" w:rsidRDefault="00DA6DFB" w:rsidP="00DF3FC7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 w:rsidRPr="00012296">
              <w:rPr>
                <w:rFonts w:ascii="Letter-join Air No-lead 8" w:hAnsi="Letter-join Air No-lead 8"/>
                <w:b/>
              </w:rPr>
              <w:t>Greater Depth</w:t>
            </w:r>
          </w:p>
        </w:tc>
      </w:tr>
      <w:tr w:rsidR="00DA6DFB" w:rsidRPr="00012296" w14:paraId="148A8F4E" w14:textId="77777777" w:rsidTr="00012296">
        <w:trPr>
          <w:trHeight w:val="600"/>
        </w:trPr>
        <w:tc>
          <w:tcPr>
            <w:tcW w:w="1311" w:type="dxa"/>
            <w:vAlign w:val="center"/>
          </w:tcPr>
          <w:p w14:paraId="4EBB6DB9" w14:textId="77777777" w:rsidR="00DA6DFB" w:rsidRPr="00012296" w:rsidRDefault="00DA6DFB" w:rsidP="00DA6DFB">
            <w:pPr>
              <w:jc w:val="center"/>
              <w:rPr>
                <w:rFonts w:ascii="Letter-join Air No-lead 8" w:hAnsi="Letter-join Air No-lead 8"/>
                <w:b/>
              </w:rPr>
            </w:pPr>
          </w:p>
        </w:tc>
        <w:tc>
          <w:tcPr>
            <w:tcW w:w="7189" w:type="dxa"/>
            <w:gridSpan w:val="2"/>
          </w:tcPr>
          <w:p w14:paraId="197E5484" w14:textId="77777777" w:rsidR="00DA6DFB" w:rsidRPr="00012296" w:rsidRDefault="00DA6DFB" w:rsidP="00DA6DFB">
            <w:pPr>
              <w:pStyle w:val="TableParagraph"/>
              <w:spacing w:line="268" w:lineRule="exact"/>
              <w:ind w:left="107"/>
              <w:rPr>
                <w:rFonts w:ascii="Letter-join Air No-lead 8" w:hAnsi="Letter-join Air No-lead 8"/>
                <w:b/>
              </w:rPr>
            </w:pPr>
            <w:r w:rsidRPr="00012296">
              <w:rPr>
                <w:rFonts w:ascii="Letter-join Air No-lead 8" w:hAnsi="Letter-join Air No-lead 8"/>
                <w:b/>
              </w:rPr>
              <w:t>The</w:t>
            </w:r>
            <w:r w:rsidRPr="00012296">
              <w:rPr>
                <w:rFonts w:ascii="Letter-join Air No-lead 8" w:hAnsi="Letter-join Air No-lead 8"/>
                <w:b/>
                <w:spacing w:val="-2"/>
              </w:rPr>
              <w:t xml:space="preserve"> </w:t>
            </w:r>
            <w:r w:rsidRPr="00012296">
              <w:rPr>
                <w:rFonts w:ascii="Letter-join Air No-lead 8" w:hAnsi="Letter-join Air No-lead 8"/>
                <w:b/>
              </w:rPr>
              <w:t>pupil</w:t>
            </w:r>
            <w:r w:rsidRPr="00012296">
              <w:rPr>
                <w:rFonts w:ascii="Letter-join Air No-lead 8" w:hAnsi="Letter-join Air No-lead 8"/>
                <w:b/>
                <w:spacing w:val="-2"/>
              </w:rPr>
              <w:t xml:space="preserve"> </w:t>
            </w:r>
            <w:r w:rsidRPr="00012296">
              <w:rPr>
                <w:rFonts w:ascii="Letter-join Air No-lead 8" w:hAnsi="Letter-join Air No-lead 8"/>
                <w:b/>
              </w:rPr>
              <w:t>can:</w:t>
            </w:r>
          </w:p>
          <w:p w14:paraId="1E7D0C18" w14:textId="77777777" w:rsidR="00DA6DFB" w:rsidRPr="00012296" w:rsidRDefault="00DA6DFB" w:rsidP="00DA6DFB">
            <w:pPr>
              <w:pStyle w:val="TableParagraph"/>
              <w:ind w:left="0"/>
              <w:rPr>
                <w:rFonts w:ascii="Letter-join Air No-lead 8" w:hAnsi="Letter-join Air No-lead 8"/>
                <w:b/>
              </w:rPr>
            </w:pPr>
          </w:p>
          <w:p w14:paraId="3E45BAC7" w14:textId="77777777" w:rsidR="00DA6DFB" w:rsidRPr="00012296" w:rsidRDefault="00DA6DFB" w:rsidP="00DA6DFB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  <w:tab w:val="left" w:pos="829"/>
              </w:tabs>
              <w:ind w:right="177"/>
              <w:rPr>
                <w:rFonts w:ascii="Letter-join Air No-lead 8" w:hAnsi="Letter-join Air No-lead 8"/>
              </w:rPr>
            </w:pPr>
            <w:r w:rsidRPr="00012296">
              <w:rPr>
                <w:rFonts w:ascii="Letter-join Air No-lead 8" w:hAnsi="Letter-join Air No-lead 8"/>
              </w:rPr>
              <w:t>Write effectively for a range of purposes and audiences, selecting</w:t>
            </w:r>
            <w:r w:rsidRPr="00012296">
              <w:rPr>
                <w:rFonts w:ascii="Letter-join Air No-lead 8" w:hAnsi="Letter-join Air No-lead 8"/>
                <w:spacing w:val="1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language that shows good awareness of the reader (e.g. The use of</w:t>
            </w:r>
            <w:r w:rsidRPr="00012296">
              <w:rPr>
                <w:rFonts w:ascii="Letter-join Air No-lead 8" w:hAnsi="Letter-join Air No-lead 8"/>
                <w:spacing w:val="-47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the first person in a diary; direct address in instructions and</w:t>
            </w:r>
            <w:r w:rsidRPr="00012296">
              <w:rPr>
                <w:rFonts w:ascii="Letter-join Air No-lead 8" w:hAnsi="Letter-join Air No-lead 8"/>
                <w:spacing w:val="1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persuasive</w:t>
            </w:r>
            <w:r w:rsidRPr="00012296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writing)</w:t>
            </w:r>
          </w:p>
          <w:p w14:paraId="141B37C4" w14:textId="77777777" w:rsidR="00DA6DFB" w:rsidRPr="00012296" w:rsidRDefault="00DA6DFB" w:rsidP="00DA6DFB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  <w:tab w:val="left" w:pos="829"/>
              </w:tabs>
              <w:spacing w:line="280" w:lineRule="exact"/>
              <w:ind w:hanging="361"/>
              <w:rPr>
                <w:rFonts w:ascii="Letter-join Air No-lead 8" w:hAnsi="Letter-join Air No-lead 8"/>
              </w:rPr>
            </w:pPr>
            <w:r w:rsidRPr="00012296">
              <w:rPr>
                <w:rFonts w:ascii="Letter-join Air No-lead 8" w:hAnsi="Letter-join Air No-lead 8"/>
              </w:rPr>
              <w:t>In</w:t>
            </w:r>
            <w:r w:rsidRPr="00012296">
              <w:rPr>
                <w:rFonts w:ascii="Letter-join Air No-lead 8" w:hAnsi="Letter-join Air No-lead 8"/>
                <w:spacing w:val="-4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narratives,</w:t>
            </w:r>
            <w:r w:rsidRPr="00012296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describe</w:t>
            </w:r>
            <w:r w:rsidRPr="00012296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settings,</w:t>
            </w:r>
            <w:r w:rsidRPr="00012296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characters</w:t>
            </w:r>
            <w:r w:rsidRPr="00012296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and</w:t>
            </w:r>
            <w:r w:rsidRPr="00012296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atmosphere</w:t>
            </w:r>
          </w:p>
          <w:p w14:paraId="73371B03" w14:textId="77777777" w:rsidR="00DA6DFB" w:rsidRPr="00012296" w:rsidRDefault="00DA6DFB" w:rsidP="00DA6DFB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  <w:tab w:val="left" w:pos="829"/>
              </w:tabs>
              <w:spacing w:before="1"/>
              <w:ind w:right="352"/>
              <w:rPr>
                <w:rFonts w:ascii="Letter-join Air No-lead 8" w:hAnsi="Letter-join Air No-lead 8"/>
              </w:rPr>
            </w:pPr>
            <w:r w:rsidRPr="00012296">
              <w:rPr>
                <w:rFonts w:ascii="Letter-join Air No-lead 8" w:hAnsi="Letter-join Air No-lead 8"/>
              </w:rPr>
              <w:t>Integrate dialogue in narratives to convey character and advance</w:t>
            </w:r>
            <w:r w:rsidRPr="00012296">
              <w:rPr>
                <w:rFonts w:ascii="Letter-join Air No-lead 8" w:hAnsi="Letter-join Air No-lead 8"/>
                <w:spacing w:val="-47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the action</w:t>
            </w:r>
          </w:p>
          <w:p w14:paraId="241446DD" w14:textId="77777777" w:rsidR="00DA6DFB" w:rsidRPr="00012296" w:rsidRDefault="00DA6DFB" w:rsidP="00DA6DFB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  <w:tab w:val="left" w:pos="829"/>
              </w:tabs>
              <w:ind w:right="190"/>
              <w:rPr>
                <w:rFonts w:ascii="Letter-join Air No-lead 8" w:hAnsi="Letter-join Air No-lead 8"/>
              </w:rPr>
            </w:pPr>
            <w:r w:rsidRPr="00012296">
              <w:rPr>
                <w:rFonts w:ascii="Letter-join Air No-lead 8" w:hAnsi="Letter-join Air No-lead 8"/>
              </w:rPr>
              <w:t>Select</w:t>
            </w:r>
            <w:r w:rsidRPr="00012296">
              <w:rPr>
                <w:rFonts w:ascii="Letter-join Air No-lead 8" w:hAnsi="Letter-join Air No-lead 8"/>
                <w:spacing w:val="-4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vocabulary</w:t>
            </w:r>
            <w:r w:rsidRPr="00012296">
              <w:rPr>
                <w:rFonts w:ascii="Letter-join Air No-lead 8" w:hAnsi="Letter-join Air No-lead 8"/>
                <w:spacing w:val="-4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and</w:t>
            </w:r>
            <w:r w:rsidRPr="00012296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grammatical</w:t>
            </w:r>
            <w:r w:rsidRPr="00012296">
              <w:rPr>
                <w:rFonts w:ascii="Letter-join Air No-lead 8" w:hAnsi="Letter-join Air No-lead 8"/>
                <w:spacing w:val="-5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structures</w:t>
            </w:r>
            <w:r w:rsidRPr="00012296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that</w:t>
            </w:r>
            <w:r w:rsidRPr="00012296">
              <w:rPr>
                <w:rFonts w:ascii="Letter-join Air No-lead 8" w:hAnsi="Letter-join Air No-lead 8"/>
                <w:spacing w:val="-4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reflect</w:t>
            </w:r>
            <w:r w:rsidRPr="00012296">
              <w:rPr>
                <w:rFonts w:ascii="Letter-join Air No-lead 8" w:hAnsi="Letter-join Air No-lead 8"/>
                <w:spacing w:val="-4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what</w:t>
            </w:r>
            <w:r w:rsidRPr="00012296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the</w:t>
            </w:r>
            <w:r w:rsidRPr="00012296">
              <w:rPr>
                <w:rFonts w:ascii="Letter-join Air No-lead 8" w:hAnsi="Letter-join Air No-lead 8"/>
                <w:spacing w:val="-47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writing requires, doing this mostly appropriately (e.g. using</w:t>
            </w:r>
            <w:r w:rsidRPr="00012296">
              <w:rPr>
                <w:rFonts w:ascii="Letter-join Air No-lead 8" w:hAnsi="Letter-join Air No-lead 8"/>
                <w:spacing w:val="1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contracted forms in dialogues in narrative; using passive verbs to</w:t>
            </w:r>
            <w:r w:rsidRPr="00012296">
              <w:rPr>
                <w:rFonts w:ascii="Letter-join Air No-lead 8" w:hAnsi="Letter-join Air No-lead 8"/>
                <w:spacing w:val="1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affect how information is presented; using modal verbs to suggest</w:t>
            </w:r>
            <w:r w:rsidRPr="00012296">
              <w:rPr>
                <w:rFonts w:ascii="Letter-join Air No-lead 8" w:hAnsi="Letter-join Air No-lead 8"/>
                <w:spacing w:val="1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degrees</w:t>
            </w:r>
            <w:r w:rsidRPr="00012296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of possibility)</w:t>
            </w:r>
          </w:p>
          <w:p w14:paraId="38EF6108" w14:textId="77777777" w:rsidR="00DA6DFB" w:rsidRPr="00012296" w:rsidRDefault="00DA6DFB" w:rsidP="00DA6DFB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  <w:tab w:val="left" w:pos="829"/>
              </w:tabs>
              <w:ind w:right="615"/>
              <w:rPr>
                <w:rFonts w:ascii="Letter-join Air No-lead 8" w:hAnsi="Letter-join Air No-lead 8"/>
              </w:rPr>
            </w:pPr>
            <w:r w:rsidRPr="00012296">
              <w:rPr>
                <w:rFonts w:ascii="Letter-join Air No-lead 8" w:hAnsi="Letter-join Air No-lead 8"/>
              </w:rPr>
              <w:t>Use a range of devices to build cohesion (e.g. conjunctions,</w:t>
            </w:r>
            <w:r w:rsidRPr="00012296">
              <w:rPr>
                <w:rFonts w:ascii="Letter-join Air No-lead 8" w:hAnsi="Letter-join Air No-lead 8"/>
                <w:spacing w:val="1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adverbials of time and place, pronouns, synonyms) within and</w:t>
            </w:r>
            <w:r w:rsidRPr="00012296">
              <w:rPr>
                <w:rFonts w:ascii="Letter-join Air No-lead 8" w:hAnsi="Letter-join Air No-lead 8"/>
                <w:spacing w:val="-47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across</w:t>
            </w:r>
            <w:r w:rsidRPr="00012296">
              <w:rPr>
                <w:rFonts w:ascii="Letter-join Air No-lead 8" w:hAnsi="Letter-join Air No-lead 8"/>
                <w:spacing w:val="-4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paragraphs</w:t>
            </w:r>
          </w:p>
          <w:p w14:paraId="526A3417" w14:textId="77777777" w:rsidR="00DA6DFB" w:rsidRPr="00012296" w:rsidRDefault="00DA6DFB" w:rsidP="00DA6DFB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  <w:rPr>
                <w:rFonts w:ascii="Letter-join Air No-lead 8" w:hAnsi="Letter-join Air No-lead 8"/>
              </w:rPr>
            </w:pPr>
            <w:r w:rsidRPr="00012296">
              <w:rPr>
                <w:rFonts w:ascii="Letter-join Air No-lead 8" w:hAnsi="Letter-join Air No-lead 8"/>
              </w:rPr>
              <w:t>Use</w:t>
            </w:r>
            <w:r w:rsidRPr="00012296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verb</w:t>
            </w:r>
            <w:r w:rsidRPr="00012296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tenses</w:t>
            </w:r>
            <w:r w:rsidRPr="00012296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consistently</w:t>
            </w:r>
            <w:r w:rsidRPr="00012296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and</w:t>
            </w:r>
            <w:r w:rsidRPr="00012296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correctly</w:t>
            </w:r>
            <w:r w:rsidRPr="00012296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throughout</w:t>
            </w:r>
            <w:r w:rsidRPr="00012296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their writing</w:t>
            </w:r>
          </w:p>
          <w:p w14:paraId="4F5D3B6F" w14:textId="77777777" w:rsidR="00DA6DFB" w:rsidRPr="00012296" w:rsidRDefault="00DA6DFB" w:rsidP="00DA6DFB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  <w:tab w:val="left" w:pos="829"/>
              </w:tabs>
              <w:ind w:right="147"/>
              <w:rPr>
                <w:rFonts w:ascii="Letter-join Air No-lead 8" w:hAnsi="Letter-join Air No-lead 8"/>
              </w:rPr>
            </w:pPr>
            <w:r w:rsidRPr="00012296">
              <w:rPr>
                <w:rFonts w:ascii="Letter-join Air No-lead 8" w:hAnsi="Letter-join Air No-lead 8"/>
              </w:rPr>
              <w:t>Use the range of punctuation taught at Key Stage 2 mostly</w:t>
            </w:r>
            <w:r w:rsidRPr="00012296">
              <w:rPr>
                <w:rFonts w:ascii="Letter-join Air No-lead 8" w:hAnsi="Letter-join Air No-lead 8"/>
                <w:spacing w:val="1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correctly^ (e.g. inverted commas and other punctuation to indicate</w:t>
            </w:r>
            <w:r w:rsidRPr="00012296">
              <w:rPr>
                <w:rFonts w:ascii="Letter-join Air No-lead 8" w:hAnsi="Letter-join Air No-lead 8"/>
                <w:spacing w:val="-47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direct speech)</w:t>
            </w:r>
          </w:p>
          <w:p w14:paraId="2ACED048" w14:textId="77777777" w:rsidR="00F36FF3" w:rsidRPr="00012296" w:rsidRDefault="00DA6DFB" w:rsidP="00F36FF3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  <w:tab w:val="left" w:pos="829"/>
              </w:tabs>
              <w:spacing w:before="1"/>
              <w:ind w:right="95"/>
              <w:rPr>
                <w:rFonts w:ascii="Letter-join Air No-lead 8" w:hAnsi="Letter-join Air No-lead 8"/>
              </w:rPr>
            </w:pPr>
            <w:r w:rsidRPr="00012296">
              <w:rPr>
                <w:rFonts w:ascii="Letter-join Air No-lead 8" w:hAnsi="Letter-join Air No-lead 8"/>
              </w:rPr>
              <w:t>Spell correctly most words from the Year 5/6 spelling list* and use a</w:t>
            </w:r>
            <w:r w:rsidRPr="00012296">
              <w:rPr>
                <w:rFonts w:ascii="Letter-join Air No-lead 8" w:hAnsi="Letter-join Air No-lead 8"/>
                <w:spacing w:val="-47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dictionary to check the spelling of uncommon or more ambitious</w:t>
            </w:r>
            <w:r w:rsidRPr="00012296">
              <w:rPr>
                <w:rFonts w:ascii="Letter-join Air No-lead 8" w:hAnsi="Letter-join Air No-lead 8"/>
                <w:spacing w:val="1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vocabulary</w:t>
            </w:r>
          </w:p>
          <w:p w14:paraId="18310888" w14:textId="48922CD5" w:rsidR="00DA6DFB" w:rsidRPr="00012296" w:rsidRDefault="00DA6DFB" w:rsidP="00F36FF3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  <w:tab w:val="left" w:pos="829"/>
              </w:tabs>
              <w:spacing w:before="1"/>
              <w:ind w:right="95"/>
              <w:rPr>
                <w:rFonts w:ascii="Letter-join Air No-lead 8" w:hAnsi="Letter-join Air No-lead 8"/>
              </w:rPr>
            </w:pPr>
            <w:r w:rsidRPr="00012296">
              <w:rPr>
                <w:rFonts w:ascii="Letter-join Air No-lead 8" w:hAnsi="Letter-join Air No-lead 8"/>
              </w:rPr>
              <w:t>Maintain</w:t>
            </w:r>
            <w:r w:rsidRPr="00012296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legibility</w:t>
            </w:r>
            <w:r w:rsidRPr="00012296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in joined</w:t>
            </w:r>
            <w:r w:rsidRPr="00012296">
              <w:rPr>
                <w:rFonts w:ascii="Letter-join Air No-lead 8" w:hAnsi="Letter-join Air No-lead 8"/>
                <w:spacing w:val="-4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handwriting</w:t>
            </w:r>
            <w:r w:rsidRPr="00012296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when</w:t>
            </w:r>
            <w:r w:rsidRPr="00012296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writing</w:t>
            </w:r>
            <w:r w:rsidRPr="00012296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at</w:t>
            </w:r>
            <w:r w:rsidRPr="00012296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012296">
              <w:rPr>
                <w:rFonts w:ascii="Letter-join Air No-lead 8" w:hAnsi="Letter-join Air No-lead 8"/>
              </w:rPr>
              <w:t>speed</w:t>
            </w:r>
          </w:p>
        </w:tc>
        <w:tc>
          <w:tcPr>
            <w:tcW w:w="5812" w:type="dxa"/>
            <w:gridSpan w:val="2"/>
          </w:tcPr>
          <w:p w14:paraId="30933AFE" w14:textId="77777777" w:rsidR="00DA6DFB" w:rsidRPr="00012296" w:rsidRDefault="00DA6DFB" w:rsidP="00DA6DFB">
            <w:pPr>
              <w:pStyle w:val="TableParagraph"/>
              <w:spacing w:line="268" w:lineRule="exact"/>
              <w:ind w:left="108"/>
              <w:rPr>
                <w:rFonts w:ascii="Letter-join Air No-lead 8" w:hAnsi="Letter-join Air No-lead 8"/>
                <w:b/>
              </w:rPr>
            </w:pPr>
            <w:r w:rsidRPr="00012296">
              <w:rPr>
                <w:rFonts w:ascii="Letter-join Air No-lead 8" w:hAnsi="Letter-join Air No-lead 8"/>
                <w:b/>
              </w:rPr>
              <w:t>The</w:t>
            </w:r>
            <w:r w:rsidRPr="00012296">
              <w:rPr>
                <w:rFonts w:ascii="Letter-join Air No-lead 8" w:hAnsi="Letter-join Air No-lead 8"/>
                <w:b/>
                <w:spacing w:val="-2"/>
              </w:rPr>
              <w:t xml:space="preserve"> </w:t>
            </w:r>
            <w:r w:rsidRPr="00012296">
              <w:rPr>
                <w:rFonts w:ascii="Letter-join Air No-lead 8" w:hAnsi="Letter-join Air No-lead 8"/>
                <w:b/>
              </w:rPr>
              <w:t>pupil</w:t>
            </w:r>
            <w:r w:rsidRPr="00012296">
              <w:rPr>
                <w:rFonts w:ascii="Letter-join Air No-lead 8" w:hAnsi="Letter-join Air No-lead 8"/>
                <w:b/>
                <w:spacing w:val="-2"/>
              </w:rPr>
              <w:t xml:space="preserve"> </w:t>
            </w:r>
            <w:r w:rsidRPr="00012296">
              <w:rPr>
                <w:rFonts w:ascii="Letter-join Air No-lead 8" w:hAnsi="Letter-join Air No-lead 8"/>
                <w:b/>
              </w:rPr>
              <w:t>can:</w:t>
            </w:r>
          </w:p>
          <w:p w14:paraId="1B4AF705" w14:textId="77777777" w:rsidR="00DA6DFB" w:rsidRPr="00012296" w:rsidRDefault="00DA6DFB" w:rsidP="00DA6DFB">
            <w:pPr>
              <w:pStyle w:val="TableParagraph"/>
              <w:ind w:left="0"/>
              <w:rPr>
                <w:rFonts w:ascii="Letter-join Air No-lead 8" w:hAnsi="Letter-join Air No-lead 8"/>
                <w:b/>
              </w:rPr>
            </w:pPr>
          </w:p>
          <w:p w14:paraId="25F33F01" w14:textId="77777777" w:rsidR="00DA6DFB" w:rsidRPr="00012296" w:rsidRDefault="00DA6DFB" w:rsidP="00DA6DFB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ind w:right="308"/>
              <w:rPr>
                <w:rFonts w:ascii="Letter-join Air No-lead 8" w:hAnsi="Letter-join Air No-lead 8"/>
                <w:i/>
              </w:rPr>
            </w:pPr>
            <w:r w:rsidRPr="00012296">
              <w:rPr>
                <w:rFonts w:ascii="Letter-join Air No-lead 8" w:hAnsi="Letter-join Air No-lead 8"/>
                <w:i/>
              </w:rPr>
              <w:t>Write effectively for a range of purposes and audiences, selecting</w:t>
            </w:r>
            <w:r w:rsidRPr="00012296">
              <w:rPr>
                <w:rFonts w:ascii="Letter-join Air No-lead 8" w:hAnsi="Letter-join Air No-lead 8"/>
                <w:i/>
                <w:spacing w:val="-47"/>
              </w:rPr>
              <w:t xml:space="preserve"> </w:t>
            </w:r>
            <w:r w:rsidRPr="00012296">
              <w:rPr>
                <w:rFonts w:ascii="Letter-join Air No-lead 8" w:hAnsi="Letter-join Air No-lead 8"/>
                <w:i/>
              </w:rPr>
              <w:t>the appropriate form and drawing independently on what they</w:t>
            </w:r>
            <w:r w:rsidRPr="00012296">
              <w:rPr>
                <w:rFonts w:ascii="Letter-join Air No-lead 8" w:hAnsi="Letter-join Air No-lead 8"/>
                <w:i/>
                <w:spacing w:val="1"/>
              </w:rPr>
              <w:t xml:space="preserve"> </w:t>
            </w:r>
            <w:r w:rsidRPr="00012296">
              <w:rPr>
                <w:rFonts w:ascii="Letter-join Air No-lead 8" w:hAnsi="Letter-join Air No-lead 8"/>
                <w:i/>
              </w:rPr>
              <w:t>have read as models for their own writing (e.g. literary language,</w:t>
            </w:r>
            <w:r w:rsidRPr="00012296">
              <w:rPr>
                <w:rFonts w:ascii="Letter-join Air No-lead 8" w:hAnsi="Letter-join Air No-lead 8"/>
                <w:i/>
                <w:spacing w:val="1"/>
              </w:rPr>
              <w:t xml:space="preserve"> </w:t>
            </w:r>
            <w:r w:rsidRPr="00012296">
              <w:rPr>
                <w:rFonts w:ascii="Letter-join Air No-lead 8" w:hAnsi="Letter-join Air No-lead 8"/>
                <w:i/>
              </w:rPr>
              <w:t>characterisation,</w:t>
            </w:r>
            <w:r w:rsidRPr="00012296">
              <w:rPr>
                <w:rFonts w:ascii="Letter-join Air No-lead 8" w:hAnsi="Letter-join Air No-lead 8"/>
                <w:i/>
                <w:spacing w:val="-3"/>
              </w:rPr>
              <w:t xml:space="preserve"> </w:t>
            </w:r>
            <w:r w:rsidRPr="00012296">
              <w:rPr>
                <w:rFonts w:ascii="Letter-join Air No-lead 8" w:hAnsi="Letter-join Air No-lead 8"/>
                <w:i/>
              </w:rPr>
              <w:t>structure)</w:t>
            </w:r>
          </w:p>
          <w:p w14:paraId="7FC4C813" w14:textId="77777777" w:rsidR="00DA6DFB" w:rsidRPr="00012296" w:rsidRDefault="00DA6DFB" w:rsidP="00DA6DFB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ind w:right="763"/>
              <w:rPr>
                <w:rFonts w:ascii="Letter-join Air No-lead 8" w:hAnsi="Letter-join Air No-lead 8"/>
                <w:i/>
              </w:rPr>
            </w:pPr>
            <w:r w:rsidRPr="00012296">
              <w:rPr>
                <w:rFonts w:ascii="Letter-join Air No-lead 8" w:hAnsi="Letter-join Air No-lead 8"/>
                <w:i/>
              </w:rPr>
              <w:t>Distinguish between the language of speech and writing and</w:t>
            </w:r>
            <w:r w:rsidRPr="00012296">
              <w:rPr>
                <w:rFonts w:ascii="Letter-join Air No-lead 8" w:hAnsi="Letter-join Air No-lead 8"/>
                <w:i/>
                <w:spacing w:val="-47"/>
              </w:rPr>
              <w:t xml:space="preserve"> </w:t>
            </w:r>
            <w:r w:rsidRPr="00012296">
              <w:rPr>
                <w:rFonts w:ascii="Letter-join Air No-lead 8" w:hAnsi="Letter-join Air No-lead 8"/>
                <w:i/>
              </w:rPr>
              <w:t>choose the</w:t>
            </w:r>
            <w:r w:rsidRPr="00012296">
              <w:rPr>
                <w:rFonts w:ascii="Letter-join Air No-lead 8" w:hAnsi="Letter-join Air No-lead 8"/>
                <w:i/>
                <w:spacing w:val="1"/>
              </w:rPr>
              <w:t xml:space="preserve"> </w:t>
            </w:r>
            <w:r w:rsidRPr="00012296">
              <w:rPr>
                <w:rFonts w:ascii="Letter-join Air No-lead 8" w:hAnsi="Letter-join Air No-lead 8"/>
                <w:i/>
              </w:rPr>
              <w:t>appropriate register</w:t>
            </w:r>
            <w:r w:rsidRPr="00012296">
              <w:rPr>
                <w:rFonts w:ascii="Letter-join Air No-lead 8" w:hAnsi="Letter-join Air No-lead 8"/>
                <w:i/>
                <w:spacing w:val="1"/>
              </w:rPr>
              <w:t xml:space="preserve"> </w:t>
            </w:r>
          </w:p>
          <w:p w14:paraId="3B3C8261" w14:textId="77777777" w:rsidR="00DA6DFB" w:rsidRPr="00012296" w:rsidRDefault="00DA6DFB" w:rsidP="00DA6DFB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before="1"/>
              <w:ind w:right="256"/>
              <w:rPr>
                <w:rFonts w:ascii="Letter-join Air No-lead 8" w:hAnsi="Letter-join Air No-lead 8"/>
                <w:i/>
              </w:rPr>
            </w:pPr>
            <w:r w:rsidRPr="00012296">
              <w:rPr>
                <w:rFonts w:ascii="Letter-join Air No-lead 8" w:hAnsi="Letter-join Air No-lead 8"/>
                <w:i/>
              </w:rPr>
              <w:t>Exercise an assured and conscious control over levels of formality,</w:t>
            </w:r>
            <w:r w:rsidRPr="00012296">
              <w:rPr>
                <w:rFonts w:ascii="Letter-join Air No-lead 8" w:hAnsi="Letter-join Air No-lead 8"/>
                <w:i/>
                <w:spacing w:val="-47"/>
              </w:rPr>
              <w:t xml:space="preserve"> </w:t>
            </w:r>
            <w:r w:rsidRPr="00012296">
              <w:rPr>
                <w:rFonts w:ascii="Letter-join Air No-lead 8" w:hAnsi="Letter-join Air No-lead 8"/>
                <w:i/>
              </w:rPr>
              <w:t>particularly through manipulating grammar and vocabulary to</w:t>
            </w:r>
            <w:r w:rsidRPr="00012296">
              <w:rPr>
                <w:rFonts w:ascii="Letter-join Air No-lead 8" w:hAnsi="Letter-join Air No-lead 8"/>
                <w:i/>
                <w:spacing w:val="1"/>
              </w:rPr>
              <w:t xml:space="preserve"> </w:t>
            </w:r>
            <w:r w:rsidRPr="00012296">
              <w:rPr>
                <w:rFonts w:ascii="Letter-join Air No-lead 8" w:hAnsi="Letter-join Air No-lead 8"/>
                <w:i/>
              </w:rPr>
              <w:t>achieve</w:t>
            </w:r>
            <w:r w:rsidRPr="00012296">
              <w:rPr>
                <w:rFonts w:ascii="Letter-join Air No-lead 8" w:hAnsi="Letter-join Air No-lead 8"/>
                <w:i/>
                <w:spacing w:val="-2"/>
              </w:rPr>
              <w:t xml:space="preserve"> </w:t>
            </w:r>
            <w:r w:rsidRPr="00012296">
              <w:rPr>
                <w:rFonts w:ascii="Letter-join Air No-lead 8" w:hAnsi="Letter-join Air No-lead 8"/>
                <w:i/>
              </w:rPr>
              <w:t>this</w:t>
            </w:r>
          </w:p>
          <w:p w14:paraId="3DBCF187" w14:textId="1B629849" w:rsidR="00DA6DFB" w:rsidRPr="00012296" w:rsidRDefault="00DA6DFB" w:rsidP="00DA6DFB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 w:rsidRPr="00012296">
              <w:rPr>
                <w:rFonts w:ascii="Letter-join Air No-lead 8" w:hAnsi="Letter-join Air No-lead 8"/>
                <w:i/>
              </w:rPr>
              <w:t>Use the range of punctuation taught at Key Stage 2 correctly (e.g.</w:t>
            </w:r>
            <w:r w:rsidRPr="00012296">
              <w:rPr>
                <w:rFonts w:ascii="Letter-join Air No-lead 8" w:hAnsi="Letter-join Air No-lead 8"/>
                <w:i/>
                <w:spacing w:val="-47"/>
              </w:rPr>
              <w:t xml:space="preserve"> </w:t>
            </w:r>
            <w:r w:rsidRPr="00012296">
              <w:rPr>
                <w:rFonts w:ascii="Letter-join Air No-lead 8" w:hAnsi="Letter-join Air No-lead 8"/>
                <w:i/>
              </w:rPr>
              <w:t>semi-colons, dashes, colons, hyphens) and, when necessary, use</w:t>
            </w:r>
            <w:r w:rsidRPr="00012296">
              <w:rPr>
                <w:rFonts w:ascii="Letter-join Air No-lead 8" w:hAnsi="Letter-join Air No-lead 8"/>
                <w:i/>
                <w:spacing w:val="1"/>
              </w:rPr>
              <w:t xml:space="preserve"> </w:t>
            </w:r>
            <w:r w:rsidRPr="00012296">
              <w:rPr>
                <w:rFonts w:ascii="Letter-join Air No-lead 8" w:hAnsi="Letter-join Air No-lead 8"/>
                <w:i/>
              </w:rPr>
              <w:t>such punctuation precisely to enhance meaning and avoid</w:t>
            </w:r>
            <w:r w:rsidRPr="00012296">
              <w:rPr>
                <w:rFonts w:ascii="Letter-join Air No-lead 8" w:hAnsi="Letter-join Air No-lead 8"/>
                <w:i/>
                <w:spacing w:val="1"/>
              </w:rPr>
              <w:t xml:space="preserve"> </w:t>
            </w:r>
            <w:r w:rsidRPr="00012296">
              <w:rPr>
                <w:rFonts w:ascii="Letter-join Air No-lead 8" w:hAnsi="Letter-join Air No-lead 8"/>
                <w:i/>
              </w:rPr>
              <w:t>ambiguity</w:t>
            </w:r>
          </w:p>
        </w:tc>
      </w:tr>
      <w:tr w:rsidR="00DA6DFB" w:rsidRPr="00012296" w14:paraId="5786D6A7" w14:textId="77777777" w:rsidTr="0079448A">
        <w:trPr>
          <w:trHeight w:val="600"/>
        </w:trPr>
        <w:tc>
          <w:tcPr>
            <w:tcW w:w="1311" w:type="dxa"/>
            <w:vAlign w:val="center"/>
          </w:tcPr>
          <w:p w14:paraId="2003C121" w14:textId="77777777" w:rsidR="00DA6DFB" w:rsidRPr="00012296" w:rsidRDefault="00DA6DFB" w:rsidP="00DA6DFB">
            <w:pPr>
              <w:jc w:val="center"/>
              <w:rPr>
                <w:rFonts w:ascii="Letter-join Air No-lead 8" w:hAnsi="Letter-join Air No-lead 8"/>
                <w:b/>
              </w:rPr>
            </w:pPr>
          </w:p>
        </w:tc>
        <w:tc>
          <w:tcPr>
            <w:tcW w:w="4216" w:type="dxa"/>
          </w:tcPr>
          <w:p w14:paraId="368889DF" w14:textId="77777777" w:rsidR="00DA6DFB" w:rsidRPr="00012296" w:rsidRDefault="00DA6DFB" w:rsidP="00DA6DFB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 w:rsidRPr="00012296">
              <w:rPr>
                <w:rFonts w:ascii="Letter-join Air No-lead 8" w:hAnsi="Letter-join Air No-lead 8"/>
                <w:b/>
              </w:rPr>
              <w:t>Autumn Term</w:t>
            </w:r>
          </w:p>
          <w:p w14:paraId="791806BC" w14:textId="77777777" w:rsidR="00F4194F" w:rsidRDefault="00012296" w:rsidP="00DA6DFB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>
              <w:rPr>
                <w:rFonts w:ascii="Letter-join Air No-lead 8" w:hAnsi="Letter-join Air No-lead 8"/>
                <w:b/>
              </w:rPr>
              <w:t>South America</w:t>
            </w:r>
          </w:p>
          <w:p w14:paraId="4B14D0C6" w14:textId="3FC99455" w:rsidR="00012296" w:rsidRPr="00012296" w:rsidRDefault="00012296" w:rsidP="00DA6DFB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>
              <w:rPr>
                <w:rFonts w:ascii="Letter-join Air No-lead 8" w:hAnsi="Letter-join Air No-lead 8"/>
                <w:b/>
              </w:rPr>
              <w:t>The Maya civilisation</w:t>
            </w:r>
          </w:p>
        </w:tc>
        <w:tc>
          <w:tcPr>
            <w:tcW w:w="4408" w:type="dxa"/>
            <w:gridSpan w:val="2"/>
          </w:tcPr>
          <w:p w14:paraId="6309D6F7" w14:textId="6143D9EB" w:rsidR="00DA6DFB" w:rsidRPr="00012296" w:rsidRDefault="00DA6DFB" w:rsidP="00DA6DFB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 w:rsidRPr="00012296">
              <w:rPr>
                <w:rFonts w:ascii="Letter-join Air No-lead 8" w:hAnsi="Letter-join Air No-lead 8"/>
                <w:b/>
              </w:rPr>
              <w:t>Spring Term</w:t>
            </w:r>
            <w:r w:rsidR="00F36FF3" w:rsidRPr="00012296">
              <w:rPr>
                <w:rFonts w:ascii="Letter-join Air No-lead 8" w:hAnsi="Letter-join Air No-lead 8"/>
                <w:b/>
              </w:rPr>
              <w:t xml:space="preserve"> </w:t>
            </w:r>
          </w:p>
          <w:p w14:paraId="2C05F655" w14:textId="77777777" w:rsidR="00F36FF3" w:rsidRDefault="00012296" w:rsidP="00DA6DFB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>
              <w:rPr>
                <w:rFonts w:ascii="Letter-join Air No-lead 8" w:hAnsi="Letter-join Air No-lead 8"/>
                <w:b/>
              </w:rPr>
              <w:t>Protecting the environment</w:t>
            </w:r>
          </w:p>
          <w:p w14:paraId="789A2833" w14:textId="3AD23C59" w:rsidR="00012296" w:rsidRPr="00012296" w:rsidRDefault="00012296" w:rsidP="00DA6DFB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>
              <w:rPr>
                <w:rFonts w:ascii="Letter-join Air No-lead 8" w:hAnsi="Letter-join Air No-lead 8"/>
                <w:b/>
              </w:rPr>
              <w:t>The Ancient Greeks</w:t>
            </w:r>
          </w:p>
        </w:tc>
        <w:tc>
          <w:tcPr>
            <w:tcW w:w="4377" w:type="dxa"/>
          </w:tcPr>
          <w:p w14:paraId="7B8E2BA5" w14:textId="77777777" w:rsidR="00DA6DFB" w:rsidRPr="00012296" w:rsidRDefault="00DA6DFB" w:rsidP="00DA6DFB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 w:rsidRPr="00012296">
              <w:rPr>
                <w:rFonts w:ascii="Letter-join Air No-lead 8" w:hAnsi="Letter-join Air No-lead 8"/>
                <w:b/>
              </w:rPr>
              <w:t>Summer Term</w:t>
            </w:r>
          </w:p>
          <w:p w14:paraId="09AA6ED1" w14:textId="77777777" w:rsidR="00F36FF3" w:rsidRDefault="00012296" w:rsidP="00DA6DFB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>
              <w:rPr>
                <w:rFonts w:ascii="Letter-join Air No-lead 8" w:hAnsi="Letter-join Air No-lead 8"/>
                <w:b/>
              </w:rPr>
              <w:t>Our world in the future</w:t>
            </w:r>
          </w:p>
          <w:p w14:paraId="4D05186C" w14:textId="6D7C7331" w:rsidR="00012296" w:rsidRPr="00012296" w:rsidRDefault="00012296" w:rsidP="00DA6DFB">
            <w:pPr>
              <w:spacing w:after="0"/>
              <w:jc w:val="center"/>
              <w:rPr>
                <w:rFonts w:ascii="Letter-join Air No-lead 8" w:hAnsi="Letter-join Air No-lead 8"/>
                <w:b/>
              </w:rPr>
            </w:pPr>
            <w:r>
              <w:rPr>
                <w:rFonts w:ascii="Letter-join Air No-lead 8" w:hAnsi="Letter-join Air No-lead 8"/>
                <w:b/>
              </w:rPr>
              <w:t>Impact of War</w:t>
            </w:r>
          </w:p>
        </w:tc>
      </w:tr>
      <w:tr w:rsidR="00DA6DFB" w:rsidRPr="00012296" w14:paraId="02DD798A" w14:textId="77777777" w:rsidTr="00D527C2">
        <w:trPr>
          <w:trHeight w:val="600"/>
        </w:trPr>
        <w:tc>
          <w:tcPr>
            <w:tcW w:w="1311" w:type="dxa"/>
            <w:vAlign w:val="center"/>
          </w:tcPr>
          <w:p w14:paraId="6AE5A253" w14:textId="77777777" w:rsidR="00DA6DFB" w:rsidRPr="00012296" w:rsidRDefault="00DA6DFB" w:rsidP="00DA6DFB">
            <w:pPr>
              <w:jc w:val="center"/>
              <w:rPr>
                <w:rFonts w:ascii="Letter-join Air No-lead 8" w:hAnsi="Letter-join Air No-lead 8"/>
                <w:b/>
              </w:rPr>
            </w:pPr>
            <w:r w:rsidRPr="00012296">
              <w:rPr>
                <w:rFonts w:ascii="Letter-join Air No-lead 8" w:hAnsi="Letter-join Air No-lead 8"/>
                <w:b/>
              </w:rPr>
              <w:t>Year 6</w:t>
            </w:r>
          </w:p>
        </w:tc>
        <w:tc>
          <w:tcPr>
            <w:tcW w:w="4216" w:type="dxa"/>
          </w:tcPr>
          <w:p w14:paraId="06914C4E" w14:textId="77777777" w:rsidR="00DA6DFB" w:rsidRPr="00D527C2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  <w:r w:rsidRPr="00D527C2">
              <w:rPr>
                <w:rFonts w:ascii="Letter-join Air No-lead 8" w:hAnsi="Letter-join Air No-lead 8"/>
                <w:b/>
              </w:rPr>
              <w:t>Genre:</w:t>
            </w:r>
            <w:r w:rsidRPr="00D527C2">
              <w:rPr>
                <w:rFonts w:ascii="Letter-join Air No-lead 8" w:hAnsi="Letter-join Air No-lead 8"/>
              </w:rPr>
              <w:t xml:space="preserve"> Fiction/Non-Fiction</w:t>
            </w:r>
          </w:p>
          <w:p w14:paraId="0F291372" w14:textId="77777777" w:rsidR="00DA6DFB" w:rsidRPr="00D527C2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  <w:r w:rsidRPr="00D527C2">
              <w:rPr>
                <w:rFonts w:ascii="Letter-join Air No-lead 8" w:hAnsi="Letter-join Air No-lead 8"/>
                <w:b/>
              </w:rPr>
              <w:t>Type:</w:t>
            </w:r>
            <w:r w:rsidRPr="00D527C2">
              <w:rPr>
                <w:rFonts w:ascii="Letter-join Air No-lead 8" w:hAnsi="Letter-join Air No-lead 8"/>
              </w:rPr>
              <w:t xml:space="preserve"> Biography/Autobiography</w:t>
            </w:r>
          </w:p>
          <w:p w14:paraId="35DBBE5A" w14:textId="77777777" w:rsidR="00DA6DFB" w:rsidRPr="00D527C2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  <w:r w:rsidRPr="00D527C2">
              <w:rPr>
                <w:rFonts w:ascii="Letter-join Air No-lead 8" w:hAnsi="Letter-join Air No-lead 8"/>
                <w:b/>
              </w:rPr>
              <w:t xml:space="preserve">Text: </w:t>
            </w:r>
            <w:r w:rsidRPr="00D527C2">
              <w:rPr>
                <w:rFonts w:ascii="Letter-join Air No-lead 8" w:hAnsi="Letter-join Air No-lead 8"/>
              </w:rPr>
              <w:t>Various biographies/autobiographies</w:t>
            </w:r>
          </w:p>
          <w:p w14:paraId="4A22568A" w14:textId="7D90C5E4" w:rsidR="00DA6DFB" w:rsidRPr="00D527C2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  <w:r w:rsidRPr="00D527C2">
              <w:rPr>
                <w:rFonts w:ascii="Letter-join Air No-lead 8" w:hAnsi="Letter-join Air No-lead 8"/>
                <w:b/>
              </w:rPr>
              <w:t>Purpose:</w:t>
            </w:r>
            <w:r w:rsidRPr="00D527C2">
              <w:rPr>
                <w:rFonts w:ascii="Letter-join Air No-lead 8" w:hAnsi="Letter-join Air No-lead 8"/>
              </w:rPr>
              <w:t xml:space="preserve"> To use varied fronted adverbials. </w:t>
            </w:r>
          </w:p>
          <w:p w14:paraId="225ECFCA" w14:textId="2A23B4C2" w:rsidR="00DA6DFB" w:rsidRPr="00D527C2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  <w:r w:rsidRPr="00D527C2">
              <w:rPr>
                <w:rFonts w:ascii="Letter-join Air No-lead 8" w:hAnsi="Letter-join Air No-lead 8"/>
                <w:b/>
              </w:rPr>
              <w:t xml:space="preserve">Audience: </w:t>
            </w:r>
            <w:r w:rsidR="00D215F6" w:rsidRPr="00D527C2">
              <w:rPr>
                <w:rFonts w:ascii="Letter-join Air No-lead 8" w:hAnsi="Letter-join Air No-lead 8"/>
              </w:rPr>
              <w:t>Class anthology</w:t>
            </w:r>
          </w:p>
          <w:p w14:paraId="2A564230" w14:textId="63C62FF4" w:rsidR="00DA6DFB" w:rsidRPr="00940191" w:rsidRDefault="00DA6DFB" w:rsidP="00DA6DFB">
            <w:pPr>
              <w:spacing w:after="0"/>
              <w:rPr>
                <w:rFonts w:ascii="Letter-join Air No-lead 8" w:hAnsi="Letter-join Air No-lead 8"/>
                <w:highlight w:val="yellow"/>
              </w:rPr>
            </w:pPr>
            <w:r w:rsidRPr="00D527C2">
              <w:rPr>
                <w:rFonts w:ascii="Letter-join Air No-lead 8" w:hAnsi="Letter-join Air No-lead 8"/>
                <w:b/>
              </w:rPr>
              <w:t xml:space="preserve">Outcome: </w:t>
            </w:r>
            <w:r w:rsidRPr="00D527C2">
              <w:rPr>
                <w:rFonts w:ascii="Letter-join Air No-lead 8" w:hAnsi="Letter-join Air No-lead 8"/>
              </w:rPr>
              <w:t xml:space="preserve">Write a biography about Rosa Parks and someone they know (class teacher) and write an autobiography from the perspective of Harry Potter. </w:t>
            </w:r>
          </w:p>
        </w:tc>
        <w:tc>
          <w:tcPr>
            <w:tcW w:w="4408" w:type="dxa"/>
            <w:gridSpan w:val="2"/>
          </w:tcPr>
          <w:p w14:paraId="4A36020E" w14:textId="4CE0B079" w:rsidR="00DA6DFB" w:rsidRPr="00FD23CC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  <w:r w:rsidRPr="00FD23CC">
              <w:rPr>
                <w:rFonts w:ascii="Letter-join Air No-lead 8" w:hAnsi="Letter-join Air No-lead 8"/>
                <w:b/>
              </w:rPr>
              <w:t>Genre:</w:t>
            </w:r>
            <w:r w:rsidRPr="00FD23CC">
              <w:rPr>
                <w:rFonts w:ascii="Letter-join Air No-lead 8" w:hAnsi="Letter-join Air No-lead 8"/>
              </w:rPr>
              <w:t xml:space="preserve"> Fiction</w:t>
            </w:r>
          </w:p>
          <w:p w14:paraId="14F9AC07" w14:textId="4029BD6F" w:rsidR="00DA6DFB" w:rsidRPr="00FD23CC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  <w:r w:rsidRPr="00FD23CC">
              <w:rPr>
                <w:rFonts w:ascii="Letter-join Air No-lead 8" w:hAnsi="Letter-join Air No-lead 8"/>
                <w:b/>
              </w:rPr>
              <w:t>Type:</w:t>
            </w:r>
            <w:r w:rsidRPr="00FD23CC">
              <w:rPr>
                <w:rFonts w:ascii="Letter-join Air No-lead 8" w:hAnsi="Letter-join Air No-lead 8"/>
              </w:rPr>
              <w:t xml:space="preserve"> Wanted Poster &amp; Diary Entry</w:t>
            </w:r>
          </w:p>
          <w:p w14:paraId="49495352" w14:textId="4B138520" w:rsidR="00DA6DFB" w:rsidRPr="00FD23CC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  <w:r w:rsidRPr="00FD23CC">
              <w:rPr>
                <w:rFonts w:ascii="Letter-join Air No-lead 8" w:hAnsi="Letter-join Air No-lead 8"/>
                <w:b/>
              </w:rPr>
              <w:t xml:space="preserve">Text: </w:t>
            </w:r>
            <w:r w:rsidRPr="00FD23CC">
              <w:rPr>
                <w:rFonts w:ascii="Letter-join Air No-lead 8" w:hAnsi="Letter-join Air No-lead 8"/>
              </w:rPr>
              <w:t>Beowulf</w:t>
            </w:r>
          </w:p>
          <w:p w14:paraId="1D0E5545" w14:textId="00472672" w:rsidR="00DA6DFB" w:rsidRPr="00FD23CC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  <w:r w:rsidRPr="00FD23CC">
              <w:rPr>
                <w:rFonts w:ascii="Letter-join Air No-lead 8" w:hAnsi="Letter-join Air No-lead 8"/>
                <w:b/>
              </w:rPr>
              <w:t>Purpose:</w:t>
            </w:r>
            <w:r w:rsidRPr="00FD23CC">
              <w:rPr>
                <w:rFonts w:ascii="Letter-join Air No-lead 8" w:hAnsi="Letter-join Air No-lead 8"/>
              </w:rPr>
              <w:t xml:space="preserve"> To use informal language. To write from the perspective of a character. </w:t>
            </w:r>
          </w:p>
          <w:p w14:paraId="49EA01CC" w14:textId="61F067DC" w:rsidR="00DA6DFB" w:rsidRPr="00FD23CC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  <w:r w:rsidRPr="00FD23CC">
              <w:rPr>
                <w:rFonts w:ascii="Letter-join Air No-lead 8" w:hAnsi="Letter-join Air No-lead 8"/>
                <w:b/>
              </w:rPr>
              <w:t xml:space="preserve">Audience: </w:t>
            </w:r>
            <w:r w:rsidR="00AC7BD4" w:rsidRPr="00AC7BD4">
              <w:rPr>
                <w:rFonts w:ascii="Letter-join Air No-lead 8" w:hAnsi="Letter-join Air No-lead 8"/>
                <w:bCs/>
              </w:rPr>
              <w:t>Year 5</w:t>
            </w:r>
          </w:p>
          <w:p w14:paraId="3153BEC2" w14:textId="1CDD155A" w:rsidR="00DA6DFB" w:rsidRPr="00FD23CC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  <w:r w:rsidRPr="00FD23CC">
              <w:rPr>
                <w:rFonts w:ascii="Letter-join Air No-lead 8" w:hAnsi="Letter-join Air No-lead 8"/>
                <w:b/>
              </w:rPr>
              <w:t xml:space="preserve">Outcome: </w:t>
            </w:r>
            <w:r w:rsidRPr="00FD23CC">
              <w:rPr>
                <w:rFonts w:ascii="Letter-join Air No-lead 8" w:hAnsi="Letter-join Air No-lead 8"/>
              </w:rPr>
              <w:t xml:space="preserve">Create a WANTED poster to describe a character. Write a diary entry from the perspective of Grendel (villain) character. Make sensible word choices and formality to suit the character. </w:t>
            </w:r>
          </w:p>
        </w:tc>
        <w:tc>
          <w:tcPr>
            <w:tcW w:w="4377" w:type="dxa"/>
          </w:tcPr>
          <w:p w14:paraId="00C2401B" w14:textId="77777777" w:rsidR="00DA6DFB" w:rsidRPr="00F83B82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  <w:r w:rsidRPr="00F83B82">
              <w:rPr>
                <w:rFonts w:ascii="Letter-join Air No-lead 8" w:hAnsi="Letter-join Air No-lead 8"/>
                <w:b/>
              </w:rPr>
              <w:t>Genre:</w:t>
            </w:r>
            <w:r w:rsidRPr="00F83B82">
              <w:rPr>
                <w:rFonts w:ascii="Letter-join Air No-lead 8" w:hAnsi="Letter-join Air No-lead 8"/>
              </w:rPr>
              <w:t xml:space="preserve"> Fiction</w:t>
            </w:r>
          </w:p>
          <w:p w14:paraId="3721EDE7" w14:textId="77777777" w:rsidR="00DA6DFB" w:rsidRPr="00F83B82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  <w:r w:rsidRPr="00F83B82">
              <w:rPr>
                <w:rFonts w:ascii="Letter-join Air No-lead 8" w:hAnsi="Letter-join Air No-lead 8"/>
                <w:b/>
              </w:rPr>
              <w:t>Type:</w:t>
            </w:r>
            <w:r w:rsidRPr="00F83B82">
              <w:rPr>
                <w:rFonts w:ascii="Letter-join Air No-lead 8" w:hAnsi="Letter-join Air No-lead 8"/>
              </w:rPr>
              <w:t xml:space="preserve"> Short Narrative</w:t>
            </w:r>
          </w:p>
          <w:p w14:paraId="2BB08333" w14:textId="77777777" w:rsidR="00DA6DFB" w:rsidRPr="00F83B82" w:rsidRDefault="00DA6DFB" w:rsidP="00DA6DFB">
            <w:pPr>
              <w:spacing w:after="0"/>
              <w:rPr>
                <w:rFonts w:ascii="Letter-join Air No-lead 8" w:hAnsi="Letter-join Air No-lead 8"/>
                <w:bCs/>
              </w:rPr>
            </w:pPr>
            <w:r w:rsidRPr="00F83B82">
              <w:rPr>
                <w:rFonts w:ascii="Letter-join Air No-lead 8" w:hAnsi="Letter-join Air No-lead 8"/>
                <w:b/>
              </w:rPr>
              <w:t xml:space="preserve">Text: </w:t>
            </w:r>
            <w:r w:rsidRPr="00F83B82">
              <w:rPr>
                <w:rFonts w:ascii="Letter-join Air No-lead 8" w:hAnsi="Letter-join Air No-lead 8"/>
                <w:bCs/>
              </w:rPr>
              <w:t>Kensuke’s Kingdom</w:t>
            </w:r>
          </w:p>
          <w:p w14:paraId="2DA5F706" w14:textId="77777777" w:rsidR="00DA6DFB" w:rsidRPr="00F83B82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  <w:r w:rsidRPr="00F83B82">
              <w:rPr>
                <w:rFonts w:ascii="Letter-join Air No-lead 8" w:hAnsi="Letter-join Air No-lead 8"/>
                <w:b/>
              </w:rPr>
              <w:t>Purpose:</w:t>
            </w:r>
            <w:r w:rsidRPr="00F83B82">
              <w:rPr>
                <w:rFonts w:ascii="Letter-join Air No-lead 8" w:hAnsi="Letter-join Air No-lead 8"/>
              </w:rPr>
              <w:t xml:space="preserve"> Use figurative language effectively to create impact.  </w:t>
            </w:r>
          </w:p>
          <w:p w14:paraId="53025D32" w14:textId="7FDFBEAA" w:rsidR="00DA6DFB" w:rsidRPr="00F83B82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  <w:r w:rsidRPr="00F83B82">
              <w:rPr>
                <w:rFonts w:ascii="Letter-join Air No-lead 8" w:hAnsi="Letter-join Air No-lead 8"/>
                <w:b/>
              </w:rPr>
              <w:t xml:space="preserve">Audience: </w:t>
            </w:r>
            <w:r w:rsidR="00AC7BD4" w:rsidRPr="00AC7BD4">
              <w:rPr>
                <w:rFonts w:ascii="Letter-join Air No-lead 8" w:hAnsi="Letter-join Air No-lead 8"/>
                <w:bCs/>
              </w:rPr>
              <w:t>KS1</w:t>
            </w:r>
          </w:p>
          <w:p w14:paraId="74C9F589" w14:textId="3724096C" w:rsidR="00DA6DFB" w:rsidRPr="00F83B82" w:rsidRDefault="00DA6DFB" w:rsidP="00F83B82">
            <w:pPr>
              <w:spacing w:after="0"/>
              <w:rPr>
                <w:rFonts w:ascii="Letter-join Air No-lead 8" w:hAnsi="Letter-join Air No-lead 8"/>
                <w:bCs/>
              </w:rPr>
            </w:pPr>
            <w:r w:rsidRPr="00F83B82">
              <w:rPr>
                <w:rFonts w:ascii="Letter-join Air No-lead 8" w:hAnsi="Letter-join Air No-lead 8"/>
                <w:b/>
              </w:rPr>
              <w:t xml:space="preserve">Outcome: </w:t>
            </w:r>
            <w:r w:rsidRPr="00F83B82">
              <w:rPr>
                <w:rFonts w:ascii="Letter-join Air No-lead 8" w:hAnsi="Letter-join Air No-lead 8"/>
                <w:bCs/>
              </w:rPr>
              <w:t>To write a short descriptive narrative from the perspective of the main character in Kensuke’s Kingdom. GDS write from the perspective of the dog.</w:t>
            </w:r>
          </w:p>
        </w:tc>
      </w:tr>
      <w:tr w:rsidR="00DA6DFB" w:rsidRPr="00012296" w14:paraId="415D6603" w14:textId="77777777" w:rsidTr="0079448A">
        <w:trPr>
          <w:trHeight w:val="600"/>
        </w:trPr>
        <w:tc>
          <w:tcPr>
            <w:tcW w:w="1311" w:type="dxa"/>
            <w:vAlign w:val="center"/>
          </w:tcPr>
          <w:p w14:paraId="058C64D9" w14:textId="77777777" w:rsidR="00DA6DFB" w:rsidRPr="00012296" w:rsidRDefault="00DA6DFB" w:rsidP="00DA6DFB">
            <w:pPr>
              <w:jc w:val="center"/>
              <w:rPr>
                <w:rFonts w:ascii="Letter-join Air No-lead 8" w:hAnsi="Letter-join Air No-lead 8"/>
                <w:b/>
              </w:rPr>
            </w:pPr>
          </w:p>
        </w:tc>
        <w:tc>
          <w:tcPr>
            <w:tcW w:w="4216" w:type="dxa"/>
          </w:tcPr>
          <w:p w14:paraId="760597C5" w14:textId="77777777" w:rsidR="00DA6DFB" w:rsidRPr="00F83B82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  <w:r w:rsidRPr="00F83B82">
              <w:rPr>
                <w:rFonts w:ascii="Letter-join Air No-lead 8" w:hAnsi="Letter-join Air No-lead 8"/>
                <w:b/>
              </w:rPr>
              <w:t>Genre:</w:t>
            </w:r>
            <w:r w:rsidRPr="00F83B82">
              <w:rPr>
                <w:rFonts w:ascii="Letter-join Air No-lead 8" w:hAnsi="Letter-join Air No-lead 8"/>
              </w:rPr>
              <w:t xml:space="preserve"> Fiction</w:t>
            </w:r>
          </w:p>
          <w:p w14:paraId="4F9C6794" w14:textId="77777777" w:rsidR="00DA6DFB" w:rsidRPr="00F83B82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  <w:r w:rsidRPr="00F83B82">
              <w:rPr>
                <w:rFonts w:ascii="Letter-join Air No-lead 8" w:hAnsi="Letter-join Air No-lead 8"/>
                <w:b/>
              </w:rPr>
              <w:t>Type:</w:t>
            </w:r>
            <w:r w:rsidRPr="00F83B82">
              <w:rPr>
                <w:rFonts w:ascii="Letter-join Air No-lead 8" w:hAnsi="Letter-join Air No-lead 8"/>
              </w:rPr>
              <w:t xml:space="preserve"> Quest</w:t>
            </w:r>
          </w:p>
          <w:p w14:paraId="3E3E6F9C" w14:textId="77777777" w:rsidR="00DA6DFB" w:rsidRPr="00F83B82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  <w:r w:rsidRPr="00F83B82">
              <w:rPr>
                <w:rFonts w:ascii="Letter-join Air No-lead 8" w:hAnsi="Letter-join Air No-lead 8"/>
                <w:b/>
              </w:rPr>
              <w:t xml:space="preserve">Text: </w:t>
            </w:r>
            <w:proofErr w:type="spellStart"/>
            <w:r w:rsidRPr="00F83B82">
              <w:rPr>
                <w:rFonts w:ascii="Letter-join Air No-lead 8" w:hAnsi="Letter-join Air No-lead 8"/>
              </w:rPr>
              <w:t>Thog’s</w:t>
            </w:r>
            <w:proofErr w:type="spellEnd"/>
            <w:r w:rsidRPr="00F83B82">
              <w:rPr>
                <w:rFonts w:ascii="Letter-join Air No-lead 8" w:hAnsi="Letter-join Air No-lead 8"/>
              </w:rPr>
              <w:t xml:space="preserve"> Journey</w:t>
            </w:r>
          </w:p>
          <w:p w14:paraId="7C4C7B26" w14:textId="77777777" w:rsidR="00DA6DFB" w:rsidRPr="00F83B82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  <w:r w:rsidRPr="00F83B82">
              <w:rPr>
                <w:rFonts w:ascii="Letter-join Air No-lead 8" w:hAnsi="Letter-join Air No-lead 8"/>
                <w:b/>
              </w:rPr>
              <w:t>Purpose:</w:t>
            </w:r>
            <w:r w:rsidRPr="00F83B82">
              <w:rPr>
                <w:rFonts w:ascii="Letter-join Air No-lead 8" w:hAnsi="Letter-join Air No-lead 8"/>
              </w:rPr>
              <w:t xml:space="preserve"> To build up writing stamina and understand the structure of a quest story.</w:t>
            </w:r>
          </w:p>
          <w:p w14:paraId="1D1D6BF3" w14:textId="0E22B13D" w:rsidR="00DA6DFB" w:rsidRPr="00F83B82" w:rsidRDefault="00D215F6" w:rsidP="00DA6DFB">
            <w:pPr>
              <w:spacing w:after="0"/>
              <w:rPr>
                <w:rFonts w:ascii="Letter-join Air No-lead 8" w:hAnsi="Letter-join Air No-lead 8"/>
              </w:rPr>
            </w:pPr>
            <w:r w:rsidRPr="00F83B82">
              <w:rPr>
                <w:rFonts w:ascii="Letter-join Air No-lead 8" w:hAnsi="Letter-join Air No-lead 8"/>
                <w:b/>
              </w:rPr>
              <w:t xml:space="preserve">Audience: </w:t>
            </w:r>
            <w:r w:rsidR="00F83B82" w:rsidRPr="00F83B82">
              <w:rPr>
                <w:rFonts w:ascii="Letter-join Air No-lead 8" w:hAnsi="Letter-join Air No-lead 8"/>
              </w:rPr>
              <w:t>SLT</w:t>
            </w:r>
          </w:p>
          <w:p w14:paraId="0C898D6D" w14:textId="77777777" w:rsidR="00DA6DFB" w:rsidRPr="00F83B82" w:rsidRDefault="00DA6DFB" w:rsidP="00DA6DFB">
            <w:pPr>
              <w:spacing w:after="0"/>
              <w:rPr>
                <w:rFonts w:ascii="Letter-join Air No-lead 8" w:hAnsi="Letter-join Air No-lead 8"/>
                <w:bCs/>
              </w:rPr>
            </w:pPr>
            <w:r w:rsidRPr="00F83B82">
              <w:rPr>
                <w:rFonts w:ascii="Letter-join Air No-lead 8" w:hAnsi="Letter-join Air No-lead 8"/>
                <w:b/>
              </w:rPr>
              <w:t xml:space="preserve">Outcome: </w:t>
            </w:r>
            <w:r w:rsidRPr="00F83B82">
              <w:rPr>
                <w:rFonts w:ascii="Letter-join Air No-lead 8" w:hAnsi="Letter-join Air No-lead 8"/>
                <w:bCs/>
              </w:rPr>
              <w:t xml:space="preserve">Innovating </w:t>
            </w:r>
            <w:proofErr w:type="spellStart"/>
            <w:r w:rsidRPr="00F83B82">
              <w:rPr>
                <w:rFonts w:ascii="Letter-join Air No-lead 8" w:hAnsi="Letter-join Air No-lead 8"/>
                <w:bCs/>
              </w:rPr>
              <w:t>Thog’s</w:t>
            </w:r>
            <w:proofErr w:type="spellEnd"/>
            <w:r w:rsidRPr="00F83B82">
              <w:rPr>
                <w:rFonts w:ascii="Letter-join Air No-lead 8" w:hAnsi="Letter-join Air No-lead 8"/>
                <w:bCs/>
              </w:rPr>
              <w:t xml:space="preserve"> Journey to write their own quest story.</w:t>
            </w:r>
          </w:p>
          <w:p w14:paraId="1B156EF8" w14:textId="77777777" w:rsidR="00DA6DFB" w:rsidRPr="00F83B82" w:rsidRDefault="00DA6DFB" w:rsidP="00DA6DFB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Letter-join Air No-lead 8" w:hAnsi="Letter-join Air No-lead 8"/>
                <w:bCs/>
              </w:rPr>
            </w:pPr>
            <w:r w:rsidRPr="00F83B82">
              <w:rPr>
                <w:rFonts w:ascii="Letter-join Air No-lead 8" w:hAnsi="Letter-join Air No-lead 8"/>
                <w:bCs/>
              </w:rPr>
              <w:t>Setting description</w:t>
            </w:r>
          </w:p>
          <w:p w14:paraId="0CC30898" w14:textId="48E206DB" w:rsidR="00DA6DFB" w:rsidRPr="00F83B82" w:rsidRDefault="00DA6DFB" w:rsidP="00DA6DFB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Letter-join Air No-lead 8" w:hAnsi="Letter-join Air No-lead 8"/>
                <w:b/>
                <w:color w:val="FF0000"/>
              </w:rPr>
            </w:pPr>
            <w:r w:rsidRPr="00F83B82">
              <w:rPr>
                <w:rFonts w:ascii="Letter-join Air No-lead 8" w:hAnsi="Letter-join Air No-lead 8"/>
                <w:bCs/>
              </w:rPr>
              <w:t>Character description</w:t>
            </w:r>
          </w:p>
        </w:tc>
        <w:tc>
          <w:tcPr>
            <w:tcW w:w="4408" w:type="dxa"/>
            <w:gridSpan w:val="2"/>
          </w:tcPr>
          <w:p w14:paraId="44D76A13" w14:textId="3FD8C051" w:rsidR="00DA6DFB" w:rsidRPr="009940D6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  <w:r w:rsidRPr="009940D6">
              <w:rPr>
                <w:rFonts w:ascii="Letter-join Air No-lead 8" w:hAnsi="Letter-join Air No-lead 8"/>
                <w:b/>
              </w:rPr>
              <w:t>Genre:</w:t>
            </w:r>
            <w:r w:rsidRPr="009940D6">
              <w:rPr>
                <w:rFonts w:ascii="Letter-join Air No-lead 8" w:hAnsi="Letter-join Air No-lead 8"/>
              </w:rPr>
              <w:t xml:space="preserve"> Fiction</w:t>
            </w:r>
          </w:p>
          <w:p w14:paraId="170D454E" w14:textId="5066C9D4" w:rsidR="00DA6DFB" w:rsidRPr="009940D6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  <w:r w:rsidRPr="009940D6">
              <w:rPr>
                <w:rFonts w:ascii="Letter-join Air No-lead 8" w:hAnsi="Letter-join Air No-lead 8"/>
                <w:b/>
              </w:rPr>
              <w:t>Type:</w:t>
            </w:r>
            <w:r w:rsidRPr="009940D6">
              <w:rPr>
                <w:rFonts w:ascii="Letter-join Air No-lead 8" w:hAnsi="Letter-join Air No-lead 8"/>
              </w:rPr>
              <w:t xml:space="preserve"> Diary Entry</w:t>
            </w:r>
          </w:p>
          <w:p w14:paraId="7328721D" w14:textId="77777777" w:rsidR="00DA6DFB" w:rsidRPr="009940D6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  <w:r w:rsidRPr="009940D6">
              <w:rPr>
                <w:rFonts w:ascii="Letter-join Air No-lead 8" w:hAnsi="Letter-join Air No-lead 8"/>
                <w:b/>
              </w:rPr>
              <w:t xml:space="preserve">Text: </w:t>
            </w:r>
            <w:r w:rsidRPr="009940D6">
              <w:rPr>
                <w:rFonts w:ascii="Letter-join Air No-lead 8" w:hAnsi="Letter-join Air No-lead 8"/>
              </w:rPr>
              <w:t>Beowulf</w:t>
            </w:r>
          </w:p>
          <w:p w14:paraId="71AEA5E3" w14:textId="23748A73" w:rsidR="00DA6DFB" w:rsidRPr="009940D6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  <w:r w:rsidRPr="009940D6">
              <w:rPr>
                <w:rFonts w:ascii="Letter-join Air No-lead 8" w:hAnsi="Letter-join Air No-lead 8"/>
                <w:b/>
              </w:rPr>
              <w:t>Purpose:</w:t>
            </w:r>
            <w:r w:rsidRPr="009940D6">
              <w:rPr>
                <w:rFonts w:ascii="Letter-join Air No-lead 8" w:hAnsi="Letter-join Air No-lead 8"/>
              </w:rPr>
              <w:t xml:space="preserve"> To use formal language and active and passive form. To write from the perspective of a character. </w:t>
            </w:r>
          </w:p>
          <w:p w14:paraId="541EF045" w14:textId="13BA87F4" w:rsidR="00DA6DFB" w:rsidRPr="009940D6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  <w:r w:rsidRPr="009940D6">
              <w:rPr>
                <w:rFonts w:ascii="Letter-join Air No-lead 8" w:hAnsi="Letter-join Air No-lead 8"/>
                <w:b/>
              </w:rPr>
              <w:t xml:space="preserve">Audience: </w:t>
            </w:r>
            <w:r w:rsidR="009940D6" w:rsidRPr="009940D6">
              <w:rPr>
                <w:rFonts w:ascii="Letter-join Air No-lead 8" w:hAnsi="Letter-join Air No-lead 8"/>
                <w:bCs/>
              </w:rPr>
              <w:t>Year 5</w:t>
            </w:r>
          </w:p>
          <w:p w14:paraId="6B4E1F7F" w14:textId="56BB6B4C" w:rsidR="00DA6DFB" w:rsidRPr="009940D6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  <w:r w:rsidRPr="009940D6">
              <w:rPr>
                <w:rFonts w:ascii="Letter-join Air No-lead 8" w:hAnsi="Letter-join Air No-lead 8"/>
                <w:b/>
              </w:rPr>
              <w:t xml:space="preserve">Outcome: </w:t>
            </w:r>
            <w:r w:rsidRPr="009940D6">
              <w:rPr>
                <w:rFonts w:ascii="Letter-join Air No-lead 8" w:hAnsi="Letter-join Air No-lead 8"/>
              </w:rPr>
              <w:t xml:space="preserve">Write a diary entry from the perspective of King Hrothgar. Make sensible word choices and formality to suit the character. </w:t>
            </w:r>
          </w:p>
        </w:tc>
        <w:tc>
          <w:tcPr>
            <w:tcW w:w="4377" w:type="dxa"/>
          </w:tcPr>
          <w:p w14:paraId="199E78E8" w14:textId="4948713B" w:rsidR="00DA6DFB" w:rsidRPr="0045393B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  <w:r w:rsidRPr="0045393B">
              <w:rPr>
                <w:rFonts w:ascii="Letter-join Air No-lead 8" w:hAnsi="Letter-join Air No-lead 8"/>
                <w:b/>
              </w:rPr>
              <w:t>Genre:</w:t>
            </w:r>
            <w:r w:rsidRPr="0045393B">
              <w:rPr>
                <w:rFonts w:ascii="Letter-join Air No-lead 8" w:hAnsi="Letter-join Air No-lead 8"/>
              </w:rPr>
              <w:t xml:space="preserve"> Non-Fiction</w:t>
            </w:r>
          </w:p>
          <w:p w14:paraId="6F911E71" w14:textId="77777777" w:rsidR="00DA6DFB" w:rsidRPr="0045393B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  <w:r w:rsidRPr="0045393B">
              <w:rPr>
                <w:rFonts w:ascii="Letter-join Air No-lead 8" w:hAnsi="Letter-join Air No-lead 8"/>
                <w:b/>
              </w:rPr>
              <w:t>Type:</w:t>
            </w:r>
            <w:r w:rsidRPr="0045393B">
              <w:rPr>
                <w:rFonts w:ascii="Letter-join Air No-lead 8" w:hAnsi="Letter-join Air No-lead 8"/>
              </w:rPr>
              <w:t xml:space="preserve"> Journalistic Writing</w:t>
            </w:r>
          </w:p>
          <w:p w14:paraId="2D49BDCD" w14:textId="77777777" w:rsidR="00DA6DFB" w:rsidRPr="0045393B" w:rsidRDefault="00DA6DFB" w:rsidP="00DA6DFB">
            <w:pPr>
              <w:spacing w:after="0"/>
              <w:rPr>
                <w:rFonts w:ascii="Letter-join Air No-lead 8" w:hAnsi="Letter-join Air No-lead 8"/>
                <w:bCs/>
              </w:rPr>
            </w:pPr>
            <w:r w:rsidRPr="0045393B">
              <w:rPr>
                <w:rFonts w:ascii="Letter-join Air No-lead 8" w:hAnsi="Letter-join Air No-lead 8"/>
                <w:b/>
              </w:rPr>
              <w:t xml:space="preserve">Text: </w:t>
            </w:r>
            <w:r w:rsidRPr="0045393B">
              <w:rPr>
                <w:rFonts w:ascii="Letter-join Air No-lead 8" w:hAnsi="Letter-join Air No-lead 8"/>
                <w:bCs/>
              </w:rPr>
              <w:t>Various newspaper reports</w:t>
            </w:r>
          </w:p>
          <w:p w14:paraId="010338EB" w14:textId="77777777" w:rsidR="00DA6DFB" w:rsidRPr="0045393B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  <w:r w:rsidRPr="0045393B">
              <w:rPr>
                <w:rFonts w:ascii="Letter-join Air No-lead 8" w:hAnsi="Letter-join Air No-lead 8"/>
                <w:b/>
              </w:rPr>
              <w:t>Purpose:</w:t>
            </w:r>
            <w:r w:rsidRPr="0045393B">
              <w:rPr>
                <w:rFonts w:ascii="Letter-join Air No-lead 8" w:hAnsi="Letter-join Air No-lead 8"/>
              </w:rPr>
              <w:t xml:space="preserve"> To write reported and direct speech.</w:t>
            </w:r>
          </w:p>
          <w:p w14:paraId="73AB41DF" w14:textId="75BB6072" w:rsidR="00DA6DFB" w:rsidRPr="0045393B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  <w:r w:rsidRPr="0045393B">
              <w:rPr>
                <w:rFonts w:ascii="Letter-join Air No-lead 8" w:hAnsi="Letter-join Air No-lead 8"/>
                <w:b/>
              </w:rPr>
              <w:t xml:space="preserve">Audience: </w:t>
            </w:r>
            <w:r w:rsidR="0045393B">
              <w:rPr>
                <w:rFonts w:ascii="Letter-join Air No-lead 8" w:hAnsi="Letter-join Air No-lead 8"/>
                <w:b/>
              </w:rPr>
              <w:t>SLT</w:t>
            </w:r>
          </w:p>
          <w:p w14:paraId="6EDEEE40" w14:textId="29B25086" w:rsidR="00DA6DFB" w:rsidRPr="0045393B" w:rsidRDefault="00DA6DFB" w:rsidP="00DA6DFB">
            <w:pPr>
              <w:spacing w:after="0"/>
              <w:rPr>
                <w:rFonts w:ascii="Letter-join Air No-lead 8" w:hAnsi="Letter-join Air No-lead 8"/>
                <w:bCs/>
              </w:rPr>
            </w:pPr>
            <w:r w:rsidRPr="0045393B">
              <w:rPr>
                <w:rFonts w:ascii="Letter-join Air No-lead 8" w:hAnsi="Letter-join Air No-lead 8"/>
                <w:b/>
              </w:rPr>
              <w:t xml:space="preserve">Outcome: </w:t>
            </w:r>
            <w:r w:rsidRPr="0045393B">
              <w:rPr>
                <w:rFonts w:ascii="Letter-join Air No-lead 8" w:hAnsi="Letter-join Air No-lead 8"/>
                <w:bCs/>
              </w:rPr>
              <w:t xml:space="preserve">Write a </w:t>
            </w:r>
            <w:r w:rsidR="009B1EB1" w:rsidRPr="0045393B">
              <w:rPr>
                <w:rFonts w:ascii="Letter-join Air No-lead 8" w:hAnsi="Letter-join Air No-lead 8"/>
                <w:bCs/>
              </w:rPr>
              <w:t xml:space="preserve">newspaper report, using </w:t>
            </w:r>
            <w:r w:rsidRPr="0045393B">
              <w:rPr>
                <w:rFonts w:ascii="Letter-join Air No-lead 8" w:hAnsi="Letter-join Air No-lead 8"/>
                <w:bCs/>
              </w:rPr>
              <w:t>knowledge learnt in topic.</w:t>
            </w:r>
          </w:p>
          <w:p w14:paraId="2F1B3217" w14:textId="38C7E2A5" w:rsidR="00DA6DFB" w:rsidRPr="006D1B0A" w:rsidRDefault="00DA6DFB" w:rsidP="006D1B0A">
            <w:pPr>
              <w:spacing w:after="0"/>
              <w:rPr>
                <w:rFonts w:ascii="Letter-join Air No-lead 8" w:hAnsi="Letter-join Air No-lead 8"/>
                <w:color w:val="FF0000"/>
              </w:rPr>
            </w:pPr>
            <w:r w:rsidRPr="006D1B0A">
              <w:rPr>
                <w:rFonts w:ascii="Letter-join Air No-lead 8" w:hAnsi="Letter-join Air No-lead 8"/>
                <w:bCs/>
              </w:rPr>
              <w:t xml:space="preserve">2 outcomes – 1 linked to Kensuke’s Kingdom / 1 </w:t>
            </w:r>
            <w:r w:rsidR="009B1EB1" w:rsidRPr="006D1B0A">
              <w:rPr>
                <w:rFonts w:ascii="Letter-join Air No-lead 8" w:hAnsi="Letter-join Air No-lead 8"/>
                <w:bCs/>
              </w:rPr>
              <w:t>based on topic</w:t>
            </w:r>
            <w:r w:rsidRPr="006D1B0A">
              <w:rPr>
                <w:rFonts w:ascii="Letter-join Air No-lead 8" w:hAnsi="Letter-join Air No-lead 8"/>
                <w:bCs/>
              </w:rPr>
              <w:t xml:space="preserve"> </w:t>
            </w:r>
          </w:p>
        </w:tc>
      </w:tr>
      <w:tr w:rsidR="00DA6DFB" w:rsidRPr="00012296" w14:paraId="387147D8" w14:textId="77777777" w:rsidTr="0079448A">
        <w:trPr>
          <w:trHeight w:val="600"/>
        </w:trPr>
        <w:tc>
          <w:tcPr>
            <w:tcW w:w="1311" w:type="dxa"/>
            <w:vAlign w:val="center"/>
          </w:tcPr>
          <w:p w14:paraId="371F49C5" w14:textId="77777777" w:rsidR="00DA6DFB" w:rsidRPr="00012296" w:rsidRDefault="00DA6DFB" w:rsidP="00DA6DFB">
            <w:pPr>
              <w:jc w:val="center"/>
              <w:rPr>
                <w:rFonts w:ascii="Letter-join Air No-lead 8" w:hAnsi="Letter-join Air No-lead 8"/>
                <w:b/>
              </w:rPr>
            </w:pPr>
          </w:p>
        </w:tc>
        <w:tc>
          <w:tcPr>
            <w:tcW w:w="4216" w:type="dxa"/>
          </w:tcPr>
          <w:p w14:paraId="465DEBC0" w14:textId="77777777" w:rsidR="00DA6DFB" w:rsidRPr="006D1B0A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  <w:r w:rsidRPr="006D1B0A">
              <w:rPr>
                <w:rFonts w:ascii="Letter-join Air No-lead 8" w:hAnsi="Letter-join Air No-lead 8"/>
                <w:b/>
              </w:rPr>
              <w:t>Genre:</w:t>
            </w:r>
            <w:r w:rsidRPr="006D1B0A">
              <w:rPr>
                <w:rFonts w:ascii="Letter-join Air No-lead 8" w:hAnsi="Letter-join Air No-lead 8"/>
              </w:rPr>
              <w:t xml:space="preserve"> Fiction</w:t>
            </w:r>
          </w:p>
          <w:p w14:paraId="1C29EEC8" w14:textId="77777777" w:rsidR="00DA6DFB" w:rsidRPr="006D1B0A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  <w:r w:rsidRPr="006D1B0A">
              <w:rPr>
                <w:rFonts w:ascii="Letter-join Air No-lead 8" w:hAnsi="Letter-join Air No-lead 8"/>
                <w:b/>
              </w:rPr>
              <w:t>Type:</w:t>
            </w:r>
            <w:r w:rsidRPr="006D1B0A">
              <w:rPr>
                <w:rFonts w:ascii="Letter-join Air No-lead 8" w:hAnsi="Letter-join Air No-lead 8"/>
              </w:rPr>
              <w:t xml:space="preserve"> Setting Description</w:t>
            </w:r>
          </w:p>
          <w:p w14:paraId="0FBA33D1" w14:textId="329C12F1" w:rsidR="00DA6DFB" w:rsidRPr="006D1B0A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  <w:r w:rsidRPr="006D1B0A">
              <w:rPr>
                <w:rFonts w:ascii="Letter-join Air No-lead 8" w:hAnsi="Letter-join Air No-lead 8"/>
                <w:b/>
              </w:rPr>
              <w:lastRenderedPageBreak/>
              <w:t xml:space="preserve">Text: </w:t>
            </w:r>
            <w:r w:rsidRPr="006D1B0A">
              <w:rPr>
                <w:rFonts w:ascii="Letter-join Air No-lead 8" w:hAnsi="Letter-join Air No-lead 8"/>
              </w:rPr>
              <w:t>Sky Advert</w:t>
            </w:r>
          </w:p>
          <w:p w14:paraId="7562A580" w14:textId="77777777" w:rsidR="00DA6DFB" w:rsidRPr="006D1B0A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  <w:r w:rsidRPr="006D1B0A">
              <w:rPr>
                <w:rFonts w:ascii="Letter-join Air No-lead 8" w:hAnsi="Letter-join Air No-lead 8"/>
                <w:b/>
              </w:rPr>
              <w:t>Purpose:</w:t>
            </w:r>
            <w:r w:rsidRPr="006D1B0A">
              <w:rPr>
                <w:rFonts w:ascii="Letter-join Air No-lead 8" w:hAnsi="Letter-join Air No-lead 8"/>
              </w:rPr>
              <w:t xml:space="preserve"> To vary sentence structure and punctuation and use adverbials of place.</w:t>
            </w:r>
          </w:p>
          <w:p w14:paraId="647411C4" w14:textId="568CE31A" w:rsidR="00DA6DFB" w:rsidRPr="006D1B0A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  <w:r w:rsidRPr="006D1B0A">
              <w:rPr>
                <w:rFonts w:ascii="Letter-join Air No-lead 8" w:hAnsi="Letter-join Air No-lead 8"/>
                <w:b/>
              </w:rPr>
              <w:t xml:space="preserve">Audience: </w:t>
            </w:r>
            <w:r w:rsidR="00D215F6" w:rsidRPr="006D1B0A">
              <w:rPr>
                <w:rFonts w:ascii="Letter-join Air No-lead 8" w:hAnsi="Letter-join Air No-lead 8"/>
              </w:rPr>
              <w:t xml:space="preserve">Peers </w:t>
            </w:r>
          </w:p>
          <w:p w14:paraId="53DA6631" w14:textId="4D60F72C" w:rsidR="00DA6DFB" w:rsidRPr="006D1B0A" w:rsidRDefault="00DA6DFB" w:rsidP="006D1B0A">
            <w:pPr>
              <w:spacing w:after="0"/>
              <w:rPr>
                <w:rFonts w:ascii="Letter-join Air No-lead 8" w:hAnsi="Letter-join Air No-lead 8"/>
                <w:highlight w:val="yellow"/>
              </w:rPr>
            </w:pPr>
            <w:r w:rsidRPr="006D1B0A">
              <w:rPr>
                <w:rFonts w:ascii="Letter-join Air No-lead 8" w:hAnsi="Letter-join Air No-lead 8"/>
                <w:b/>
              </w:rPr>
              <w:t xml:space="preserve">Outcome: </w:t>
            </w:r>
            <w:r w:rsidRPr="006D1B0A">
              <w:rPr>
                <w:rFonts w:ascii="Letter-join Air No-lead 8" w:hAnsi="Letter-join Air No-lead 8"/>
              </w:rPr>
              <w:t>Write a short setting description using a Literacy Shed video (Tadeo Jones – topic link) as stimulus based on topic.</w:t>
            </w:r>
          </w:p>
        </w:tc>
        <w:tc>
          <w:tcPr>
            <w:tcW w:w="4408" w:type="dxa"/>
            <w:gridSpan w:val="2"/>
          </w:tcPr>
          <w:p w14:paraId="3AFFDFF4" w14:textId="77777777" w:rsidR="009B1EB1" w:rsidRPr="006D1B0A" w:rsidRDefault="009B1EB1" w:rsidP="009B1EB1">
            <w:pPr>
              <w:spacing w:after="0"/>
              <w:rPr>
                <w:rFonts w:ascii="Letter-join Air No-lead 8" w:hAnsi="Letter-join Air No-lead 8"/>
              </w:rPr>
            </w:pPr>
            <w:r w:rsidRPr="006D1B0A">
              <w:rPr>
                <w:rFonts w:ascii="Letter-join Air No-lead 8" w:hAnsi="Letter-join Air No-lead 8"/>
                <w:b/>
              </w:rPr>
              <w:lastRenderedPageBreak/>
              <w:t>Genre:</w:t>
            </w:r>
            <w:r w:rsidRPr="006D1B0A">
              <w:rPr>
                <w:rFonts w:ascii="Letter-join Air No-lead 8" w:hAnsi="Letter-join Air No-lead 8"/>
              </w:rPr>
              <w:t xml:space="preserve"> Non-Fiction (based on fiction story)</w:t>
            </w:r>
          </w:p>
          <w:p w14:paraId="053F5FD9" w14:textId="77777777" w:rsidR="009B1EB1" w:rsidRPr="006D1B0A" w:rsidRDefault="009B1EB1" w:rsidP="009B1EB1">
            <w:pPr>
              <w:spacing w:after="0"/>
              <w:rPr>
                <w:rFonts w:ascii="Letter-join Air No-lead 8" w:hAnsi="Letter-join Air No-lead 8"/>
              </w:rPr>
            </w:pPr>
            <w:r w:rsidRPr="006D1B0A">
              <w:rPr>
                <w:rFonts w:ascii="Letter-join Air No-lead 8" w:hAnsi="Letter-join Air No-lead 8"/>
                <w:b/>
              </w:rPr>
              <w:lastRenderedPageBreak/>
              <w:t>Type:</w:t>
            </w:r>
            <w:r w:rsidRPr="006D1B0A">
              <w:rPr>
                <w:rFonts w:ascii="Letter-join Air No-lead 8" w:hAnsi="Letter-join Air No-lead 8"/>
              </w:rPr>
              <w:t xml:space="preserve"> Balanced Arguments</w:t>
            </w:r>
          </w:p>
          <w:p w14:paraId="6B4CB0E4" w14:textId="77777777" w:rsidR="009B1EB1" w:rsidRPr="006D1B0A" w:rsidRDefault="009B1EB1" w:rsidP="009B1EB1">
            <w:pPr>
              <w:spacing w:after="0"/>
              <w:rPr>
                <w:rFonts w:ascii="Letter-join Air No-lead 8" w:hAnsi="Letter-join Air No-lead 8"/>
              </w:rPr>
            </w:pPr>
            <w:r w:rsidRPr="006D1B0A">
              <w:rPr>
                <w:rFonts w:ascii="Letter-join Air No-lead 8" w:hAnsi="Letter-join Air No-lead 8"/>
                <w:b/>
              </w:rPr>
              <w:t xml:space="preserve">Text: </w:t>
            </w:r>
            <w:r w:rsidRPr="006D1B0A">
              <w:rPr>
                <w:rFonts w:ascii="Letter-join Air No-lead 8" w:hAnsi="Letter-join Air No-lead 8"/>
              </w:rPr>
              <w:t>Beowulf</w:t>
            </w:r>
          </w:p>
          <w:p w14:paraId="782B0958" w14:textId="77777777" w:rsidR="009B1EB1" w:rsidRPr="006D1B0A" w:rsidRDefault="009B1EB1" w:rsidP="009B1EB1">
            <w:pPr>
              <w:spacing w:after="0"/>
              <w:rPr>
                <w:rFonts w:ascii="Letter-join Air No-lead 8" w:hAnsi="Letter-join Air No-lead 8"/>
              </w:rPr>
            </w:pPr>
            <w:r w:rsidRPr="006D1B0A">
              <w:rPr>
                <w:rFonts w:ascii="Letter-join Air No-lead 8" w:hAnsi="Letter-join Air No-lead 8"/>
                <w:b/>
              </w:rPr>
              <w:t>Purpose:</w:t>
            </w:r>
            <w:r w:rsidRPr="006D1B0A">
              <w:rPr>
                <w:rFonts w:ascii="Letter-join Air No-lead 8" w:hAnsi="Letter-join Air No-lead 8"/>
              </w:rPr>
              <w:t xml:space="preserve"> To use the P.E.E technique and write using formal tone. To understand there are two sides of an argument. </w:t>
            </w:r>
          </w:p>
          <w:p w14:paraId="2612722D" w14:textId="3B753332" w:rsidR="009B1EB1" w:rsidRPr="006D1B0A" w:rsidRDefault="009B1EB1" w:rsidP="009B1EB1">
            <w:pPr>
              <w:spacing w:after="0"/>
              <w:rPr>
                <w:rFonts w:ascii="Letter-join Air No-lead 8" w:hAnsi="Letter-join Air No-lead 8"/>
              </w:rPr>
            </w:pPr>
            <w:r w:rsidRPr="006D1B0A">
              <w:rPr>
                <w:rFonts w:ascii="Letter-join Air No-lead 8" w:hAnsi="Letter-join Air No-lead 8"/>
                <w:b/>
              </w:rPr>
              <w:t xml:space="preserve">Audience: </w:t>
            </w:r>
            <w:r w:rsidR="006D1B0A" w:rsidRPr="006D1B0A">
              <w:rPr>
                <w:rFonts w:ascii="Letter-join Air No-lead 8" w:hAnsi="Letter-join Air No-lead 8"/>
                <w:bCs/>
              </w:rPr>
              <w:t>Mrs Stephens</w:t>
            </w:r>
          </w:p>
          <w:p w14:paraId="2CB2EFE8" w14:textId="77777777" w:rsidR="009B1EB1" w:rsidRPr="006D1B0A" w:rsidRDefault="009B1EB1" w:rsidP="009B1EB1">
            <w:pPr>
              <w:spacing w:after="0"/>
              <w:rPr>
                <w:rFonts w:ascii="Letter-join Air No-lead 8" w:hAnsi="Letter-join Air No-lead 8"/>
              </w:rPr>
            </w:pPr>
            <w:r w:rsidRPr="006D1B0A">
              <w:rPr>
                <w:rFonts w:ascii="Letter-join Air No-lead 8" w:hAnsi="Letter-join Air No-lead 8"/>
                <w:b/>
              </w:rPr>
              <w:t xml:space="preserve">Outcome: </w:t>
            </w:r>
            <w:r w:rsidRPr="006D1B0A">
              <w:rPr>
                <w:rFonts w:ascii="Letter-join Air No-lead 8" w:hAnsi="Letter-join Air No-lead 8"/>
              </w:rPr>
              <w:t xml:space="preserve">Write a balanced argument titled: Should Grendel have attacked Heorot, the mead-hall? </w:t>
            </w:r>
          </w:p>
          <w:p w14:paraId="103CBFD6" w14:textId="62DEDDDC" w:rsidR="00DA6DFB" w:rsidRPr="006D1B0A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</w:p>
        </w:tc>
        <w:tc>
          <w:tcPr>
            <w:tcW w:w="4377" w:type="dxa"/>
          </w:tcPr>
          <w:p w14:paraId="048F5D6F" w14:textId="23B1E3C9" w:rsidR="00DA6DFB" w:rsidRPr="006D1B0A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  <w:r w:rsidRPr="006D1B0A">
              <w:rPr>
                <w:rFonts w:ascii="Letter-join Air No-lead 8" w:hAnsi="Letter-join Air No-lead 8"/>
                <w:b/>
              </w:rPr>
              <w:lastRenderedPageBreak/>
              <w:t>Genre:</w:t>
            </w:r>
            <w:r w:rsidRPr="006D1B0A">
              <w:rPr>
                <w:rFonts w:ascii="Letter-join Air No-lead 8" w:hAnsi="Letter-join Air No-lead 8"/>
              </w:rPr>
              <w:t xml:space="preserve"> </w:t>
            </w:r>
            <w:r w:rsidR="003213E6" w:rsidRPr="006D1B0A">
              <w:rPr>
                <w:rFonts w:ascii="Letter-join Air No-lead 8" w:hAnsi="Letter-join Air No-lead 8"/>
              </w:rPr>
              <w:t>Non-Fiction</w:t>
            </w:r>
          </w:p>
          <w:p w14:paraId="0B002F10" w14:textId="4884D53C" w:rsidR="00DA6DFB" w:rsidRPr="006D1B0A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  <w:r w:rsidRPr="006D1B0A">
              <w:rPr>
                <w:rFonts w:ascii="Letter-join Air No-lead 8" w:hAnsi="Letter-join Air No-lead 8"/>
                <w:b/>
              </w:rPr>
              <w:t>Type:</w:t>
            </w:r>
            <w:r w:rsidR="003213E6" w:rsidRPr="006D1B0A">
              <w:rPr>
                <w:rFonts w:ascii="Letter-join Air No-lead 8" w:hAnsi="Letter-join Air No-lead 8"/>
              </w:rPr>
              <w:t xml:space="preserve"> Formal Police Report</w:t>
            </w:r>
          </w:p>
          <w:p w14:paraId="211A3415" w14:textId="1CEDF51C" w:rsidR="00DA6DFB" w:rsidRPr="006D1B0A" w:rsidRDefault="00DA6DFB" w:rsidP="00DA6DFB">
            <w:pPr>
              <w:spacing w:after="0"/>
              <w:rPr>
                <w:rFonts w:ascii="Letter-join Air No-lead 8" w:hAnsi="Letter-join Air No-lead 8"/>
                <w:bCs/>
              </w:rPr>
            </w:pPr>
            <w:r w:rsidRPr="006D1B0A">
              <w:rPr>
                <w:rFonts w:ascii="Letter-join Air No-lead 8" w:hAnsi="Letter-join Air No-lead 8"/>
                <w:b/>
              </w:rPr>
              <w:lastRenderedPageBreak/>
              <w:t xml:space="preserve">Text: </w:t>
            </w:r>
            <w:r w:rsidRPr="006D1B0A">
              <w:rPr>
                <w:rFonts w:ascii="Letter-join Air No-lead 8" w:hAnsi="Letter-join Air No-lead 8"/>
                <w:bCs/>
              </w:rPr>
              <w:t>WAGOLL</w:t>
            </w:r>
            <w:r w:rsidR="003213E6" w:rsidRPr="006D1B0A">
              <w:rPr>
                <w:rFonts w:ascii="Letter-join Air No-lead 8" w:hAnsi="Letter-join Air No-lead 8"/>
                <w:bCs/>
              </w:rPr>
              <w:t xml:space="preserve"> of police report</w:t>
            </w:r>
          </w:p>
          <w:p w14:paraId="054CD71C" w14:textId="41E290BA" w:rsidR="00DA6DFB" w:rsidRPr="006D1B0A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  <w:r w:rsidRPr="006D1B0A">
              <w:rPr>
                <w:rFonts w:ascii="Letter-join Air No-lead 8" w:hAnsi="Letter-join Air No-lead 8"/>
                <w:b/>
              </w:rPr>
              <w:t>Purpose:</w:t>
            </w:r>
            <w:r w:rsidRPr="006D1B0A">
              <w:rPr>
                <w:rFonts w:ascii="Letter-join Air No-lead 8" w:hAnsi="Letter-join Air No-lead 8"/>
              </w:rPr>
              <w:t xml:space="preserve"> </w:t>
            </w:r>
            <w:r w:rsidR="003213E6" w:rsidRPr="006D1B0A">
              <w:rPr>
                <w:rFonts w:ascii="Letter-join Air No-lead 8" w:hAnsi="Letter-join Air No-lead 8"/>
              </w:rPr>
              <w:t>To select and use formal language and range of punctuation.</w:t>
            </w:r>
          </w:p>
          <w:p w14:paraId="6FE4F99A" w14:textId="4C8C5F18" w:rsidR="00DA6DFB" w:rsidRPr="006D1B0A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  <w:r w:rsidRPr="006D1B0A">
              <w:rPr>
                <w:rFonts w:ascii="Letter-join Air No-lead 8" w:hAnsi="Letter-join Air No-lead 8"/>
                <w:b/>
              </w:rPr>
              <w:t xml:space="preserve">Audience: </w:t>
            </w:r>
            <w:r w:rsidR="006D1B0A">
              <w:rPr>
                <w:rFonts w:ascii="Letter-join Air No-lead 8" w:hAnsi="Letter-join Air No-lead 8"/>
              </w:rPr>
              <w:t>SLT</w:t>
            </w:r>
          </w:p>
          <w:p w14:paraId="05982287" w14:textId="4F00B00C" w:rsidR="00DA6DFB" w:rsidRPr="006D1B0A" w:rsidRDefault="00DA6DFB" w:rsidP="006D1B0A">
            <w:pPr>
              <w:spacing w:after="0"/>
              <w:rPr>
                <w:rFonts w:ascii="Letter-join Air No-lead 8" w:hAnsi="Letter-join Air No-lead 8"/>
              </w:rPr>
            </w:pPr>
            <w:r w:rsidRPr="006D1B0A">
              <w:rPr>
                <w:rFonts w:ascii="Letter-join Air No-lead 8" w:hAnsi="Letter-join Air No-lead 8"/>
                <w:b/>
              </w:rPr>
              <w:t xml:space="preserve">Outcome: </w:t>
            </w:r>
            <w:r w:rsidR="003213E6" w:rsidRPr="006D1B0A">
              <w:rPr>
                <w:rFonts w:ascii="Letter-join Air No-lead 8" w:hAnsi="Letter-join Air No-lead 8"/>
              </w:rPr>
              <w:t xml:space="preserve">Using the Alma film as inspiration, children to collect evidence, organise it and write a formal police report. </w:t>
            </w:r>
          </w:p>
        </w:tc>
      </w:tr>
      <w:tr w:rsidR="00DA6DFB" w:rsidRPr="00012296" w14:paraId="721CC0D2" w14:textId="77777777" w:rsidTr="0079448A">
        <w:trPr>
          <w:trHeight w:val="600"/>
        </w:trPr>
        <w:tc>
          <w:tcPr>
            <w:tcW w:w="1311" w:type="dxa"/>
            <w:vAlign w:val="center"/>
          </w:tcPr>
          <w:p w14:paraId="6CDE0926" w14:textId="77777777" w:rsidR="00DA6DFB" w:rsidRPr="00012296" w:rsidRDefault="00DA6DFB" w:rsidP="00DA6DFB">
            <w:pPr>
              <w:jc w:val="center"/>
              <w:rPr>
                <w:rFonts w:ascii="Letter-join Air No-lead 8" w:hAnsi="Letter-join Air No-lead 8"/>
                <w:b/>
              </w:rPr>
            </w:pPr>
          </w:p>
        </w:tc>
        <w:tc>
          <w:tcPr>
            <w:tcW w:w="4216" w:type="dxa"/>
          </w:tcPr>
          <w:p w14:paraId="1D11F549" w14:textId="77777777" w:rsidR="00DA6DFB" w:rsidRPr="006D1B0A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  <w:r w:rsidRPr="006D1B0A">
              <w:rPr>
                <w:rFonts w:ascii="Letter-join Air No-lead 8" w:hAnsi="Letter-join Air No-lead 8"/>
                <w:b/>
              </w:rPr>
              <w:t>Genre:</w:t>
            </w:r>
            <w:r w:rsidRPr="006D1B0A">
              <w:rPr>
                <w:rFonts w:ascii="Letter-join Air No-lead 8" w:hAnsi="Letter-join Air No-lead 8"/>
              </w:rPr>
              <w:t xml:space="preserve"> Non-Fiction</w:t>
            </w:r>
          </w:p>
          <w:p w14:paraId="54FBBC5F" w14:textId="77777777" w:rsidR="00DA6DFB" w:rsidRPr="006D1B0A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  <w:r w:rsidRPr="006D1B0A">
              <w:rPr>
                <w:rFonts w:ascii="Letter-join Air No-lead 8" w:hAnsi="Letter-join Air No-lead 8"/>
                <w:b/>
              </w:rPr>
              <w:t>Type:</w:t>
            </w:r>
            <w:r w:rsidRPr="006D1B0A">
              <w:rPr>
                <w:rFonts w:ascii="Letter-join Air No-lead 8" w:hAnsi="Letter-join Air No-lead 8"/>
              </w:rPr>
              <w:t xml:space="preserve"> </w:t>
            </w:r>
            <w:proofErr w:type="gramStart"/>
            <w:r w:rsidRPr="006D1B0A">
              <w:rPr>
                <w:rFonts w:ascii="Letter-join Air No-lead 8" w:hAnsi="Letter-join Air No-lead 8"/>
              </w:rPr>
              <w:t>Non Chronological</w:t>
            </w:r>
            <w:proofErr w:type="gramEnd"/>
            <w:r w:rsidRPr="006D1B0A">
              <w:rPr>
                <w:rFonts w:ascii="Letter-join Air No-lead 8" w:hAnsi="Letter-join Air No-lead 8"/>
              </w:rPr>
              <w:t xml:space="preserve"> Report</w:t>
            </w:r>
          </w:p>
          <w:p w14:paraId="587673F5" w14:textId="77777777" w:rsidR="00DA6DFB" w:rsidRPr="006D1B0A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  <w:r w:rsidRPr="006D1B0A">
              <w:rPr>
                <w:rFonts w:ascii="Letter-join Air No-lead 8" w:hAnsi="Letter-join Air No-lead 8"/>
                <w:b/>
              </w:rPr>
              <w:t xml:space="preserve">Text: </w:t>
            </w:r>
            <w:r w:rsidRPr="006D1B0A">
              <w:rPr>
                <w:rFonts w:ascii="Letter-join Air No-lead 8" w:hAnsi="Letter-join Air No-lead 8"/>
              </w:rPr>
              <w:t>The River Thames WAGOLL</w:t>
            </w:r>
          </w:p>
          <w:p w14:paraId="534B69FA" w14:textId="77777777" w:rsidR="00DA6DFB" w:rsidRPr="006D1B0A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  <w:r w:rsidRPr="006D1B0A">
              <w:rPr>
                <w:rFonts w:ascii="Letter-join Air No-lead 8" w:hAnsi="Letter-join Air No-lead 8"/>
                <w:b/>
              </w:rPr>
              <w:t>Purpose:</w:t>
            </w:r>
            <w:r w:rsidRPr="006D1B0A">
              <w:rPr>
                <w:rFonts w:ascii="Letter-join Air No-lead 8" w:hAnsi="Letter-join Air No-lead 8"/>
              </w:rPr>
              <w:t xml:space="preserve"> To use topic sentences and paragraphs effectively and to be ambitious with text layout. Also how to undertake effective research.</w:t>
            </w:r>
          </w:p>
          <w:p w14:paraId="0F2D6BD9" w14:textId="3377CD85" w:rsidR="00DA6DFB" w:rsidRPr="006D1B0A" w:rsidRDefault="00DA6DFB" w:rsidP="00DA6DFB">
            <w:pPr>
              <w:spacing w:after="0"/>
              <w:rPr>
                <w:rFonts w:ascii="Letter-join Air No-lead 8" w:hAnsi="Letter-join Air No-lead 8"/>
                <w:bCs/>
              </w:rPr>
            </w:pPr>
            <w:r w:rsidRPr="006D1B0A">
              <w:rPr>
                <w:rFonts w:ascii="Letter-join Air No-lead 8" w:hAnsi="Letter-join Air No-lead 8"/>
                <w:b/>
              </w:rPr>
              <w:t xml:space="preserve">Audience: </w:t>
            </w:r>
            <w:r w:rsidRPr="006D1B0A">
              <w:rPr>
                <w:rFonts w:ascii="Letter-join Air No-lead 8" w:hAnsi="Letter-join Air No-lead 8"/>
                <w:bCs/>
              </w:rPr>
              <w:t>Year 5 clas</w:t>
            </w:r>
            <w:r w:rsidR="00747183">
              <w:rPr>
                <w:rFonts w:ascii="Letter-join Air No-lead 8" w:hAnsi="Letter-join Air No-lead 8"/>
                <w:bCs/>
              </w:rPr>
              <w:t>s</w:t>
            </w:r>
            <w:r w:rsidRPr="006D1B0A">
              <w:rPr>
                <w:rFonts w:ascii="Letter-join Air No-lead 8" w:hAnsi="Letter-join Air No-lead 8"/>
                <w:bCs/>
              </w:rPr>
              <w:t xml:space="preserve">. </w:t>
            </w:r>
          </w:p>
          <w:p w14:paraId="5C8F1702" w14:textId="7C8CF8AC" w:rsidR="00DA6DFB" w:rsidRPr="006D1B0A" w:rsidRDefault="00DA6DFB" w:rsidP="00DA6DFB">
            <w:pPr>
              <w:spacing w:after="0"/>
              <w:rPr>
                <w:rFonts w:ascii="Letter-join Air No-lead 8" w:hAnsi="Letter-join Air No-lead 8"/>
                <w:b/>
              </w:rPr>
            </w:pPr>
            <w:r w:rsidRPr="006D1B0A">
              <w:rPr>
                <w:rFonts w:ascii="Letter-join Air No-lead 8" w:hAnsi="Letter-join Air No-lead 8"/>
                <w:b/>
              </w:rPr>
              <w:t xml:space="preserve">Outcome: </w:t>
            </w:r>
            <w:r w:rsidRPr="006D1B0A">
              <w:rPr>
                <w:rFonts w:ascii="Letter-join Air No-lead 8" w:hAnsi="Letter-join Air No-lead 8"/>
              </w:rPr>
              <w:t xml:space="preserve">Write two </w:t>
            </w:r>
            <w:proofErr w:type="spellStart"/>
            <w:r w:rsidRPr="006D1B0A">
              <w:rPr>
                <w:rFonts w:ascii="Letter-join Air No-lead 8" w:hAnsi="Letter-join Air No-lead 8"/>
              </w:rPr>
              <w:t>non chronological</w:t>
            </w:r>
            <w:proofErr w:type="spellEnd"/>
            <w:r w:rsidRPr="006D1B0A">
              <w:rPr>
                <w:rFonts w:ascii="Letter-join Air No-lead 8" w:hAnsi="Letter-join Air No-lead 8"/>
              </w:rPr>
              <w:t xml:space="preserve"> reports – one about the </w:t>
            </w:r>
            <w:r w:rsidR="00747183">
              <w:rPr>
                <w:rFonts w:ascii="Letter-join Air No-lead 8" w:hAnsi="Letter-join Air No-lead 8"/>
              </w:rPr>
              <w:t>South America</w:t>
            </w:r>
            <w:r w:rsidRPr="006D1B0A">
              <w:rPr>
                <w:rFonts w:ascii="Letter-join Air No-lead 8" w:hAnsi="Letter-join Air No-lead 8"/>
              </w:rPr>
              <w:t xml:space="preserve"> using only topic sentences (no sub-headings)</w:t>
            </w:r>
            <w:r w:rsidR="00747183">
              <w:rPr>
                <w:rFonts w:ascii="Letter-join Air No-lead 8" w:hAnsi="Letter-join Air No-lead 8"/>
              </w:rPr>
              <w:t xml:space="preserve">. </w:t>
            </w:r>
          </w:p>
        </w:tc>
        <w:tc>
          <w:tcPr>
            <w:tcW w:w="4408" w:type="dxa"/>
            <w:gridSpan w:val="2"/>
          </w:tcPr>
          <w:p w14:paraId="1FC0CE8C" w14:textId="67AA5CAA" w:rsidR="00DA6DFB" w:rsidRPr="006D1B0A" w:rsidRDefault="00DA6DFB" w:rsidP="005571AB">
            <w:pPr>
              <w:spacing w:after="0"/>
              <w:rPr>
                <w:rFonts w:ascii="Letter-join Air No-lead 8" w:hAnsi="Letter-join Air No-lead 8"/>
                <w:color w:val="FF0000"/>
              </w:rPr>
            </w:pPr>
          </w:p>
        </w:tc>
        <w:tc>
          <w:tcPr>
            <w:tcW w:w="4377" w:type="dxa"/>
          </w:tcPr>
          <w:p w14:paraId="03D0F6F6" w14:textId="77777777" w:rsidR="003213E6" w:rsidRPr="006D1B0A" w:rsidRDefault="003213E6" w:rsidP="003213E6">
            <w:pPr>
              <w:spacing w:after="0"/>
              <w:rPr>
                <w:rFonts w:ascii="Letter-join Air No-lead 8" w:hAnsi="Letter-join Air No-lead 8"/>
              </w:rPr>
            </w:pPr>
            <w:r w:rsidRPr="006D1B0A">
              <w:rPr>
                <w:rFonts w:ascii="Letter-join Air No-lead 8" w:hAnsi="Letter-join Air No-lead 8"/>
                <w:b/>
              </w:rPr>
              <w:t>Genre:</w:t>
            </w:r>
            <w:r w:rsidRPr="006D1B0A">
              <w:rPr>
                <w:rFonts w:ascii="Letter-join Air No-lead 8" w:hAnsi="Letter-join Air No-lead 8"/>
              </w:rPr>
              <w:t xml:space="preserve"> Fiction</w:t>
            </w:r>
          </w:p>
          <w:p w14:paraId="029EFB6F" w14:textId="77777777" w:rsidR="003213E6" w:rsidRPr="006D1B0A" w:rsidRDefault="003213E6" w:rsidP="003213E6">
            <w:pPr>
              <w:spacing w:after="0"/>
              <w:rPr>
                <w:rFonts w:ascii="Letter-join Air No-lead 8" w:hAnsi="Letter-join Air No-lead 8"/>
              </w:rPr>
            </w:pPr>
            <w:r w:rsidRPr="006D1B0A">
              <w:rPr>
                <w:rFonts w:ascii="Letter-join Air No-lead 8" w:hAnsi="Letter-join Air No-lead 8"/>
                <w:b/>
              </w:rPr>
              <w:t xml:space="preserve">Type: </w:t>
            </w:r>
            <w:r w:rsidRPr="006D1B0A">
              <w:rPr>
                <w:rFonts w:ascii="Letter-join Air No-lead 8" w:hAnsi="Letter-join Air No-lead 8"/>
              </w:rPr>
              <w:t>Horror</w:t>
            </w:r>
          </w:p>
          <w:p w14:paraId="2820906A" w14:textId="77777777" w:rsidR="003213E6" w:rsidRPr="006D1B0A" w:rsidRDefault="003213E6" w:rsidP="003213E6">
            <w:pPr>
              <w:spacing w:after="0"/>
              <w:rPr>
                <w:rFonts w:ascii="Letter-join Air No-lead 8" w:hAnsi="Letter-join Air No-lead 8"/>
                <w:bCs/>
              </w:rPr>
            </w:pPr>
            <w:r w:rsidRPr="006D1B0A">
              <w:rPr>
                <w:rFonts w:ascii="Letter-join Air No-lead 8" w:hAnsi="Letter-join Air No-lead 8"/>
                <w:b/>
              </w:rPr>
              <w:t xml:space="preserve">Text: </w:t>
            </w:r>
            <w:r w:rsidRPr="006D1B0A">
              <w:rPr>
                <w:rFonts w:ascii="Letter-join Air No-lead 8" w:hAnsi="Letter-join Air No-lead 8"/>
                <w:bCs/>
              </w:rPr>
              <w:t>WAGOLL Trapped</w:t>
            </w:r>
          </w:p>
          <w:p w14:paraId="04510A1B" w14:textId="61040A48" w:rsidR="003213E6" w:rsidRPr="006D1B0A" w:rsidRDefault="003213E6" w:rsidP="003213E6">
            <w:pPr>
              <w:spacing w:after="0"/>
              <w:rPr>
                <w:rFonts w:ascii="Letter-join Air No-lead 8" w:hAnsi="Letter-join Air No-lead 8"/>
              </w:rPr>
            </w:pPr>
            <w:r w:rsidRPr="006D1B0A">
              <w:rPr>
                <w:rFonts w:ascii="Letter-join Air No-lead 8" w:hAnsi="Letter-join Air No-lead 8"/>
                <w:b/>
              </w:rPr>
              <w:t>Purpose:</w:t>
            </w:r>
            <w:r w:rsidRPr="006D1B0A">
              <w:rPr>
                <w:rFonts w:ascii="Letter-join Air No-lead 8" w:hAnsi="Letter-join Air No-lead 8"/>
              </w:rPr>
              <w:t xml:space="preserve"> </w:t>
            </w:r>
            <w:r w:rsidR="00E20F2F">
              <w:rPr>
                <w:rFonts w:ascii="Letter-join Air No-lead 8" w:hAnsi="Letter-join Air No-lead 8"/>
              </w:rPr>
              <w:t xml:space="preserve">To use imagination to create a story based on a short film. </w:t>
            </w:r>
          </w:p>
          <w:p w14:paraId="33FD5EE3" w14:textId="42AED0EB" w:rsidR="003213E6" w:rsidRPr="006D1B0A" w:rsidRDefault="003213E6" w:rsidP="003213E6">
            <w:pPr>
              <w:spacing w:after="0"/>
              <w:rPr>
                <w:rFonts w:ascii="Letter-join Air No-lead 8" w:hAnsi="Letter-join Air No-lead 8"/>
              </w:rPr>
            </w:pPr>
            <w:r w:rsidRPr="006D1B0A">
              <w:rPr>
                <w:rFonts w:ascii="Letter-join Air No-lead 8" w:hAnsi="Letter-join Air No-lead 8"/>
                <w:b/>
              </w:rPr>
              <w:t xml:space="preserve">Audience: </w:t>
            </w:r>
            <w:r w:rsidR="00E20F2F" w:rsidRPr="00E20F2F">
              <w:rPr>
                <w:rFonts w:ascii="Letter-join Air No-lead 8" w:hAnsi="Letter-join Air No-lead 8"/>
                <w:bCs/>
              </w:rPr>
              <w:t>Year 4</w:t>
            </w:r>
            <w:r w:rsidR="00E20F2F">
              <w:rPr>
                <w:rFonts w:ascii="Letter-join Air No-lead 8" w:hAnsi="Letter-join Air No-lead 8"/>
                <w:b/>
              </w:rPr>
              <w:t xml:space="preserve"> </w:t>
            </w:r>
          </w:p>
          <w:p w14:paraId="1A2E0355" w14:textId="77777777" w:rsidR="003213E6" w:rsidRPr="006D1B0A" w:rsidRDefault="003213E6" w:rsidP="003213E6">
            <w:pPr>
              <w:spacing w:after="0"/>
              <w:rPr>
                <w:rFonts w:ascii="Letter-join Air No-lead 8" w:hAnsi="Letter-join Air No-lead 8"/>
                <w:bCs/>
              </w:rPr>
            </w:pPr>
            <w:r w:rsidRPr="006D1B0A">
              <w:rPr>
                <w:rFonts w:ascii="Letter-join Air No-lead 8" w:hAnsi="Letter-join Air No-lead 8"/>
                <w:b/>
              </w:rPr>
              <w:t xml:space="preserve">Outcome: </w:t>
            </w:r>
            <w:r w:rsidRPr="006D1B0A">
              <w:rPr>
                <w:rFonts w:ascii="Letter-join Air No-lead 8" w:hAnsi="Letter-join Air No-lead 8"/>
                <w:bCs/>
              </w:rPr>
              <w:t xml:space="preserve">Write an imitation story using Alma </w:t>
            </w:r>
            <w:proofErr w:type="gramStart"/>
            <w:r w:rsidRPr="006D1B0A">
              <w:rPr>
                <w:rFonts w:ascii="Letter-join Air No-lead 8" w:hAnsi="Letter-join Air No-lead 8"/>
                <w:bCs/>
              </w:rPr>
              <w:t>film</w:t>
            </w:r>
            <w:proofErr w:type="gramEnd"/>
            <w:r w:rsidRPr="006D1B0A">
              <w:rPr>
                <w:rFonts w:ascii="Letter-join Air No-lead 8" w:hAnsi="Letter-join Air No-lead 8"/>
                <w:bCs/>
              </w:rPr>
              <w:t xml:space="preserve">. </w:t>
            </w:r>
          </w:p>
          <w:p w14:paraId="42C09B90" w14:textId="77777777" w:rsidR="00DA6DFB" w:rsidRPr="006D1B0A" w:rsidRDefault="00DA6DFB" w:rsidP="00FF5968">
            <w:pPr>
              <w:spacing w:after="0"/>
              <w:rPr>
                <w:rFonts w:ascii="Letter-join Air No-lead 8" w:hAnsi="Letter-join Air No-lead 8"/>
              </w:rPr>
            </w:pPr>
          </w:p>
        </w:tc>
      </w:tr>
      <w:tr w:rsidR="00DA6DFB" w:rsidRPr="00012296" w14:paraId="2C9F0532" w14:textId="77777777" w:rsidTr="0079448A">
        <w:trPr>
          <w:trHeight w:val="600"/>
        </w:trPr>
        <w:tc>
          <w:tcPr>
            <w:tcW w:w="1311" w:type="dxa"/>
            <w:vAlign w:val="center"/>
          </w:tcPr>
          <w:p w14:paraId="347B98E9" w14:textId="77777777" w:rsidR="00DA6DFB" w:rsidRPr="00012296" w:rsidRDefault="00DA6DFB" w:rsidP="00DA6DFB">
            <w:pPr>
              <w:jc w:val="center"/>
              <w:rPr>
                <w:rFonts w:ascii="Letter-join Air No-lead 8" w:hAnsi="Letter-join Air No-lead 8"/>
                <w:b/>
              </w:rPr>
            </w:pPr>
          </w:p>
        </w:tc>
        <w:tc>
          <w:tcPr>
            <w:tcW w:w="4216" w:type="dxa"/>
          </w:tcPr>
          <w:p w14:paraId="62ED9EAC" w14:textId="2C509E2A" w:rsidR="009B1EB1" w:rsidRPr="006D1B0A" w:rsidRDefault="009B1EB1" w:rsidP="009B1EB1">
            <w:pPr>
              <w:spacing w:after="0"/>
              <w:rPr>
                <w:rFonts w:ascii="Letter-join Air No-lead 8" w:hAnsi="Letter-join Air No-lead 8"/>
              </w:rPr>
            </w:pPr>
            <w:r w:rsidRPr="006D1B0A">
              <w:rPr>
                <w:rFonts w:ascii="Letter-join Air No-lead 8" w:hAnsi="Letter-join Air No-lead 8"/>
                <w:b/>
              </w:rPr>
              <w:t>Genre:</w:t>
            </w:r>
            <w:r w:rsidRPr="006D1B0A">
              <w:rPr>
                <w:rFonts w:ascii="Letter-join Air No-lead 8" w:hAnsi="Letter-join Air No-lead 8"/>
              </w:rPr>
              <w:t xml:space="preserve"> Fiction</w:t>
            </w:r>
          </w:p>
          <w:p w14:paraId="50ED11A3" w14:textId="62A7018C" w:rsidR="009B1EB1" w:rsidRPr="006D1B0A" w:rsidRDefault="009B1EB1" w:rsidP="009B1EB1">
            <w:pPr>
              <w:spacing w:after="0"/>
              <w:rPr>
                <w:rFonts w:ascii="Letter-join Air No-lead 8" w:hAnsi="Letter-join Air No-lead 8"/>
              </w:rPr>
            </w:pPr>
            <w:r w:rsidRPr="006D1B0A">
              <w:rPr>
                <w:rFonts w:ascii="Letter-join Air No-lead 8" w:hAnsi="Letter-join Air No-lead 8"/>
                <w:b/>
              </w:rPr>
              <w:t>Type:</w:t>
            </w:r>
            <w:r w:rsidRPr="006D1B0A">
              <w:rPr>
                <w:rFonts w:ascii="Letter-join Air No-lead 8" w:hAnsi="Letter-join Air No-lead 8"/>
              </w:rPr>
              <w:t xml:space="preserve"> Poem</w:t>
            </w:r>
          </w:p>
          <w:p w14:paraId="31CA7C4C" w14:textId="41F8BD7A" w:rsidR="009B1EB1" w:rsidRPr="006D1B0A" w:rsidRDefault="009B1EB1" w:rsidP="009B1EB1">
            <w:pPr>
              <w:spacing w:after="0"/>
              <w:rPr>
                <w:rFonts w:ascii="Letter-join Air No-lead 8" w:hAnsi="Letter-join Air No-lead 8"/>
              </w:rPr>
            </w:pPr>
            <w:r w:rsidRPr="006D1B0A">
              <w:rPr>
                <w:rFonts w:ascii="Letter-join Air No-lead 8" w:hAnsi="Letter-join Air No-lead 8"/>
                <w:b/>
              </w:rPr>
              <w:t xml:space="preserve">Text: </w:t>
            </w:r>
            <w:r w:rsidRPr="006D1B0A">
              <w:rPr>
                <w:rFonts w:ascii="Letter-join Air No-lead 8" w:hAnsi="Letter-join Air No-lead 8"/>
              </w:rPr>
              <w:t>Inspiration from ‘If I</w:t>
            </w:r>
            <w:r w:rsidR="00D215F6" w:rsidRPr="006D1B0A">
              <w:rPr>
                <w:rFonts w:ascii="Letter-join Air No-lead 8" w:hAnsi="Letter-join Air No-lead 8"/>
              </w:rPr>
              <w:t xml:space="preserve"> were a toy…’ Smyths Toy advert</w:t>
            </w:r>
          </w:p>
          <w:p w14:paraId="400F4088" w14:textId="6E4CEE8A" w:rsidR="009B1EB1" w:rsidRPr="006D1B0A" w:rsidRDefault="009B1EB1" w:rsidP="009B1EB1">
            <w:pPr>
              <w:spacing w:after="0"/>
              <w:rPr>
                <w:rFonts w:ascii="Letter-join Air No-lead 8" w:hAnsi="Letter-join Air No-lead 8"/>
              </w:rPr>
            </w:pPr>
            <w:r w:rsidRPr="006D1B0A">
              <w:rPr>
                <w:rFonts w:ascii="Letter-join Air No-lead 8" w:hAnsi="Letter-join Air No-lead 8"/>
                <w:b/>
              </w:rPr>
              <w:t>Purpose:</w:t>
            </w:r>
            <w:r w:rsidRPr="006D1B0A">
              <w:rPr>
                <w:rFonts w:ascii="Letter-join Air No-lead 8" w:hAnsi="Letter-join Air No-lead 8"/>
              </w:rPr>
              <w:t xml:space="preserve"> To</w:t>
            </w:r>
            <w:r w:rsidR="00D215F6" w:rsidRPr="006D1B0A">
              <w:rPr>
                <w:rFonts w:ascii="Letter-join Air No-lead 8" w:hAnsi="Letter-join Air No-lead 8"/>
              </w:rPr>
              <w:t xml:space="preserve"> use subjunctive form correctly and perform poetry.</w:t>
            </w:r>
          </w:p>
          <w:p w14:paraId="242B81D7" w14:textId="7DBA233B" w:rsidR="009B1EB1" w:rsidRPr="006D1B0A" w:rsidRDefault="009B1EB1" w:rsidP="009B1EB1">
            <w:pPr>
              <w:spacing w:after="0"/>
              <w:rPr>
                <w:rFonts w:ascii="Letter-join Air No-lead 8" w:hAnsi="Letter-join Air No-lead 8"/>
                <w:bCs/>
              </w:rPr>
            </w:pPr>
            <w:r w:rsidRPr="006D1B0A">
              <w:rPr>
                <w:rFonts w:ascii="Letter-join Air No-lead 8" w:hAnsi="Letter-join Air No-lead 8"/>
                <w:b/>
              </w:rPr>
              <w:lastRenderedPageBreak/>
              <w:t xml:space="preserve">Audience: </w:t>
            </w:r>
            <w:r w:rsidRPr="006D1B0A">
              <w:rPr>
                <w:rFonts w:ascii="Letter-join Air No-lead 8" w:hAnsi="Letter-join Air No-lead 8"/>
                <w:bCs/>
              </w:rPr>
              <w:t xml:space="preserve">Year 2 </w:t>
            </w:r>
          </w:p>
          <w:p w14:paraId="04A5EEDA" w14:textId="3F740D91" w:rsidR="00DA6DFB" w:rsidRPr="006D1B0A" w:rsidRDefault="009B1EB1" w:rsidP="009B1EB1">
            <w:pPr>
              <w:spacing w:after="0"/>
              <w:rPr>
                <w:rFonts w:ascii="Letter-join Air No-lead 8" w:hAnsi="Letter-join Air No-lead 8"/>
                <w:b/>
              </w:rPr>
            </w:pPr>
            <w:r w:rsidRPr="006D1B0A">
              <w:rPr>
                <w:rFonts w:ascii="Letter-join Air No-lead 8" w:hAnsi="Letter-join Air No-lead 8"/>
                <w:b/>
              </w:rPr>
              <w:t xml:space="preserve">Outcome: </w:t>
            </w:r>
            <w:r w:rsidRPr="006D1B0A">
              <w:rPr>
                <w:rFonts w:ascii="Letter-join Air No-lead 8" w:hAnsi="Letter-join Air No-lead 8"/>
              </w:rPr>
              <w:t xml:space="preserve">Write an imaginative poem using subjunctive form properly, based round Christmas. </w:t>
            </w:r>
          </w:p>
        </w:tc>
        <w:tc>
          <w:tcPr>
            <w:tcW w:w="4408" w:type="dxa"/>
            <w:gridSpan w:val="2"/>
          </w:tcPr>
          <w:p w14:paraId="6CC8CA41" w14:textId="601F19B4" w:rsidR="00DA6DFB" w:rsidRPr="00012296" w:rsidRDefault="00DA6DFB" w:rsidP="009B1EB1">
            <w:pPr>
              <w:spacing w:after="0"/>
              <w:rPr>
                <w:rFonts w:ascii="Letter-join Air No-lead 8" w:hAnsi="Letter-join Air No-lead 8"/>
              </w:rPr>
            </w:pPr>
          </w:p>
        </w:tc>
        <w:tc>
          <w:tcPr>
            <w:tcW w:w="4377" w:type="dxa"/>
          </w:tcPr>
          <w:p w14:paraId="6E040E21" w14:textId="77777777" w:rsidR="00DA6DFB" w:rsidRPr="00012296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</w:p>
        </w:tc>
      </w:tr>
      <w:tr w:rsidR="00DA6DFB" w:rsidRPr="00012296" w14:paraId="7340D4BA" w14:textId="77777777" w:rsidTr="0079448A">
        <w:trPr>
          <w:trHeight w:val="375"/>
        </w:trPr>
        <w:tc>
          <w:tcPr>
            <w:tcW w:w="1311" w:type="dxa"/>
            <w:shd w:val="clear" w:color="auto" w:fill="D9D9D9" w:themeFill="background1" w:themeFillShade="D9"/>
            <w:vAlign w:val="center"/>
          </w:tcPr>
          <w:p w14:paraId="541E2C80" w14:textId="77777777" w:rsidR="00DA6DFB" w:rsidRPr="00012296" w:rsidRDefault="00DA6DFB" w:rsidP="00DA6DFB">
            <w:pPr>
              <w:jc w:val="center"/>
              <w:rPr>
                <w:rFonts w:ascii="Letter-join Air No-lead 8" w:hAnsi="Letter-join Air No-lead 8"/>
                <w:b/>
              </w:rPr>
            </w:pPr>
            <w:r w:rsidRPr="00012296">
              <w:rPr>
                <w:rFonts w:ascii="Letter-join Air No-lead 8" w:hAnsi="Letter-join Air No-lead 8"/>
                <w:b/>
              </w:rPr>
              <w:t>Class reader</w:t>
            </w:r>
          </w:p>
        </w:tc>
        <w:tc>
          <w:tcPr>
            <w:tcW w:w="4216" w:type="dxa"/>
            <w:shd w:val="clear" w:color="auto" w:fill="D9D9D9" w:themeFill="background1" w:themeFillShade="D9"/>
          </w:tcPr>
          <w:p w14:paraId="7D489F2D" w14:textId="45988491" w:rsidR="00042DC3" w:rsidRPr="00042DC3" w:rsidRDefault="00042DC3" w:rsidP="00042DC3">
            <w:pPr>
              <w:spacing w:after="0"/>
              <w:rPr>
                <w:rFonts w:ascii="Letter-join Air No-lead 8" w:hAnsi="Letter-join Air No-lead 8"/>
                <w:b/>
                <w:bCs/>
              </w:rPr>
            </w:pPr>
            <w:hyperlink r:id="rId11" w:history="1">
              <w:r w:rsidRPr="00042DC3">
                <w:rPr>
                  <w:rStyle w:val="Hyperlink"/>
                  <w:rFonts w:ascii="Letter-join Air No-lead 8" w:hAnsi="Letter-join Air No-lead 8"/>
                  <w:b/>
                  <w:bCs/>
                  <w:color w:val="auto"/>
                  <w:u w:val="none"/>
                </w:rPr>
                <w:t>The Boy with Big Decisions</w:t>
              </w:r>
            </w:hyperlink>
            <w:r>
              <w:rPr>
                <w:rFonts w:ascii="Letter-join Air No-lead 8" w:hAnsi="Letter-join Air No-lead 8"/>
                <w:b/>
                <w:bCs/>
              </w:rPr>
              <w:t xml:space="preserve"> by</w:t>
            </w:r>
          </w:p>
          <w:p w14:paraId="660F78A2" w14:textId="77777777" w:rsidR="00042DC3" w:rsidRPr="00042DC3" w:rsidRDefault="00042DC3" w:rsidP="00042DC3">
            <w:pPr>
              <w:spacing w:after="0"/>
              <w:rPr>
                <w:rFonts w:ascii="Letter-join Air No-lead 8" w:hAnsi="Letter-join Air No-lead 8"/>
                <w:b/>
                <w:bCs/>
              </w:rPr>
            </w:pPr>
            <w:r w:rsidRPr="00042DC3">
              <w:rPr>
                <w:rFonts w:ascii="Letter-join Air No-lead 8" w:hAnsi="Letter-join Air No-lead 8"/>
                <w:b/>
                <w:bCs/>
              </w:rPr>
              <w:t>Helen Rutter</w:t>
            </w:r>
          </w:p>
          <w:p w14:paraId="249E2037" w14:textId="5D8A5E45" w:rsidR="00DA6DFB" w:rsidRPr="00012296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</w:p>
        </w:tc>
        <w:tc>
          <w:tcPr>
            <w:tcW w:w="4408" w:type="dxa"/>
            <w:gridSpan w:val="2"/>
            <w:shd w:val="clear" w:color="auto" w:fill="D9D9D9" w:themeFill="background1" w:themeFillShade="D9"/>
          </w:tcPr>
          <w:p w14:paraId="71770ADC" w14:textId="1CD748DF" w:rsidR="00BF3703" w:rsidRPr="00BF3703" w:rsidRDefault="00BF3703" w:rsidP="00BF3703">
            <w:pPr>
              <w:spacing w:after="0"/>
              <w:rPr>
                <w:rFonts w:ascii="Letter-join Air No-lead 8" w:hAnsi="Letter-join Air No-lead 8"/>
                <w:b/>
                <w:bCs/>
              </w:rPr>
            </w:pPr>
            <w:hyperlink r:id="rId12" w:history="1">
              <w:r w:rsidRPr="00BF3703">
                <w:rPr>
                  <w:rStyle w:val="Hyperlink"/>
                  <w:rFonts w:ascii="Letter-join Air No-lead 8" w:hAnsi="Letter-join Air No-lead 8"/>
                  <w:b/>
                  <w:bCs/>
                  <w:color w:val="auto"/>
                  <w:u w:val="none"/>
                </w:rPr>
                <w:t>The Blockbusters!</w:t>
              </w:r>
            </w:hyperlink>
            <w:r w:rsidRPr="00BF3703">
              <w:rPr>
                <w:rFonts w:ascii="Letter-join Air No-lead 8" w:hAnsi="Letter-join Air No-lead 8"/>
                <w:b/>
                <w:bCs/>
              </w:rPr>
              <w:t xml:space="preserve"> </w:t>
            </w:r>
            <w:r w:rsidRPr="00BF3703">
              <w:rPr>
                <w:rFonts w:ascii="Letter-join No-Lead 8" w:hAnsi="Letter-join No-Lead 8"/>
                <w:b/>
                <w:bCs/>
              </w:rPr>
              <w:t>By</w:t>
            </w:r>
            <w:r w:rsidRPr="00BF3703">
              <w:rPr>
                <w:b/>
                <w:bCs/>
              </w:rPr>
              <w:t xml:space="preserve"> </w:t>
            </w:r>
            <w:r w:rsidRPr="00BF3703">
              <w:rPr>
                <w:rFonts w:ascii="Letter-join Air No-lead 8" w:hAnsi="Letter-join Air No-lead 8"/>
                <w:b/>
                <w:bCs/>
              </w:rPr>
              <w:t>Frank Cottrell Boyce</w:t>
            </w:r>
          </w:p>
          <w:p w14:paraId="61469F2B" w14:textId="5D63ED10" w:rsidR="00DA6DFB" w:rsidRPr="00012296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</w:p>
        </w:tc>
        <w:tc>
          <w:tcPr>
            <w:tcW w:w="4377" w:type="dxa"/>
            <w:shd w:val="clear" w:color="auto" w:fill="D9D9D9" w:themeFill="background1" w:themeFillShade="D9"/>
          </w:tcPr>
          <w:p w14:paraId="295C3443" w14:textId="2EC5A001" w:rsidR="002B4580" w:rsidRPr="002B4580" w:rsidRDefault="002B4580" w:rsidP="002B4580">
            <w:pPr>
              <w:spacing w:after="0"/>
              <w:rPr>
                <w:rFonts w:ascii="Letter-join No-Lead 8" w:hAnsi="Letter-join No-Lead 8"/>
                <w:b/>
                <w:bCs/>
              </w:rPr>
            </w:pPr>
            <w:hyperlink r:id="rId13" w:history="1">
              <w:r w:rsidRPr="002B4580">
                <w:rPr>
                  <w:rStyle w:val="Hyperlink"/>
                  <w:rFonts w:ascii="Letter-join No-Lead 8" w:hAnsi="Letter-join No-Lead 8"/>
                  <w:b/>
                  <w:bCs/>
                  <w:color w:val="auto"/>
                  <w:u w:val="none"/>
                </w:rPr>
                <w:t>The Shark Caller</w:t>
              </w:r>
            </w:hyperlink>
            <w:r w:rsidRPr="002B4580">
              <w:rPr>
                <w:rFonts w:ascii="Letter-join No-Lead 8" w:hAnsi="Letter-join No-Lead 8"/>
                <w:b/>
                <w:bCs/>
              </w:rPr>
              <w:t xml:space="preserve"> by Zillah </w:t>
            </w:r>
            <w:proofErr w:type="gramStart"/>
            <w:r w:rsidRPr="002B4580">
              <w:rPr>
                <w:rFonts w:ascii="Letter-join No-Lead 8" w:hAnsi="Letter-join No-Lead 8"/>
                <w:b/>
                <w:bCs/>
              </w:rPr>
              <w:t xml:space="preserve">Bethell </w:t>
            </w:r>
            <w:r w:rsidRPr="002B4580">
              <w:rPr>
                <w:rFonts w:cs="Calibri"/>
                <w:b/>
                <w:bCs/>
              </w:rPr>
              <w:t> </w:t>
            </w:r>
            <w:r w:rsidRPr="002B4580">
              <w:rPr>
                <w:rFonts w:ascii="Letter-join No-Lead 8" w:hAnsi="Letter-join No-Lead 8"/>
                <w:b/>
                <w:bCs/>
              </w:rPr>
              <w:t>&amp;</w:t>
            </w:r>
            <w:proofErr w:type="gramEnd"/>
            <w:r w:rsidRPr="002B4580">
              <w:rPr>
                <w:rFonts w:cs="Calibri"/>
                <w:b/>
                <w:bCs/>
              </w:rPr>
              <w:t> </w:t>
            </w:r>
            <w:r w:rsidRPr="002B4580">
              <w:rPr>
                <w:rFonts w:ascii="Letter-join No-Lead 8" w:hAnsi="Letter-join No-Lead 8"/>
                <w:b/>
                <w:bCs/>
              </w:rPr>
              <w:t xml:space="preserve">Saara </w:t>
            </w:r>
            <w:proofErr w:type="spellStart"/>
            <w:r w:rsidRPr="002B4580">
              <w:rPr>
                <w:rFonts w:ascii="Letter-join No-Lead 8" w:hAnsi="Letter-join No-Lead 8"/>
                <w:b/>
                <w:bCs/>
              </w:rPr>
              <w:t>Soederlund</w:t>
            </w:r>
            <w:proofErr w:type="spellEnd"/>
          </w:p>
          <w:p w14:paraId="6D550F82" w14:textId="4F2BC651" w:rsidR="00DA6DFB" w:rsidRPr="00012296" w:rsidRDefault="00DA6DFB" w:rsidP="00DA6DFB">
            <w:pPr>
              <w:spacing w:after="0"/>
              <w:rPr>
                <w:rFonts w:ascii="Letter-join Air No-lead 8" w:hAnsi="Letter-join Air No-lead 8"/>
              </w:rPr>
            </w:pPr>
          </w:p>
        </w:tc>
      </w:tr>
    </w:tbl>
    <w:p w14:paraId="192DCFFF" w14:textId="77777777" w:rsidR="00012296" w:rsidRPr="00012296" w:rsidRDefault="00012296">
      <w:pPr>
        <w:rPr>
          <w:rFonts w:ascii="Letter-join Air No-lead 8" w:hAnsi="Letter-join Air No-lead 8"/>
        </w:rPr>
      </w:pPr>
    </w:p>
    <w:sectPr w:rsidR="00012296" w:rsidRPr="00012296" w:rsidSect="00DF3FC7">
      <w:head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90FACC" w14:textId="77777777" w:rsidR="00D658F1" w:rsidRDefault="00D658F1" w:rsidP="00046B8D">
      <w:pPr>
        <w:spacing w:after="0" w:line="240" w:lineRule="auto"/>
      </w:pPr>
      <w:r>
        <w:separator/>
      </w:r>
    </w:p>
  </w:endnote>
  <w:endnote w:type="continuationSeparator" w:id="0">
    <w:p w14:paraId="3B532D06" w14:textId="77777777" w:rsidR="00D658F1" w:rsidRDefault="00D658F1" w:rsidP="00046B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etter-join Air No-lead 8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173F75" w14:textId="77777777" w:rsidR="00D658F1" w:rsidRDefault="00D658F1" w:rsidP="00046B8D">
      <w:pPr>
        <w:spacing w:after="0" w:line="240" w:lineRule="auto"/>
      </w:pPr>
      <w:r>
        <w:separator/>
      </w:r>
    </w:p>
  </w:footnote>
  <w:footnote w:type="continuationSeparator" w:id="0">
    <w:p w14:paraId="27956595" w14:textId="77777777" w:rsidR="00D658F1" w:rsidRDefault="00D658F1" w:rsidP="00046B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74DDE" w14:textId="7FBD8CED" w:rsidR="00046B8D" w:rsidRPr="00012296" w:rsidRDefault="00012296">
    <w:pPr>
      <w:pStyle w:val="Header"/>
      <w:rPr>
        <w:rFonts w:ascii="Letter-join Air No-lead 8" w:hAnsi="Letter-join Air No-lead 8"/>
        <w:sz w:val="24"/>
        <w:szCs w:val="24"/>
      </w:rPr>
    </w:pPr>
    <w:r w:rsidRPr="00012296">
      <w:rPr>
        <w:rFonts w:ascii="Letter-join Air No-lead 8" w:hAnsi="Letter-join Air No-lead 8"/>
        <w:sz w:val="24"/>
        <w:szCs w:val="24"/>
      </w:rPr>
      <w:t>Year 6 English Units &amp; Genre overview 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651A63"/>
    <w:multiLevelType w:val="hybridMultilevel"/>
    <w:tmpl w:val="0EF4EEDA"/>
    <w:lvl w:ilvl="0" w:tplc="DEB43BE0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8B908548">
      <w:numFmt w:val="bullet"/>
      <w:lvlText w:val="•"/>
      <w:lvlJc w:val="left"/>
      <w:pPr>
        <w:ind w:left="1436" w:hanging="360"/>
      </w:pPr>
      <w:rPr>
        <w:rFonts w:hint="default"/>
        <w:lang w:val="en-GB" w:eastAsia="en-US" w:bidi="ar-SA"/>
      </w:rPr>
    </w:lvl>
    <w:lvl w:ilvl="2" w:tplc="AD64872E">
      <w:numFmt w:val="bullet"/>
      <w:lvlText w:val="•"/>
      <w:lvlJc w:val="left"/>
      <w:pPr>
        <w:ind w:left="2053" w:hanging="360"/>
      </w:pPr>
      <w:rPr>
        <w:rFonts w:hint="default"/>
        <w:lang w:val="en-GB" w:eastAsia="en-US" w:bidi="ar-SA"/>
      </w:rPr>
    </w:lvl>
    <w:lvl w:ilvl="3" w:tplc="58ECCAEA">
      <w:numFmt w:val="bullet"/>
      <w:lvlText w:val="•"/>
      <w:lvlJc w:val="left"/>
      <w:pPr>
        <w:ind w:left="2670" w:hanging="360"/>
      </w:pPr>
      <w:rPr>
        <w:rFonts w:hint="default"/>
        <w:lang w:val="en-GB" w:eastAsia="en-US" w:bidi="ar-SA"/>
      </w:rPr>
    </w:lvl>
    <w:lvl w:ilvl="4" w:tplc="F47A7748">
      <w:numFmt w:val="bullet"/>
      <w:lvlText w:val="•"/>
      <w:lvlJc w:val="left"/>
      <w:pPr>
        <w:ind w:left="3287" w:hanging="360"/>
      </w:pPr>
      <w:rPr>
        <w:rFonts w:hint="default"/>
        <w:lang w:val="en-GB" w:eastAsia="en-US" w:bidi="ar-SA"/>
      </w:rPr>
    </w:lvl>
    <w:lvl w:ilvl="5" w:tplc="8A0C5A88">
      <w:numFmt w:val="bullet"/>
      <w:lvlText w:val="•"/>
      <w:lvlJc w:val="left"/>
      <w:pPr>
        <w:ind w:left="3904" w:hanging="360"/>
      </w:pPr>
      <w:rPr>
        <w:rFonts w:hint="default"/>
        <w:lang w:val="en-GB" w:eastAsia="en-US" w:bidi="ar-SA"/>
      </w:rPr>
    </w:lvl>
    <w:lvl w:ilvl="6" w:tplc="A8263C42">
      <w:numFmt w:val="bullet"/>
      <w:lvlText w:val="•"/>
      <w:lvlJc w:val="left"/>
      <w:pPr>
        <w:ind w:left="4521" w:hanging="360"/>
      </w:pPr>
      <w:rPr>
        <w:rFonts w:hint="default"/>
        <w:lang w:val="en-GB" w:eastAsia="en-US" w:bidi="ar-SA"/>
      </w:rPr>
    </w:lvl>
    <w:lvl w:ilvl="7" w:tplc="07AE00CA">
      <w:numFmt w:val="bullet"/>
      <w:lvlText w:val="•"/>
      <w:lvlJc w:val="left"/>
      <w:pPr>
        <w:ind w:left="5138" w:hanging="360"/>
      </w:pPr>
      <w:rPr>
        <w:rFonts w:hint="default"/>
        <w:lang w:val="en-GB" w:eastAsia="en-US" w:bidi="ar-SA"/>
      </w:rPr>
    </w:lvl>
    <w:lvl w:ilvl="8" w:tplc="83A6F744">
      <w:numFmt w:val="bullet"/>
      <w:lvlText w:val="•"/>
      <w:lvlJc w:val="left"/>
      <w:pPr>
        <w:ind w:left="5755" w:hanging="360"/>
      </w:pPr>
      <w:rPr>
        <w:rFonts w:hint="default"/>
        <w:lang w:val="en-GB" w:eastAsia="en-US" w:bidi="ar-SA"/>
      </w:rPr>
    </w:lvl>
  </w:abstractNum>
  <w:abstractNum w:abstractNumId="1" w15:restartNumberingAfterBreak="0">
    <w:nsid w:val="38A66E0E"/>
    <w:multiLevelType w:val="hybridMultilevel"/>
    <w:tmpl w:val="9A0C36D6"/>
    <w:lvl w:ilvl="0" w:tplc="29700CEA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C98EEAE8">
      <w:numFmt w:val="bullet"/>
      <w:lvlText w:val="•"/>
      <w:lvlJc w:val="left"/>
      <w:pPr>
        <w:ind w:left="1436" w:hanging="360"/>
      </w:pPr>
      <w:rPr>
        <w:rFonts w:hint="default"/>
        <w:lang w:val="en-GB" w:eastAsia="en-US" w:bidi="ar-SA"/>
      </w:rPr>
    </w:lvl>
    <w:lvl w:ilvl="2" w:tplc="71043980">
      <w:numFmt w:val="bullet"/>
      <w:lvlText w:val="•"/>
      <w:lvlJc w:val="left"/>
      <w:pPr>
        <w:ind w:left="2053" w:hanging="360"/>
      </w:pPr>
      <w:rPr>
        <w:rFonts w:hint="default"/>
        <w:lang w:val="en-GB" w:eastAsia="en-US" w:bidi="ar-SA"/>
      </w:rPr>
    </w:lvl>
    <w:lvl w:ilvl="3" w:tplc="542C8256">
      <w:numFmt w:val="bullet"/>
      <w:lvlText w:val="•"/>
      <w:lvlJc w:val="left"/>
      <w:pPr>
        <w:ind w:left="2670" w:hanging="360"/>
      </w:pPr>
      <w:rPr>
        <w:rFonts w:hint="default"/>
        <w:lang w:val="en-GB" w:eastAsia="en-US" w:bidi="ar-SA"/>
      </w:rPr>
    </w:lvl>
    <w:lvl w:ilvl="4" w:tplc="95BEFFD8">
      <w:numFmt w:val="bullet"/>
      <w:lvlText w:val="•"/>
      <w:lvlJc w:val="left"/>
      <w:pPr>
        <w:ind w:left="3287" w:hanging="360"/>
      </w:pPr>
      <w:rPr>
        <w:rFonts w:hint="default"/>
        <w:lang w:val="en-GB" w:eastAsia="en-US" w:bidi="ar-SA"/>
      </w:rPr>
    </w:lvl>
    <w:lvl w:ilvl="5" w:tplc="921A815C">
      <w:numFmt w:val="bullet"/>
      <w:lvlText w:val="•"/>
      <w:lvlJc w:val="left"/>
      <w:pPr>
        <w:ind w:left="3904" w:hanging="360"/>
      </w:pPr>
      <w:rPr>
        <w:rFonts w:hint="default"/>
        <w:lang w:val="en-GB" w:eastAsia="en-US" w:bidi="ar-SA"/>
      </w:rPr>
    </w:lvl>
    <w:lvl w:ilvl="6" w:tplc="43440334">
      <w:numFmt w:val="bullet"/>
      <w:lvlText w:val="•"/>
      <w:lvlJc w:val="left"/>
      <w:pPr>
        <w:ind w:left="4521" w:hanging="360"/>
      </w:pPr>
      <w:rPr>
        <w:rFonts w:hint="default"/>
        <w:lang w:val="en-GB" w:eastAsia="en-US" w:bidi="ar-SA"/>
      </w:rPr>
    </w:lvl>
    <w:lvl w:ilvl="7" w:tplc="46F6BE0E">
      <w:numFmt w:val="bullet"/>
      <w:lvlText w:val="•"/>
      <w:lvlJc w:val="left"/>
      <w:pPr>
        <w:ind w:left="5138" w:hanging="360"/>
      </w:pPr>
      <w:rPr>
        <w:rFonts w:hint="default"/>
        <w:lang w:val="en-GB" w:eastAsia="en-US" w:bidi="ar-SA"/>
      </w:rPr>
    </w:lvl>
    <w:lvl w:ilvl="8" w:tplc="C3BC8C0A">
      <w:numFmt w:val="bullet"/>
      <w:lvlText w:val="•"/>
      <w:lvlJc w:val="left"/>
      <w:pPr>
        <w:ind w:left="5755" w:hanging="360"/>
      </w:pPr>
      <w:rPr>
        <w:rFonts w:hint="default"/>
        <w:lang w:val="en-GB" w:eastAsia="en-US" w:bidi="ar-SA"/>
      </w:rPr>
    </w:lvl>
  </w:abstractNum>
  <w:abstractNum w:abstractNumId="2" w15:restartNumberingAfterBreak="0">
    <w:nsid w:val="59817A69"/>
    <w:multiLevelType w:val="hybridMultilevel"/>
    <w:tmpl w:val="FCBA2718"/>
    <w:lvl w:ilvl="0" w:tplc="60D8C28C">
      <w:start w:val="2"/>
      <w:numFmt w:val="bullet"/>
      <w:lvlText w:val="-"/>
      <w:lvlJc w:val="left"/>
      <w:pPr>
        <w:ind w:left="720" w:hanging="360"/>
      </w:pPr>
      <w:rPr>
        <w:rFonts w:ascii="Twinkl Cursive Unlooped" w:eastAsia="Calibri" w:hAnsi="Twinkl Cursive Unlooped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3D3791"/>
    <w:multiLevelType w:val="hybridMultilevel"/>
    <w:tmpl w:val="F8687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DE5AC7"/>
    <w:multiLevelType w:val="hybridMultilevel"/>
    <w:tmpl w:val="FFB4623E"/>
    <w:lvl w:ilvl="0" w:tplc="054A3508">
      <w:start w:val="2"/>
      <w:numFmt w:val="bullet"/>
      <w:lvlText w:val="-"/>
      <w:lvlJc w:val="left"/>
      <w:pPr>
        <w:ind w:left="720" w:hanging="360"/>
      </w:pPr>
      <w:rPr>
        <w:rFonts w:ascii="Twinkl Cursive Unlooped" w:eastAsia="Calibri" w:hAnsi="Twinkl Cursive Unlooped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0171535">
    <w:abstractNumId w:val="4"/>
  </w:num>
  <w:num w:numId="2" w16cid:durableId="382172271">
    <w:abstractNumId w:val="2"/>
  </w:num>
  <w:num w:numId="3" w16cid:durableId="1637056198">
    <w:abstractNumId w:val="1"/>
  </w:num>
  <w:num w:numId="4" w16cid:durableId="1112434601">
    <w:abstractNumId w:val="0"/>
  </w:num>
  <w:num w:numId="5" w16cid:durableId="10919265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3FC7"/>
    <w:rsid w:val="00012296"/>
    <w:rsid w:val="00042DC3"/>
    <w:rsid w:val="00046B8D"/>
    <w:rsid w:val="000D46AF"/>
    <w:rsid w:val="000E3EFD"/>
    <w:rsid w:val="000F146B"/>
    <w:rsid w:val="001A03FC"/>
    <w:rsid w:val="002B4580"/>
    <w:rsid w:val="002D1415"/>
    <w:rsid w:val="002E7BCE"/>
    <w:rsid w:val="003213E6"/>
    <w:rsid w:val="0045393B"/>
    <w:rsid w:val="004926B7"/>
    <w:rsid w:val="004E50B7"/>
    <w:rsid w:val="005571AB"/>
    <w:rsid w:val="006D1B0A"/>
    <w:rsid w:val="00740C8D"/>
    <w:rsid w:val="00747183"/>
    <w:rsid w:val="007A73CE"/>
    <w:rsid w:val="007F5C3C"/>
    <w:rsid w:val="00826AB6"/>
    <w:rsid w:val="008D2509"/>
    <w:rsid w:val="00940191"/>
    <w:rsid w:val="00947217"/>
    <w:rsid w:val="009940D6"/>
    <w:rsid w:val="009B1EB1"/>
    <w:rsid w:val="009D3934"/>
    <w:rsid w:val="00A15C89"/>
    <w:rsid w:val="00A73611"/>
    <w:rsid w:val="00AC7BD4"/>
    <w:rsid w:val="00AE6DAF"/>
    <w:rsid w:val="00B54A80"/>
    <w:rsid w:val="00B61856"/>
    <w:rsid w:val="00BF3703"/>
    <w:rsid w:val="00C04EC5"/>
    <w:rsid w:val="00D215F6"/>
    <w:rsid w:val="00D527C2"/>
    <w:rsid w:val="00D658F1"/>
    <w:rsid w:val="00D95371"/>
    <w:rsid w:val="00DA6DFB"/>
    <w:rsid w:val="00DD3E08"/>
    <w:rsid w:val="00DF3FC7"/>
    <w:rsid w:val="00E058B0"/>
    <w:rsid w:val="00E20F2F"/>
    <w:rsid w:val="00E37A34"/>
    <w:rsid w:val="00E56A43"/>
    <w:rsid w:val="00F17B98"/>
    <w:rsid w:val="00F36FF3"/>
    <w:rsid w:val="00F4194F"/>
    <w:rsid w:val="00F56167"/>
    <w:rsid w:val="00F83B82"/>
    <w:rsid w:val="00FD23CC"/>
    <w:rsid w:val="00FF5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DDBC7"/>
  <w15:chartTrackingRefBased/>
  <w15:docId w15:val="{3D41499A-227E-437A-8808-689FE8F2B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F3FC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3F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5371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DA6DFB"/>
    <w:pPr>
      <w:widowControl w:val="0"/>
      <w:suppressAutoHyphens w:val="0"/>
      <w:autoSpaceDE w:val="0"/>
      <w:spacing w:after="0" w:line="240" w:lineRule="auto"/>
      <w:ind w:left="828"/>
      <w:textAlignment w:val="auto"/>
    </w:pPr>
    <w:rPr>
      <w:rFonts w:cs="Calibri"/>
    </w:rPr>
  </w:style>
  <w:style w:type="paragraph" w:styleId="Header">
    <w:name w:val="header"/>
    <w:basedOn w:val="Normal"/>
    <w:link w:val="HeaderChar"/>
    <w:uiPriority w:val="99"/>
    <w:unhideWhenUsed/>
    <w:rsid w:val="00046B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6B8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46B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6B8D"/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042D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2D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31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826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5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49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51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84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5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6418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0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93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86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77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9062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48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1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03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13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15312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37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3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23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94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16870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9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424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34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31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34594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28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43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570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17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463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17492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6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29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219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8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08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8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43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16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86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booksfortopics.com/book/the-shark-caller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booksfortopics.com/book/the-blockbusters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booksfortopics.com/book/the-boy-with-big-decisions/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22320DB14B9E4AB62375B654439C59" ma:contentTypeVersion="15" ma:contentTypeDescription="Create a new document." ma:contentTypeScope="" ma:versionID="77477e74ab7965207b9d5b7e83e857be">
  <xsd:schema xmlns:xsd="http://www.w3.org/2001/XMLSchema" xmlns:xs="http://www.w3.org/2001/XMLSchema" xmlns:p="http://schemas.microsoft.com/office/2006/metadata/properties" xmlns:ns2="a76e3595-4924-457c-8315-2b3a099f4718" xmlns:ns3="a0888f78-0326-4007-b44e-5abb655a80d5" targetNamespace="http://schemas.microsoft.com/office/2006/metadata/properties" ma:root="true" ma:fieldsID="9e96511e1e555631ab200e46b8ecd325" ns2:_="" ns3:_="">
    <xsd:import namespace="a76e3595-4924-457c-8315-2b3a099f4718"/>
    <xsd:import namespace="a0888f78-0326-4007-b44e-5abb655a80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6e3595-4924-457c-8315-2b3a099f47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888f78-0326-4007-b44e-5abb655a80d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dbdb242-4843-489f-9745-d26010906a49}" ma:internalName="TaxCatchAll" ma:showField="CatchAllData" ma:web="a0888f78-0326-4007-b44e-5abb655a80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6e3595-4924-457c-8315-2b3a099f4718">
      <Terms xmlns="http://schemas.microsoft.com/office/infopath/2007/PartnerControls"/>
    </lcf76f155ced4ddcb4097134ff3c332f>
    <TaxCatchAll xmlns="a0888f78-0326-4007-b44e-5abb655a80d5" xsi:nil="true"/>
  </documentManagement>
</p:properties>
</file>

<file path=customXml/itemProps1.xml><?xml version="1.0" encoding="utf-8"?>
<ds:datastoreItem xmlns:ds="http://schemas.openxmlformats.org/officeDocument/2006/customXml" ds:itemID="{66392183-C900-487D-AE99-64F52FDB16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6e3595-4924-457c-8315-2b3a099f4718"/>
    <ds:schemaRef ds:uri="a0888f78-0326-4007-b44e-5abb655a80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3CBF985-485B-411A-845A-EB3747DB84C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D60A4CC-23DE-41F7-BBB4-7C2BE8F8C99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BDA888F-D386-441E-B5DA-32E7099D627F}">
  <ds:schemaRefs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www.w3.org/XML/1998/namespace"/>
    <ds:schemaRef ds:uri="14d2a31a-9e78-4215-a60d-8b1aa8b7fa5f"/>
    <ds:schemaRef ds:uri="http://purl.org/dc/elements/1.1/"/>
    <ds:schemaRef ds:uri="c8a5a66e-b8fc-49d6-ba4a-6159efd0fde3"/>
    <ds:schemaRef ds:uri="http://schemas.microsoft.com/office/infopath/2007/PartnerControls"/>
    <ds:schemaRef ds:uri="http://schemas.microsoft.com/office/2006/metadata/properties"/>
    <ds:schemaRef ds:uri="http://purl.org/dc/terms/"/>
    <ds:schemaRef ds:uri="a76e3595-4924-457c-8315-2b3a099f4718"/>
    <ds:schemaRef ds:uri="a0888f78-0326-4007-b44e-5abb655a80d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888</Words>
  <Characters>5067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Bristow</dc:creator>
  <cp:keywords/>
  <dc:description/>
  <cp:lastModifiedBy>Emma Humphries</cp:lastModifiedBy>
  <cp:revision>18</cp:revision>
  <dcterms:created xsi:type="dcterms:W3CDTF">2022-03-28T11:58:00Z</dcterms:created>
  <dcterms:modified xsi:type="dcterms:W3CDTF">2025-12-15T14:28:00Z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0x0101007922320DB14B9E4AB62375B654439C59</vt:lpwstr>
  </property>
  <property fmtid="{D5CDD505-2E9C-101B-9397-08002B2CF9AE}" pid="3" name="Order">
    <vt:r8>753000</vt:r8>
  </property>
</Properties>
</file>