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311"/>
        <w:gridCol w:w="4216"/>
        <w:gridCol w:w="2284"/>
        <w:gridCol w:w="2124"/>
        <w:gridCol w:w="4377"/>
      </w:tblGrid>
      <w:tr w:rsidR="009415FB" w:rsidRPr="00BB099C" w14:paraId="29BB842B" w14:textId="77777777" w:rsidTr="00E64230">
        <w:trPr>
          <w:trHeight w:val="290"/>
        </w:trPr>
        <w:tc>
          <w:tcPr>
            <w:tcW w:w="1311" w:type="dxa"/>
            <w:vAlign w:val="center"/>
          </w:tcPr>
          <w:p w14:paraId="277244D8" w14:textId="77777777" w:rsidR="009415FB" w:rsidRPr="00BB099C" w:rsidRDefault="009415F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6500" w:type="dxa"/>
            <w:gridSpan w:val="2"/>
          </w:tcPr>
          <w:p w14:paraId="032A86B6" w14:textId="6F20C7FC" w:rsidR="009415FB" w:rsidRPr="00BB099C" w:rsidRDefault="009415F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Expected</w:t>
            </w:r>
          </w:p>
        </w:tc>
        <w:tc>
          <w:tcPr>
            <w:tcW w:w="6501" w:type="dxa"/>
            <w:gridSpan w:val="2"/>
          </w:tcPr>
          <w:p w14:paraId="2199F0E7" w14:textId="76B9F527" w:rsidR="009415FB" w:rsidRPr="00BB099C" w:rsidRDefault="009415F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Greater Depth</w:t>
            </w:r>
          </w:p>
        </w:tc>
      </w:tr>
      <w:tr w:rsidR="009415FB" w:rsidRPr="00BB099C" w14:paraId="17849469" w14:textId="77777777" w:rsidTr="00E64230">
        <w:trPr>
          <w:trHeight w:val="290"/>
        </w:trPr>
        <w:tc>
          <w:tcPr>
            <w:tcW w:w="1311" w:type="dxa"/>
            <w:vAlign w:val="center"/>
          </w:tcPr>
          <w:p w14:paraId="3EBBF76F" w14:textId="4A403B9F" w:rsidR="009415FB" w:rsidRPr="00BB099C" w:rsidRDefault="009415FB" w:rsidP="009415FB">
            <w:pPr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6500" w:type="dxa"/>
            <w:gridSpan w:val="2"/>
          </w:tcPr>
          <w:p w14:paraId="163AE17E" w14:textId="77777777" w:rsidR="009415FB" w:rsidRPr="00BB099C" w:rsidRDefault="009415FB" w:rsidP="009415FB">
            <w:pPr>
              <w:pStyle w:val="TableParagraph"/>
              <w:spacing w:line="268" w:lineRule="exact"/>
              <w:ind w:left="107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The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pupil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can:</w:t>
            </w:r>
          </w:p>
          <w:p w14:paraId="6BE96AD3" w14:textId="77777777" w:rsidR="009415FB" w:rsidRPr="00BB099C" w:rsidRDefault="009415FB" w:rsidP="009415FB">
            <w:pPr>
              <w:pStyle w:val="TableParagraph"/>
              <w:spacing w:before="2"/>
              <w:ind w:left="0"/>
              <w:rPr>
                <w:rFonts w:ascii="Letter-join Air No-lead 8" w:hAnsi="Letter-join Air No-lead 8"/>
                <w:b/>
              </w:rPr>
            </w:pPr>
          </w:p>
          <w:p w14:paraId="74B40880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 w:line="237" w:lineRule="auto"/>
              <w:ind w:right="629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Write effectively for a range of purposes and audiences, using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appropriate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language</w:t>
            </w:r>
          </w:p>
          <w:p w14:paraId="39B70D69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In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narratives,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develop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settings,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characters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plot</w:t>
            </w:r>
          </w:p>
          <w:p w14:paraId="3E8A592D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Include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dialogue in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narrative, punctuated</w:t>
            </w:r>
            <w:r w:rsidRPr="00BB099C">
              <w:rPr>
                <w:rFonts w:ascii="Letter-join Air No-lead 8" w:hAnsi="Letter-join Air No-lead 8"/>
                <w:spacing w:val="-5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with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inverted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commas</w:t>
            </w:r>
          </w:p>
          <w:p w14:paraId="4C287A2A" w14:textId="63AD2259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227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Extend the range of sentences with more than one clause by using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 wider range of conjunctions, including when, if, because and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although. (Subordinate clauses)</w:t>
            </w:r>
          </w:p>
          <w:p w14:paraId="7C28DDDC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Use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adverbs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prepositions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express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time</w:t>
            </w:r>
            <w:r w:rsidRPr="00BB099C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cause</w:t>
            </w:r>
          </w:p>
          <w:p w14:paraId="46D44219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569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In non-narrative writing, use simple organisational devices (for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example,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headings 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sub-headings)</w:t>
            </w:r>
          </w:p>
          <w:p w14:paraId="57F8989D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355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Begin to use accurate verb tenses and subject-verb agreement in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pieces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of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writing</w:t>
            </w:r>
          </w:p>
          <w:p w14:paraId="7703AF93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12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Correctly use capital letters, full stops, question marks, exclamation</w:t>
            </w:r>
            <w:r w:rsidRPr="00BB099C">
              <w:rPr>
                <w:rFonts w:ascii="Letter-join Air No-lead 8" w:hAnsi="Letter-join Air No-lead 8"/>
                <w:spacing w:val="-4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marks, commas for lists, and apostrophes for contractions and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singular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possession</w:t>
            </w:r>
          </w:p>
          <w:p w14:paraId="637393DC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138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Accurately spell of the majority of the words on the KS1 spelling list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some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of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 words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on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 Year 3/4 spelling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list</w:t>
            </w:r>
          </w:p>
          <w:p w14:paraId="63FC49B1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122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Apply</w:t>
            </w:r>
            <w:r w:rsidRPr="00BB099C">
              <w:rPr>
                <w:rFonts w:ascii="Letter-join Air No-lead 8" w:hAnsi="Letter-join Air No-lead 8"/>
                <w:spacing w:val="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Year 3/4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rules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that</w:t>
            </w:r>
            <w:r w:rsidRPr="00BB099C">
              <w:rPr>
                <w:rFonts w:ascii="Letter-join Air No-lead 8" w:hAnsi="Letter-join Air No-lead 8"/>
                <w:spacing w:val="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have</w:t>
            </w:r>
            <w:r w:rsidRPr="00BB099C">
              <w:rPr>
                <w:rFonts w:ascii="Letter-join Air No-lead 8" w:hAnsi="Letter-join Air No-lead 8"/>
                <w:spacing w:val="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been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taught,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including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accurately spelling words with some prefixes and suffixes and some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common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homophones</w:t>
            </w:r>
          </w:p>
          <w:p w14:paraId="4C102DDF" w14:textId="60A40548" w:rsidR="009415FB" w:rsidRPr="00BB099C" w:rsidRDefault="009415FB" w:rsidP="009415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</w:rPr>
              <w:t>Use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legible,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joined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handwriting</w:t>
            </w:r>
          </w:p>
        </w:tc>
        <w:tc>
          <w:tcPr>
            <w:tcW w:w="6501" w:type="dxa"/>
            <w:gridSpan w:val="2"/>
          </w:tcPr>
          <w:p w14:paraId="0F6B9046" w14:textId="77777777" w:rsidR="009415FB" w:rsidRPr="00BB099C" w:rsidRDefault="009415FB" w:rsidP="009415FB">
            <w:pPr>
              <w:pStyle w:val="TableParagraph"/>
              <w:spacing w:line="268" w:lineRule="exact"/>
              <w:ind w:left="108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The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pupil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can:</w:t>
            </w:r>
          </w:p>
          <w:p w14:paraId="2C8A7D3C" w14:textId="77777777" w:rsidR="009415FB" w:rsidRPr="00BB099C" w:rsidRDefault="009415FB" w:rsidP="009415FB">
            <w:pPr>
              <w:pStyle w:val="TableParagraph"/>
              <w:spacing w:before="2"/>
              <w:ind w:left="0"/>
              <w:rPr>
                <w:rFonts w:ascii="Letter-join Air No-lead 8" w:hAnsi="Letter-join Air No-lead 8"/>
                <w:b/>
              </w:rPr>
            </w:pPr>
          </w:p>
          <w:p w14:paraId="57F33C4A" w14:textId="04D2BD8A" w:rsidR="009415FB" w:rsidRPr="00BB099C" w:rsidRDefault="009415FB" w:rsidP="009415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 w:line="237" w:lineRule="auto"/>
              <w:ind w:right="143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Use sentences which enhance meaning through specific vocabulary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          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language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choices</w:t>
            </w:r>
          </w:p>
          <w:p w14:paraId="295CC664" w14:textId="77777777" w:rsidR="009415FB" w:rsidRPr="00BB099C" w:rsidRDefault="009415FB" w:rsidP="009415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/>
              <w:ind w:right="47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Show some awareness of purpose through selection of relevant</w:t>
            </w:r>
            <w:r w:rsidRPr="00BB099C">
              <w:rPr>
                <w:rFonts w:ascii="Letter-join Air No-lead 8" w:hAnsi="Letter-join Air No-lead 8"/>
                <w:spacing w:val="-4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content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 attempt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interest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reader</w:t>
            </w:r>
          </w:p>
          <w:p w14:paraId="6733A632" w14:textId="77777777" w:rsidR="009415FB" w:rsidRPr="00BB099C" w:rsidRDefault="009415FB" w:rsidP="009415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Begin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choose language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used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dialogue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convey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</w:t>
            </w:r>
          </w:p>
          <w:p w14:paraId="23BCA7F8" w14:textId="437BAB06" w:rsidR="009415FB" w:rsidRPr="00BB099C" w:rsidRDefault="009415FB" w:rsidP="009415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</w:rPr>
              <w:t>character’s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thoughts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feelings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effectively</w:t>
            </w:r>
          </w:p>
        </w:tc>
      </w:tr>
      <w:tr w:rsidR="00C945AB" w:rsidRPr="00BB099C" w14:paraId="0AC7838B" w14:textId="77777777" w:rsidTr="0079448A">
        <w:trPr>
          <w:trHeight w:val="290"/>
        </w:trPr>
        <w:tc>
          <w:tcPr>
            <w:tcW w:w="1311" w:type="dxa"/>
            <w:vAlign w:val="center"/>
          </w:tcPr>
          <w:p w14:paraId="38D2E3F8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7CCE790B" w14:textId="77777777" w:rsidR="00C945AB" w:rsidRPr="00BB099C" w:rsidRDefault="00C945A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Autumn Term</w:t>
            </w:r>
          </w:p>
          <w:p w14:paraId="2249FA15" w14:textId="77777777" w:rsidR="003F5881" w:rsidRDefault="003F5881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The </w:t>
            </w:r>
            <w:r w:rsidR="00E953C0">
              <w:rPr>
                <w:rFonts w:ascii="Letter-join Air No-lead 8" w:hAnsi="Letter-join Air No-lead 8"/>
                <w:b/>
              </w:rPr>
              <w:t xml:space="preserve">stone </w:t>
            </w:r>
            <w:r w:rsidR="00DE1EC5">
              <w:rPr>
                <w:rFonts w:ascii="Letter-join Air No-lead 8" w:hAnsi="Letter-join Air No-lead 8"/>
                <w:b/>
              </w:rPr>
              <w:t>age</w:t>
            </w:r>
          </w:p>
          <w:p w14:paraId="0D806CA0" w14:textId="5279D999" w:rsidR="00DE1EC5" w:rsidRPr="00BB099C" w:rsidRDefault="00DE1EC5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Climate and weather</w:t>
            </w:r>
          </w:p>
        </w:tc>
        <w:tc>
          <w:tcPr>
            <w:tcW w:w="4408" w:type="dxa"/>
            <w:gridSpan w:val="2"/>
          </w:tcPr>
          <w:p w14:paraId="44303098" w14:textId="77777777" w:rsidR="00C945AB" w:rsidRPr="00BB099C" w:rsidRDefault="00C945A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Spring Term</w:t>
            </w:r>
          </w:p>
          <w:p w14:paraId="506831F5" w14:textId="76934724" w:rsidR="003F5881" w:rsidRDefault="00DE1EC5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The bronze age and iron age</w:t>
            </w:r>
          </w:p>
          <w:p w14:paraId="12D3ED33" w14:textId="37DFD959" w:rsidR="00DE1EC5" w:rsidRPr="00BB099C" w:rsidRDefault="00DE1EC5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world</w:t>
            </w:r>
          </w:p>
        </w:tc>
        <w:tc>
          <w:tcPr>
            <w:tcW w:w="4377" w:type="dxa"/>
          </w:tcPr>
          <w:p w14:paraId="77D6EAF6" w14:textId="77777777" w:rsidR="00C945AB" w:rsidRPr="00BB099C" w:rsidRDefault="00C945A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Summer Term </w:t>
            </w:r>
          </w:p>
          <w:p w14:paraId="0A7D34A5" w14:textId="77777777" w:rsidR="003F5881" w:rsidRDefault="005D17C0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local area</w:t>
            </w:r>
          </w:p>
          <w:p w14:paraId="673F8468" w14:textId="5DD95B60" w:rsidR="005D17C0" w:rsidRPr="00BB099C" w:rsidRDefault="005D17C0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Coasts</w:t>
            </w:r>
          </w:p>
        </w:tc>
      </w:tr>
      <w:tr w:rsidR="00C945AB" w:rsidRPr="00BB099C" w14:paraId="020685C7" w14:textId="77777777" w:rsidTr="00A7730B">
        <w:trPr>
          <w:trHeight w:val="290"/>
        </w:trPr>
        <w:tc>
          <w:tcPr>
            <w:tcW w:w="1311" w:type="dxa"/>
            <w:vMerge w:val="restart"/>
            <w:vAlign w:val="center"/>
          </w:tcPr>
          <w:p w14:paraId="230E2558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Year 3</w:t>
            </w:r>
          </w:p>
        </w:tc>
        <w:tc>
          <w:tcPr>
            <w:tcW w:w="4216" w:type="dxa"/>
            <w:shd w:val="clear" w:color="auto" w:fill="FFFFFF" w:themeFill="background1"/>
          </w:tcPr>
          <w:p w14:paraId="243F2987" w14:textId="6F6915A9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 Fiction</w:t>
            </w:r>
          </w:p>
          <w:p w14:paraId="2628DE4F" w14:textId="77777777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Autobiography</w:t>
            </w:r>
          </w:p>
          <w:p w14:paraId="2A69931D" w14:textId="77777777" w:rsidR="00807269" w:rsidRPr="00BB099C" w:rsidRDefault="000D193C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07269" w:rsidRPr="00BB099C">
              <w:rPr>
                <w:rFonts w:ascii="Letter-join Air No-lead 8" w:hAnsi="Letter-join Air No-lead 8"/>
              </w:rPr>
              <w:t>WAGOLL created by teacher</w:t>
            </w:r>
          </w:p>
          <w:p w14:paraId="650D1944" w14:textId="6D5FD096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about a child of a similar age to those in</w:t>
            </w:r>
            <w:r w:rsidR="005D17C0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 class.</w:t>
            </w:r>
            <w:r w:rsidR="00741BC1">
              <w:rPr>
                <w:rFonts w:ascii="Letter-join Air No-lead 8" w:hAnsi="Letter-join Air No-lead 8"/>
              </w:rPr>
              <w:t xml:space="preserve"> </w:t>
            </w:r>
            <w:r w:rsidR="00741BC1" w:rsidRPr="00741BC1">
              <w:rPr>
                <w:rFonts w:ascii="Letter-join Air No-lead 8" w:hAnsi="Letter-join Air No-lead 8"/>
              </w:rPr>
              <w:t>Use Twinkl to support</w:t>
            </w:r>
            <w:r w:rsidR="00741BC1">
              <w:rPr>
                <w:rFonts w:ascii="Letter-join Air No-lead 8" w:hAnsi="Letter-join Air No-lead 8"/>
              </w:rPr>
              <w:t>.</w:t>
            </w:r>
            <w:r w:rsidR="00741BC1" w:rsidRPr="00741BC1">
              <w:rPr>
                <w:rFonts w:ascii="Letter-join Air No-lead 8" w:hAnsi="Letter-join Air No-lead 8"/>
              </w:rPr>
              <w:t xml:space="preserve">                      </w:t>
            </w:r>
          </w:p>
          <w:p w14:paraId="3A29754B" w14:textId="77777777" w:rsidR="00807269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To inform.</w:t>
            </w:r>
          </w:p>
          <w:p w14:paraId="67C56265" w14:textId="5A24359C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mates/New Teacher and TA</w:t>
            </w:r>
          </w:p>
          <w:p w14:paraId="1DE5FD81" w14:textId="77777777" w:rsidR="00C945AB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Write autobiography about themselves.</w:t>
            </w:r>
          </w:p>
          <w:p w14:paraId="774429B9" w14:textId="63858CFE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0D0190E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 </w:t>
            </w:r>
          </w:p>
          <w:p w14:paraId="10218B2C" w14:textId="3D95A53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0D193C" w:rsidRPr="00BB099C">
              <w:rPr>
                <w:rFonts w:ascii="Letter-join Air No-lead 8" w:hAnsi="Letter-join Air No-lead 8"/>
              </w:rPr>
              <w:t xml:space="preserve">Performance </w:t>
            </w:r>
            <w:r w:rsidRPr="00BB099C">
              <w:rPr>
                <w:rFonts w:ascii="Letter-join Air No-lead 8" w:hAnsi="Letter-join Air No-lead 8"/>
              </w:rPr>
              <w:t>Poetry</w:t>
            </w:r>
          </w:p>
          <w:p w14:paraId="10956F8B" w14:textId="77777777" w:rsidR="00DC02AC" w:rsidRDefault="00C945AB" w:rsidP="00DC02AC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DC02AC" w:rsidRPr="00DC02AC">
              <w:rPr>
                <w:rFonts w:ascii="Letter-join Air No-lead 8" w:hAnsi="Letter-join Air No-lead 8"/>
              </w:rPr>
              <w:t>1066 and Before That</w:t>
            </w:r>
            <w:r w:rsidR="00DC02AC">
              <w:rPr>
                <w:rFonts w:ascii="Letter-join Air No-lead 8" w:hAnsi="Letter-join Air No-lead 8"/>
              </w:rPr>
              <w:t xml:space="preserve"> - </w:t>
            </w:r>
            <w:r w:rsidR="00DC02AC" w:rsidRPr="00DC02AC">
              <w:rPr>
                <w:rFonts w:ascii="Letter-join Air No-lead 8" w:hAnsi="Letter-join Air No-lead 8"/>
              </w:rPr>
              <w:t>Brian Moses and Roger Stevens'</w:t>
            </w:r>
          </w:p>
          <w:p w14:paraId="7420610A" w14:textId="5896144B" w:rsidR="00C945AB" w:rsidRPr="00BB099C" w:rsidRDefault="00C945AB" w:rsidP="00DC02AC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0D193C" w:rsidRPr="00BB099C">
              <w:rPr>
                <w:rFonts w:ascii="Letter-join Air No-lead 8" w:hAnsi="Letter-join Air No-lead 8"/>
              </w:rPr>
              <w:t>Pattern, rhyme, style, structure, free verse</w:t>
            </w:r>
          </w:p>
          <w:p w14:paraId="1937C348" w14:textId="6CA4F66F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DC02AC" w:rsidRPr="00DC02AC">
              <w:rPr>
                <w:rFonts w:ascii="Letter-join Air No-lead 8" w:hAnsi="Letter-join Air No-lead 8"/>
                <w:bCs/>
              </w:rPr>
              <w:t>Whole school in Assembly</w:t>
            </w:r>
          </w:p>
          <w:p w14:paraId="0B4B645F" w14:textId="13993C70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To write</w:t>
            </w:r>
            <w:r w:rsidR="00DC02AC">
              <w:rPr>
                <w:rFonts w:ascii="Letter-join Air No-lead 8" w:hAnsi="Letter-join Air No-lead 8"/>
              </w:rPr>
              <w:t xml:space="preserve"> &amp; perform</w:t>
            </w:r>
            <w:r w:rsidRPr="00BB099C">
              <w:rPr>
                <w:rFonts w:ascii="Letter-join Air No-lead 8" w:hAnsi="Letter-join Air No-lead 8"/>
              </w:rPr>
              <w:t xml:space="preserve"> a </w:t>
            </w:r>
            <w:r w:rsidR="0084384A">
              <w:rPr>
                <w:rFonts w:ascii="Letter-join Air No-lead 8" w:hAnsi="Letter-join Air No-lead 8"/>
              </w:rPr>
              <w:t>poem</w:t>
            </w:r>
          </w:p>
          <w:p w14:paraId="6656415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  <w:shd w:val="clear" w:color="auto" w:fill="FFFFFF" w:themeFill="background1"/>
          </w:tcPr>
          <w:p w14:paraId="4B5D53D0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Non-Fiction</w:t>
            </w:r>
          </w:p>
          <w:p w14:paraId="56653B63" w14:textId="1220AA81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A7730B">
              <w:rPr>
                <w:rFonts w:ascii="Letter-join Air No-lead 8" w:hAnsi="Letter-join Air No-lead 8"/>
              </w:rPr>
              <w:t>Information text</w:t>
            </w:r>
          </w:p>
          <w:p w14:paraId="04A4233B" w14:textId="45A4E539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741BC1" w:rsidRPr="00741BC1">
              <w:rPr>
                <w:rFonts w:ascii="Letter-join Air No-lead 8" w:hAnsi="Letter-join Air No-lead 8"/>
                <w:bCs/>
              </w:rPr>
              <w:t>Teacher made i</w:t>
            </w:r>
            <w:r w:rsidR="00A7730B" w:rsidRPr="00741BC1">
              <w:rPr>
                <w:rFonts w:ascii="Letter-join Air No-lead 8" w:hAnsi="Letter-join Air No-lead 8"/>
                <w:bCs/>
              </w:rPr>
              <w:t>nformation</w:t>
            </w:r>
            <w:r w:rsidR="00A7730B">
              <w:rPr>
                <w:rFonts w:ascii="Letter-join Air No-lead 8" w:hAnsi="Letter-join Air No-lead 8"/>
              </w:rPr>
              <w:t xml:space="preserve"> text about Plymout</w:t>
            </w:r>
            <w:r w:rsidR="00741BC1">
              <w:rPr>
                <w:rFonts w:ascii="Letter-join Air No-lead 8" w:hAnsi="Letter-join Air No-lead 8"/>
              </w:rPr>
              <w:t>h. U</w:t>
            </w:r>
            <w:r w:rsidR="00741BC1" w:rsidRPr="00741BC1">
              <w:rPr>
                <w:rFonts w:ascii="Letter-join Air No-lead 8" w:hAnsi="Letter-join Air No-lead 8"/>
              </w:rPr>
              <w:t>se Twinkl to support</w:t>
            </w:r>
            <w:r w:rsidR="00741BC1">
              <w:rPr>
                <w:rFonts w:ascii="Letter-join Air No-lead 8" w:hAnsi="Letter-join Air No-lead 8"/>
              </w:rPr>
              <w:t>.</w:t>
            </w:r>
            <w:r w:rsidR="00741BC1" w:rsidRPr="00741BC1">
              <w:rPr>
                <w:rFonts w:ascii="Letter-join Air No-lead 8" w:hAnsi="Letter-join Air No-lead 8"/>
              </w:rPr>
              <w:t xml:space="preserve">                      </w:t>
            </w:r>
          </w:p>
          <w:p w14:paraId="27E82EE1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To use information text structure</w:t>
            </w:r>
          </w:p>
          <w:p w14:paraId="115B3A2B" w14:textId="378547F8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A7730B" w:rsidRPr="00A7730B">
              <w:rPr>
                <w:rFonts w:ascii="Letter-join Air No-lead 8" w:hAnsi="Letter-join Air No-lead 8"/>
                <w:bCs/>
              </w:rPr>
              <w:t>Visitors to Plymouth</w:t>
            </w:r>
          </w:p>
          <w:p w14:paraId="73D34195" w14:textId="28C9CC1B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Write a</w:t>
            </w:r>
            <w:r w:rsidR="00A7730B">
              <w:rPr>
                <w:rFonts w:ascii="Letter-join Air No-lead 8" w:hAnsi="Letter-join Air No-lead 8"/>
              </w:rPr>
              <w:t>n information text about Plymouth</w:t>
            </w:r>
          </w:p>
          <w:p w14:paraId="21A6800F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  <w:p w14:paraId="0B8B81F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05BF0692" w14:textId="77777777" w:rsidTr="00640400">
        <w:trPr>
          <w:trHeight w:val="285"/>
        </w:trPr>
        <w:tc>
          <w:tcPr>
            <w:tcW w:w="1311" w:type="dxa"/>
            <w:vMerge/>
            <w:vAlign w:val="center"/>
          </w:tcPr>
          <w:p w14:paraId="4F46E5FB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171E3383" w14:textId="1ADD689E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="00807269"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6CFD9CCE" w14:textId="0E46B118" w:rsidR="00807269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="00807269" w:rsidRPr="00BB099C">
              <w:rPr>
                <w:rFonts w:ascii="Letter-join Air No-lead 8" w:hAnsi="Letter-join Air No-lead 8"/>
              </w:rPr>
              <w:t xml:space="preserve"> Character description of a </w:t>
            </w:r>
            <w:r w:rsidR="00486E6D">
              <w:rPr>
                <w:rFonts w:ascii="Letter-join Air No-lead 8" w:hAnsi="Letter-join Air No-lead 8"/>
              </w:rPr>
              <w:t>Stone Age</w:t>
            </w:r>
            <w:r w:rsidR="00807269" w:rsidRPr="00BB099C">
              <w:rPr>
                <w:rFonts w:ascii="Letter-join Air No-lead 8" w:hAnsi="Letter-join Air No-lead 8"/>
              </w:rPr>
              <w:t xml:space="preserve"> child.</w:t>
            </w:r>
          </w:p>
          <w:p w14:paraId="398811A8" w14:textId="36C00C33" w:rsidR="00807269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07269" w:rsidRPr="00BB099C">
              <w:rPr>
                <w:rFonts w:ascii="Letter-join Air No-lead 8" w:hAnsi="Letter-join Air No-lead 8"/>
              </w:rPr>
              <w:t xml:space="preserve">WAGOLL </w:t>
            </w:r>
            <w:r w:rsidR="00E130B0">
              <w:rPr>
                <w:rFonts w:ascii="Letter-join Air No-lead 8" w:hAnsi="Letter-join Air No-lead 8"/>
              </w:rPr>
              <w:t>about a variety of story characters (</w:t>
            </w:r>
            <w:proofErr w:type="spellStart"/>
            <w:r w:rsidR="00E130B0">
              <w:rPr>
                <w:rFonts w:ascii="Letter-join Air No-lead 8" w:hAnsi="Letter-join Air No-lead 8"/>
              </w:rPr>
              <w:t>Grammarsaurus</w:t>
            </w:r>
            <w:proofErr w:type="spellEnd"/>
            <w:r w:rsidR="00E130B0">
              <w:rPr>
                <w:rFonts w:ascii="Letter-join Air No-lead 8" w:hAnsi="Letter-join Air No-lead 8"/>
              </w:rPr>
              <w:t>)</w:t>
            </w:r>
          </w:p>
          <w:p w14:paraId="31D308D4" w14:textId="341F8D9A" w:rsidR="000D193C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SPAG</w:t>
            </w:r>
          </w:p>
          <w:p w14:paraId="080678FF" w14:textId="146C3645" w:rsidR="000D193C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807269" w:rsidRPr="00BB099C">
              <w:rPr>
                <w:rFonts w:ascii="Letter-join Air No-lead 8" w:hAnsi="Letter-join Air No-lead 8"/>
              </w:rPr>
              <w:t>Share</w:t>
            </w:r>
            <w:r w:rsidR="00B830BE">
              <w:rPr>
                <w:rFonts w:ascii="Letter-join Air No-lead 8" w:hAnsi="Letter-join Air No-lead 8"/>
              </w:rPr>
              <w:t xml:space="preserve"> with Class</w:t>
            </w:r>
            <w:r w:rsidR="00807269" w:rsidRPr="00BB099C">
              <w:rPr>
                <w:rFonts w:ascii="Letter-join Air No-lead 8" w:hAnsi="Letter-join Air No-lead 8"/>
              </w:rPr>
              <w:t>.</w:t>
            </w:r>
          </w:p>
          <w:p w14:paraId="1CC3857A" w14:textId="77777777" w:rsidR="00E130B0" w:rsidRDefault="000D193C" w:rsidP="00E130B0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807269" w:rsidRPr="00BB099C">
              <w:rPr>
                <w:rFonts w:ascii="Letter-join Air No-lead 8" w:hAnsi="Letter-join Air No-lead 8"/>
              </w:rPr>
              <w:t>To write a character</w:t>
            </w:r>
            <w:r w:rsidR="00E130B0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description using descriptive techniques</w:t>
            </w:r>
            <w:r w:rsidR="00E130B0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such as ambitious adjectives, similes</w:t>
            </w:r>
            <w:r w:rsidR="00E130B0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and metaphors.</w:t>
            </w:r>
          </w:p>
          <w:p w14:paraId="183A0753" w14:textId="499ADE17" w:rsidR="00F47BC3" w:rsidRPr="00BB099C" w:rsidRDefault="00F47BC3" w:rsidP="00E130B0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0537C99B" w14:textId="3C327D98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="000D193C" w:rsidRPr="00BB099C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483DF99A" w14:textId="15F3272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="000D193C" w:rsidRPr="00BB099C">
              <w:rPr>
                <w:rFonts w:ascii="Letter-join Air No-lead 8" w:hAnsi="Letter-join Air No-lead 8"/>
                <w:b/>
              </w:rPr>
              <w:t xml:space="preserve"> </w:t>
            </w:r>
            <w:r w:rsidR="000D193C" w:rsidRPr="00BB099C">
              <w:rPr>
                <w:rFonts w:ascii="Letter-join Air No-lead 8" w:hAnsi="Letter-join Air No-lead 8"/>
              </w:rPr>
              <w:t>Stories from other cultures</w:t>
            </w:r>
          </w:p>
          <w:p w14:paraId="0C9D6EED" w14:textId="20C98425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0D193C" w:rsidRPr="00BB099C">
              <w:rPr>
                <w:rFonts w:ascii="Letter-join Air No-lead 8" w:hAnsi="Letter-join Air No-lead 8"/>
              </w:rPr>
              <w:t>Rama and Sita, The old man and the magic bowl</w:t>
            </w:r>
          </w:p>
          <w:p w14:paraId="0EB535BE" w14:textId="0721A6C6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powerful language – adverbs, prepositional phrases</w:t>
            </w:r>
          </w:p>
          <w:p w14:paraId="58DB83FA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 xml:space="preserve">Friends  </w:t>
            </w:r>
          </w:p>
          <w:p w14:paraId="7862F25F" w14:textId="63D1C60E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EA6627" w:rsidRPr="00BB099C">
              <w:rPr>
                <w:rFonts w:ascii="Letter-join Air No-lead 8" w:hAnsi="Letter-join Air No-lead 8"/>
                <w:color w:val="000000"/>
                <w:szCs w:val="56"/>
              </w:rPr>
              <w:t>Write a story in the style of a traditional Indian tale</w:t>
            </w:r>
          </w:p>
          <w:p w14:paraId="06F91D94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1DF05C02" w14:textId="1B7C42AB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="00EA6627" w:rsidRPr="00BB099C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290676C5" w14:textId="2EF634BB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Stories from other cultures</w:t>
            </w:r>
          </w:p>
          <w:p w14:paraId="78072653" w14:textId="2ED52441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EA6627" w:rsidRPr="00BB099C">
              <w:rPr>
                <w:rFonts w:ascii="Letter-join Air No-lead 8" w:hAnsi="Letter-join Air No-lead 8"/>
              </w:rPr>
              <w:t>The Great Kapok Tree</w:t>
            </w:r>
          </w:p>
          <w:p w14:paraId="45563849" w14:textId="32AD4515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dialogue, persuasive arguments</w:t>
            </w:r>
          </w:p>
          <w:p w14:paraId="17BA255C" w14:textId="6A339885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Audience: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D70B54">
              <w:rPr>
                <w:rFonts w:ascii="Letter-join Air No-lead 8" w:hAnsi="Letter-join Air No-lead 8"/>
              </w:rPr>
              <w:t>Sister school Y3</w:t>
            </w:r>
          </w:p>
          <w:p w14:paraId="5B37EFEB" w14:textId="1DC0AD3E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To continue the ending of the story</w:t>
            </w:r>
          </w:p>
          <w:p w14:paraId="0BFBFEB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  <w:p w14:paraId="5D684F82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2EE182B0" w14:textId="77777777" w:rsidTr="005B5415">
        <w:trPr>
          <w:trHeight w:val="225"/>
        </w:trPr>
        <w:tc>
          <w:tcPr>
            <w:tcW w:w="1311" w:type="dxa"/>
            <w:vMerge/>
            <w:vAlign w:val="center"/>
          </w:tcPr>
          <w:p w14:paraId="0C6BC870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1DF52969" w14:textId="58375EA1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 </w:t>
            </w:r>
            <w:r w:rsidR="00807269" w:rsidRPr="00BB099C">
              <w:rPr>
                <w:rFonts w:ascii="Letter-join Air No-lead 8" w:hAnsi="Letter-join Air No-lead 8"/>
              </w:rPr>
              <w:t>Non-Fiction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</w:p>
          <w:p w14:paraId="10D0E61E" w14:textId="30CF3E51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 xml:space="preserve">Non-Chronological Report </w:t>
            </w:r>
            <w:r w:rsidR="00956C81">
              <w:rPr>
                <w:rFonts w:ascii="Letter-join Air No-lead 8" w:hAnsi="Letter-join Air No-lead 8"/>
              </w:rPr>
              <w:t>about stone age</w:t>
            </w:r>
            <w:r w:rsidR="000944A7">
              <w:rPr>
                <w:rFonts w:ascii="Letter-join Air No-lead 8" w:hAnsi="Letter-join Air No-lead 8"/>
              </w:rPr>
              <w:t xml:space="preserve"> beasts</w:t>
            </w:r>
          </w:p>
          <w:p w14:paraId="573D6D9A" w14:textId="20BFCC95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07269" w:rsidRPr="00BB099C">
              <w:rPr>
                <w:rFonts w:ascii="Letter-join Air No-lead 8" w:hAnsi="Letter-join Air No-lead 8"/>
              </w:rPr>
              <w:t xml:space="preserve">WAGOLL </w:t>
            </w:r>
            <w:proofErr w:type="spellStart"/>
            <w:r w:rsidR="000944A7">
              <w:rPr>
                <w:rFonts w:ascii="Letter-join Air No-lead 8" w:hAnsi="Letter-join Air No-lead 8"/>
              </w:rPr>
              <w:t>Grammarsaurus</w:t>
            </w:r>
            <w:proofErr w:type="spellEnd"/>
            <w:r w:rsidR="000944A7">
              <w:rPr>
                <w:rFonts w:ascii="Letter-join Air No-lead 8" w:hAnsi="Letter-join Air No-lead 8"/>
              </w:rPr>
              <w:t xml:space="preserve"> - </w:t>
            </w:r>
            <w:r w:rsidR="000944A7" w:rsidRPr="00BB099C">
              <w:rPr>
                <w:rFonts w:ascii="Letter-join Air No-lead 8" w:hAnsi="Letter-join Air No-lead 8"/>
              </w:rPr>
              <w:t xml:space="preserve">Non-Chronological Report </w:t>
            </w:r>
            <w:r w:rsidR="000944A7">
              <w:rPr>
                <w:rFonts w:ascii="Letter-join Air No-lead 8" w:hAnsi="Letter-join Air No-lead 8"/>
              </w:rPr>
              <w:t>about stone age beasts</w:t>
            </w:r>
          </w:p>
          <w:p w14:paraId="713C7765" w14:textId="5491F799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 xml:space="preserve">To inform children about </w:t>
            </w:r>
            <w:r w:rsidR="001D08D3">
              <w:rPr>
                <w:rFonts w:ascii="Letter-join Air No-lead 8" w:hAnsi="Letter-join Air No-lead 8"/>
              </w:rPr>
              <w:t>beasts in the stone age</w:t>
            </w:r>
            <w:r w:rsidR="00807269" w:rsidRPr="00BB099C">
              <w:rPr>
                <w:rFonts w:ascii="Letter-join Air No-lead 8" w:hAnsi="Letter-join Air No-lead 8"/>
              </w:rPr>
              <w:t>.</w:t>
            </w:r>
          </w:p>
          <w:p w14:paraId="5B5F6F09" w14:textId="191A0D53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807269" w:rsidRPr="00BB099C">
              <w:rPr>
                <w:rFonts w:ascii="Letter-join Air No-lead 8" w:hAnsi="Letter-join Air No-lead 8"/>
              </w:rPr>
              <w:t xml:space="preserve">KS1 </w:t>
            </w:r>
          </w:p>
          <w:p w14:paraId="55F7B680" w14:textId="232C7851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807269" w:rsidRPr="00BB099C">
              <w:rPr>
                <w:rFonts w:ascii="Letter-join Air No-lead 8" w:hAnsi="Letter-join Air No-lead 8"/>
              </w:rPr>
              <w:t>Children to create a non-</w:t>
            </w:r>
          </w:p>
          <w:p w14:paraId="2A5F9357" w14:textId="52BC8C94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 xml:space="preserve">chronological report </w:t>
            </w:r>
            <w:r w:rsidR="001D08D3">
              <w:rPr>
                <w:rFonts w:ascii="Letter-join Air No-lead 8" w:hAnsi="Letter-join Air No-lead 8"/>
              </w:rPr>
              <w:t>the stone age.</w:t>
            </w: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2FA43B29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4A7E6378" w14:textId="7ED04F3C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Historical</w:t>
            </w:r>
          </w:p>
          <w:p w14:paraId="6DBAC8AF" w14:textId="693ECEB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 xml:space="preserve">The </w:t>
            </w:r>
            <w:r w:rsidR="00EA6627" w:rsidRPr="00BB099C">
              <w:rPr>
                <w:rFonts w:ascii="Letter-join Air No-lead 8" w:hAnsi="Letter-join Air No-lead 8"/>
              </w:rPr>
              <w:t>Lion and the Unicorn</w:t>
            </w:r>
          </w:p>
          <w:p w14:paraId="31B1D677" w14:textId="5CE6B9C2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senses, past tense</w:t>
            </w:r>
          </w:p>
          <w:p w14:paraId="0E7D547F" w14:textId="64236064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Audience: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Year 4</w:t>
            </w:r>
          </w:p>
          <w:p w14:paraId="791F47A0" w14:textId="34F2E0C0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EA6627" w:rsidRPr="00BB099C">
              <w:rPr>
                <w:rFonts w:ascii="Letter-join Air No-lead 8" w:hAnsi="Letter-join Air No-lead 8"/>
              </w:rPr>
              <w:t>Write a diary entry from the WW2 period</w:t>
            </w:r>
          </w:p>
          <w:p w14:paraId="400BCDDF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664DFD48" w14:textId="03DB14D8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 </w:t>
            </w:r>
          </w:p>
          <w:p w14:paraId="58FA9E01" w14:textId="4ECC331C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Traditional tales</w:t>
            </w:r>
            <w:r w:rsidR="00023588" w:rsidRPr="00BB099C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/Fairy tales</w:t>
            </w:r>
          </w:p>
          <w:p w14:paraId="218C66F4" w14:textId="34797C23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>Grimm’s Fairytales</w:t>
            </w:r>
          </w:p>
          <w:p w14:paraId="22566945" w14:textId="65878B16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023588" w:rsidRPr="00BB099C">
              <w:rPr>
                <w:rFonts w:ascii="Letter-join Air No-lead 8" w:hAnsi="Letter-join Air No-lead 8"/>
              </w:rPr>
              <w:t>fairy tale language/techniques,</w:t>
            </w:r>
          </w:p>
          <w:p w14:paraId="6811529B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</w:t>
            </w:r>
            <w:r w:rsidRPr="00BB099C">
              <w:rPr>
                <w:rFonts w:ascii="Letter-join Air No-lead 8" w:hAnsi="Letter-join Air No-lead 8"/>
                <w:b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</w:p>
          <w:p w14:paraId="7B9AFCA4" w14:textId="7E2EEEEA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To write </w:t>
            </w:r>
            <w:r w:rsidR="00023588" w:rsidRPr="00BB099C">
              <w:rPr>
                <w:rFonts w:ascii="Letter-join Air No-lead 8" w:hAnsi="Letter-join Air No-lead 8"/>
              </w:rPr>
              <w:t>their own ending of Tom Thumb</w:t>
            </w:r>
          </w:p>
          <w:p w14:paraId="0E92C022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5F685D43" w14:textId="77777777" w:rsidTr="00BA44F6">
        <w:trPr>
          <w:trHeight w:val="390"/>
        </w:trPr>
        <w:tc>
          <w:tcPr>
            <w:tcW w:w="1311" w:type="dxa"/>
            <w:vMerge/>
            <w:vAlign w:val="center"/>
          </w:tcPr>
          <w:p w14:paraId="1C5F6578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19B3ECF5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Genre: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63B9D01E" w14:textId="55210D32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Type: </w:t>
            </w:r>
            <w:r w:rsidRPr="00BB099C">
              <w:rPr>
                <w:rFonts w:ascii="Letter-join Air No-lead 8" w:hAnsi="Letter-join Air No-lead 8"/>
              </w:rPr>
              <w:t xml:space="preserve">A narrative based on a </w:t>
            </w:r>
            <w:r w:rsidR="00875EAC">
              <w:rPr>
                <w:rFonts w:ascii="Letter-join Air No-lead 8" w:hAnsi="Letter-join Air No-lead 8"/>
              </w:rPr>
              <w:t xml:space="preserve">‘unity street saves the planet’. </w:t>
            </w:r>
          </w:p>
          <w:p w14:paraId="10A92E92" w14:textId="77777777" w:rsidR="00875EAC" w:rsidRPr="00875EAC" w:rsidRDefault="00807269" w:rsidP="00875EAC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75EAC" w:rsidRPr="00875EAC">
              <w:rPr>
                <w:rFonts w:ascii="Letter-join Air No-lead 8" w:hAnsi="Letter-join Air No-lead 8"/>
              </w:rPr>
              <w:t>Unity Street School Saves the Planet</w:t>
            </w:r>
            <w:r w:rsidR="00875EAC" w:rsidRPr="00875EAC">
              <w:rPr>
                <w:rFonts w:cs="Calibri"/>
              </w:rPr>
              <w:t> </w:t>
            </w:r>
            <w:r w:rsidR="00875EAC" w:rsidRPr="00875EAC">
              <w:rPr>
                <w:rFonts w:ascii="Letter-join Air No-lead 8" w:hAnsi="Letter-join Air No-lead 8"/>
              </w:rPr>
              <w:t>by Sheena Davies</w:t>
            </w:r>
          </w:p>
          <w:p w14:paraId="62E5FAB8" w14:textId="456C5382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Purpose: </w:t>
            </w:r>
            <w:r w:rsidRPr="00BB099C">
              <w:rPr>
                <w:rFonts w:ascii="Letter-join Air No-lead 8" w:hAnsi="Letter-join Air No-lead 8"/>
              </w:rPr>
              <w:t>To inform children about</w:t>
            </w:r>
          </w:p>
          <w:p w14:paraId="71CA712C" w14:textId="2B016D43" w:rsidR="00807269" w:rsidRPr="00BB099C" w:rsidRDefault="00BA44F6" w:rsidP="00807269">
            <w:pPr>
              <w:spacing w:after="0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t</w:t>
            </w:r>
            <w:r w:rsidR="00875EAC">
              <w:rPr>
                <w:rFonts w:ascii="Letter-join Air No-lead 8" w:hAnsi="Letter-join Air No-lead 8"/>
              </w:rPr>
              <w:t>he impact of Climate change and weather</w:t>
            </w:r>
          </w:p>
          <w:p w14:paraId="7E648C28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Year 4 children.</w:t>
            </w:r>
          </w:p>
          <w:p w14:paraId="644D1191" w14:textId="44D09D95" w:rsidR="00C945AB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Write a</w:t>
            </w:r>
            <w:r w:rsidR="00BA44F6">
              <w:rPr>
                <w:rFonts w:ascii="Letter-join Air No-lead 8" w:hAnsi="Letter-join Air No-lead 8"/>
              </w:rPr>
              <w:t xml:space="preserve">n adventure </w:t>
            </w:r>
            <w:r w:rsidRPr="00BB099C">
              <w:rPr>
                <w:rFonts w:ascii="Letter-join Air No-lead 8" w:hAnsi="Letter-join Air No-lead 8"/>
              </w:rPr>
              <w:t>story</w:t>
            </w:r>
            <w:r w:rsidR="00BA44F6">
              <w:rPr>
                <w:rFonts w:ascii="Letter-join Air No-lead 8" w:hAnsi="Letter-join Air No-lead 8"/>
              </w:rPr>
              <w:t xml:space="preserve"> about the impact of climate change and weather.</w:t>
            </w:r>
          </w:p>
        </w:tc>
        <w:tc>
          <w:tcPr>
            <w:tcW w:w="4408" w:type="dxa"/>
            <w:gridSpan w:val="2"/>
          </w:tcPr>
          <w:p w14:paraId="7BA7C8EE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 </w:t>
            </w:r>
          </w:p>
          <w:p w14:paraId="6ED449D2" w14:textId="4CF20ABC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Fantasy</w:t>
            </w:r>
          </w:p>
          <w:p w14:paraId="6120E4C3" w14:textId="281C3DB6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EA6627" w:rsidRPr="00BB099C">
              <w:rPr>
                <w:rFonts w:ascii="Letter-join Air No-lead 8" w:hAnsi="Letter-join Air No-lead 8"/>
              </w:rPr>
              <w:t>The Wish granter (short film)</w:t>
            </w:r>
          </w:p>
          <w:p w14:paraId="45F50733" w14:textId="7FC8E7A4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paragraphing, thoughts and feelings</w:t>
            </w:r>
          </w:p>
          <w:p w14:paraId="6421FAC1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</w:t>
            </w:r>
            <w:r w:rsidRPr="00BB099C">
              <w:rPr>
                <w:rFonts w:ascii="Letter-join Air No-lead 8" w:hAnsi="Letter-join Air No-lead 8"/>
                <w:b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</w:p>
          <w:p w14:paraId="069DA60B" w14:textId="27DD8B1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EA6627" w:rsidRPr="00BB099C">
              <w:rPr>
                <w:rFonts w:ascii="Letter-join Air No-lead 8" w:hAnsi="Letter-join Air No-lead 8"/>
              </w:rPr>
              <w:t>Write a retell of a story</w:t>
            </w:r>
            <w:r w:rsidRPr="00BB099C">
              <w:rPr>
                <w:rFonts w:ascii="Letter-join Air No-lead 8" w:hAnsi="Letter-join Air No-lead 8"/>
              </w:rPr>
              <w:t xml:space="preserve">     </w:t>
            </w:r>
          </w:p>
          <w:p w14:paraId="68F7A4FF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  <w:p w14:paraId="7F81C2E5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  <w:shd w:val="clear" w:color="auto" w:fill="FFFFFF" w:themeFill="background1"/>
          </w:tcPr>
          <w:p w14:paraId="7044DA87" w14:textId="77777777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Non-Fiction </w:t>
            </w:r>
          </w:p>
          <w:p w14:paraId="1C80702C" w14:textId="07C3045A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Explanation</w:t>
            </w:r>
          </w:p>
          <w:p w14:paraId="065BF6AB" w14:textId="3E9F5BFD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741BC1" w:rsidRPr="00741BC1">
              <w:rPr>
                <w:rFonts w:ascii="Letter-join Air No-lead 8" w:hAnsi="Letter-join Air No-lead 8"/>
                <w:bCs/>
              </w:rPr>
              <w:t xml:space="preserve">Teacher made </w:t>
            </w:r>
            <w:r w:rsidR="001E5497" w:rsidRPr="00741BC1">
              <w:rPr>
                <w:rFonts w:ascii="Letter-join Air No-lead 8" w:hAnsi="Letter-join Air No-lead 8"/>
                <w:bCs/>
              </w:rPr>
              <w:t>explanation</w:t>
            </w:r>
            <w:r w:rsidR="001E5497" w:rsidRPr="001E5497">
              <w:rPr>
                <w:rFonts w:ascii="Letter-join Air No-lead 8" w:hAnsi="Letter-join Air No-lead 8"/>
                <w:bCs/>
              </w:rPr>
              <w:t xml:space="preserve"> texts -</w:t>
            </w:r>
            <w:r w:rsidR="001E5497">
              <w:rPr>
                <w:rFonts w:ascii="Letter-join Air No-lead 8" w:hAnsi="Letter-join Air No-lead 8"/>
                <w:b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 xml:space="preserve">based on </w:t>
            </w:r>
            <w:r w:rsidR="001E5497">
              <w:rPr>
                <w:rFonts w:ascii="Letter-join Air No-lead 8" w:hAnsi="Letter-join Air No-lead 8"/>
              </w:rPr>
              <w:t xml:space="preserve">plants </w:t>
            </w:r>
            <w:r w:rsidRPr="00BB099C">
              <w:rPr>
                <w:rFonts w:ascii="Letter-join Air No-lead 8" w:hAnsi="Letter-join Air No-lead 8"/>
              </w:rPr>
              <w:t>science learning</w:t>
            </w:r>
            <w:r w:rsidR="00741BC1">
              <w:rPr>
                <w:rFonts w:ascii="Letter-join Air No-lead 8" w:hAnsi="Letter-join Air No-lead 8"/>
              </w:rPr>
              <w:t>. U</w:t>
            </w:r>
            <w:r w:rsidR="00741BC1" w:rsidRPr="00741BC1">
              <w:rPr>
                <w:rFonts w:ascii="Letter-join Air No-lead 8" w:hAnsi="Letter-join Air No-lead 8"/>
              </w:rPr>
              <w:t>se Twinkl to support</w:t>
            </w:r>
            <w:r w:rsidR="00741BC1">
              <w:rPr>
                <w:rFonts w:ascii="Letter-join Air No-lead 8" w:hAnsi="Letter-join Air No-lead 8"/>
              </w:rPr>
              <w:t>.</w:t>
            </w:r>
            <w:r w:rsidR="00741BC1" w:rsidRPr="00741BC1">
              <w:rPr>
                <w:rFonts w:ascii="Letter-join Air No-lead 8" w:hAnsi="Letter-join Air No-lead 8"/>
              </w:rPr>
              <w:t xml:space="preserve">                        </w:t>
            </w:r>
          </w:p>
          <w:p w14:paraId="1112B7D2" w14:textId="4D80A480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cause and effect conjunctions, technical vocabulary</w:t>
            </w:r>
          </w:p>
          <w:p w14:paraId="1622A186" w14:textId="25B7122D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 xml:space="preserve">Year 2 </w:t>
            </w:r>
          </w:p>
          <w:p w14:paraId="499B47ED" w14:textId="392D3228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To write an explanation of the life cycle of a plant</w:t>
            </w:r>
          </w:p>
          <w:p w14:paraId="19189712" w14:textId="7AECF2EF" w:rsidR="00C945AB" w:rsidRPr="00BB099C" w:rsidRDefault="00C945AB" w:rsidP="00EA6627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65281120" w14:textId="77777777" w:rsidTr="000416E6">
        <w:trPr>
          <w:trHeight w:val="390"/>
        </w:trPr>
        <w:tc>
          <w:tcPr>
            <w:tcW w:w="1311" w:type="dxa"/>
            <w:vAlign w:val="center"/>
          </w:tcPr>
          <w:p w14:paraId="41CEB75F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45948775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Genre: </w:t>
            </w:r>
            <w:r w:rsidRPr="00BB099C">
              <w:rPr>
                <w:rFonts w:ascii="Letter-join Air No-lead 8" w:hAnsi="Letter-join Air No-lead 8"/>
              </w:rPr>
              <w:t>Poetry</w:t>
            </w:r>
          </w:p>
          <w:p w14:paraId="3891989B" w14:textId="77777777" w:rsidR="00D72BD4" w:rsidRDefault="00807269" w:rsidP="00D72BD4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Type: </w:t>
            </w:r>
            <w:r w:rsidR="007F717C" w:rsidRPr="00BB099C">
              <w:rPr>
                <w:rFonts w:ascii="Letter-join Air No-lead 8" w:hAnsi="Letter-join Air No-lead 8"/>
              </w:rPr>
              <w:t>Descriptive</w:t>
            </w:r>
          </w:p>
          <w:p w14:paraId="637897F5" w14:textId="5C87D829" w:rsidR="00D72BD4" w:rsidRPr="00D72BD4" w:rsidRDefault="00807269" w:rsidP="00D72BD4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D72BD4" w:rsidRPr="00D72BD4">
              <w:rPr>
                <w:rFonts w:ascii="Letter-join Air No-lead 8" w:hAnsi="Letter-join Air No-lead 8"/>
              </w:rPr>
              <w:t>Climate Change</w:t>
            </w:r>
            <w:r w:rsidR="00D72BD4">
              <w:rPr>
                <w:rFonts w:ascii="Letter-join Air No-lead 8" w:hAnsi="Letter-join Air No-lead 8"/>
              </w:rPr>
              <w:t xml:space="preserve"> </w:t>
            </w:r>
            <w:r w:rsidR="00D72BD4" w:rsidRPr="00D72BD4">
              <w:rPr>
                <w:rFonts w:ascii="Letter-join Air No-lead 8" w:hAnsi="Letter-join Air No-lead 8"/>
              </w:rPr>
              <w:t>By Kia West</w:t>
            </w:r>
          </w:p>
          <w:p w14:paraId="05BE6B98" w14:textId="246A841F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Purpose: </w:t>
            </w:r>
            <w:r w:rsidRPr="00BB099C">
              <w:rPr>
                <w:rFonts w:ascii="Letter-join Air No-lead 8" w:hAnsi="Letter-join Air No-lead 8"/>
              </w:rPr>
              <w:t>To develop children’s</w:t>
            </w:r>
          </w:p>
          <w:p w14:paraId="66A9C5EB" w14:textId="4DDCD75D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lastRenderedPageBreak/>
              <w:t>descriptive techniques through the use</w:t>
            </w:r>
            <w:r w:rsidR="006B7F0A">
              <w:rPr>
                <w:rFonts w:ascii="Letter-join Air No-lead 8" w:hAnsi="Letter-join Air No-lead 8"/>
              </w:rPr>
              <w:t xml:space="preserve"> of </w:t>
            </w:r>
            <w:r w:rsidRPr="00BB099C">
              <w:rPr>
                <w:rFonts w:ascii="Letter-join Air No-lead 8" w:hAnsi="Letter-join Air No-lead 8"/>
              </w:rPr>
              <w:t>poetry, thinking carefully about higher-level vocabulary and syllables.</w:t>
            </w:r>
          </w:p>
          <w:p w14:paraId="1A1AB64B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assembly to parents.</w:t>
            </w:r>
          </w:p>
          <w:p w14:paraId="09A366BF" w14:textId="6E1C10F5" w:rsidR="00C945AB" w:rsidRPr="00BB099C" w:rsidRDefault="00807269" w:rsidP="006B7F0A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Children to write a </w:t>
            </w:r>
            <w:r w:rsidR="001B7B1D">
              <w:rPr>
                <w:rFonts w:ascii="Letter-join Air No-lead 8" w:hAnsi="Letter-join Air No-lead 8"/>
              </w:rPr>
              <w:t>poem</w:t>
            </w:r>
            <w:r w:rsidRPr="00BB099C">
              <w:rPr>
                <w:rFonts w:ascii="Letter-join Air No-lead 8" w:hAnsi="Letter-join Air No-lead 8"/>
              </w:rPr>
              <w:t xml:space="preserve"> linked to </w:t>
            </w:r>
            <w:r w:rsidR="001B7B1D">
              <w:rPr>
                <w:rFonts w:ascii="Letter-join Air No-lead 8" w:hAnsi="Letter-join Air No-lead 8"/>
              </w:rPr>
              <w:t>climate change, weather etc.</w:t>
            </w: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72A3C61D" w14:textId="46865872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F06539" w:rsidRPr="00BB099C">
              <w:rPr>
                <w:rFonts w:ascii="Letter-join Air No-lead 8" w:hAnsi="Letter-join Air No-lead 8"/>
              </w:rPr>
              <w:t xml:space="preserve">Non-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0FF439C8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Instructions</w:t>
            </w:r>
          </w:p>
          <w:p w14:paraId="27595FC9" w14:textId="6A6755C3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741BC1" w:rsidRPr="00590E1E">
              <w:rPr>
                <w:rFonts w:ascii="Letter-join Air No-lead 8" w:hAnsi="Letter-join Air No-lead 8"/>
                <w:bCs/>
              </w:rPr>
              <w:t>Teacher made</w:t>
            </w:r>
            <w:r w:rsidR="00590E1E" w:rsidRPr="00590E1E">
              <w:rPr>
                <w:rFonts w:ascii="Letter-join Air No-lead 8" w:hAnsi="Letter-join Air No-lead 8"/>
                <w:bCs/>
              </w:rPr>
              <w:t xml:space="preserve"> – use </w:t>
            </w:r>
            <w:r w:rsidR="00B31D03" w:rsidRPr="00590E1E">
              <w:rPr>
                <w:rFonts w:ascii="Letter-join Air No-lead 8" w:hAnsi="Letter-join Air No-lead 8"/>
                <w:bCs/>
              </w:rPr>
              <w:t>Twinkl</w:t>
            </w:r>
            <w:r w:rsidR="00EE0864" w:rsidRPr="00590E1E">
              <w:rPr>
                <w:rFonts w:ascii="Letter-join Air No-lead 8" w:hAnsi="Letter-join Air No-lead 8"/>
                <w:bCs/>
              </w:rPr>
              <w:t xml:space="preserve"> instruction</w:t>
            </w:r>
            <w:r w:rsidR="00B31D03" w:rsidRPr="00590E1E">
              <w:rPr>
                <w:rFonts w:ascii="Letter-join Air No-lead 8" w:hAnsi="Letter-join Air No-lead 8"/>
                <w:bCs/>
              </w:rPr>
              <w:t xml:space="preserve"> texts</w:t>
            </w:r>
          </w:p>
          <w:p w14:paraId="2ABC695A" w14:textId="1897A8DB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imperative verbs, bullet points, lists</w:t>
            </w:r>
          </w:p>
          <w:p w14:paraId="1922788A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Parents</w:t>
            </w:r>
          </w:p>
          <w:p w14:paraId="47E63241" w14:textId="4CE3765A" w:rsidR="008405D6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To write instructions </w:t>
            </w:r>
            <w:r w:rsidR="00F45D46">
              <w:rPr>
                <w:rFonts w:ascii="Letter-join Air No-lead 8" w:hAnsi="Letter-join Air No-lead 8"/>
              </w:rPr>
              <w:t>for how to make a ham sandwich</w:t>
            </w:r>
          </w:p>
          <w:p w14:paraId="1242140D" w14:textId="39DA3F8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571F1ED6" w14:textId="743ED4CC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5FEEDFBE" w14:textId="2766C9C8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Fable</w:t>
            </w:r>
          </w:p>
          <w:p w14:paraId="6A0A715C" w14:textId="6F2099E3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>Aesop’s fables</w:t>
            </w:r>
          </w:p>
          <w:p w14:paraId="2DABC17F" w14:textId="3542CC66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teach a lesson</w:t>
            </w:r>
          </w:p>
          <w:p w14:paraId="312AEE45" w14:textId="72902ADF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</w:t>
            </w:r>
          </w:p>
          <w:p w14:paraId="57038B55" w14:textId="0DEB6C0B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 xml:space="preserve">Outcome: </w:t>
            </w:r>
            <w:r w:rsidR="003D3033" w:rsidRPr="00BB099C">
              <w:rPr>
                <w:rFonts w:ascii="Letter-join Air No-lead 8" w:hAnsi="Letter-join Air No-lead 8"/>
              </w:rPr>
              <w:t>W</w:t>
            </w:r>
            <w:r w:rsidRPr="00BB099C">
              <w:rPr>
                <w:rFonts w:ascii="Letter-join Air No-lead 8" w:hAnsi="Letter-join Air No-lead 8"/>
              </w:rPr>
              <w:t>rite</w:t>
            </w:r>
            <w:r w:rsidR="003D3033" w:rsidRPr="00BB099C">
              <w:rPr>
                <w:rFonts w:ascii="Letter-join Air No-lead 8" w:hAnsi="Letter-join Air No-lead 8"/>
              </w:rPr>
              <w:t xml:space="preserve"> a fable</w:t>
            </w:r>
            <w:r w:rsidRPr="00BB099C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74867449" w14:textId="4C693397" w:rsidR="00C945AB" w:rsidRPr="00BB099C" w:rsidRDefault="00C945AB" w:rsidP="00023588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A60AB0" w:rsidRPr="00BB099C" w14:paraId="1EF23E8D" w14:textId="77777777" w:rsidTr="00F45D46">
        <w:trPr>
          <w:trHeight w:val="390"/>
        </w:trPr>
        <w:tc>
          <w:tcPr>
            <w:tcW w:w="1311" w:type="dxa"/>
            <w:vAlign w:val="center"/>
          </w:tcPr>
          <w:p w14:paraId="1A479703" w14:textId="77777777" w:rsidR="00A60AB0" w:rsidRPr="00BB099C" w:rsidRDefault="00A60AB0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47791A5E" w14:textId="77777777" w:rsidR="00A60AB0" w:rsidRPr="00BB099C" w:rsidRDefault="00A60AB0" w:rsidP="0079448A">
            <w:pPr>
              <w:spacing w:after="0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0D84995D" w14:textId="124BDB03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32FC4F31" w14:textId="5F17CE97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Direct speech</w:t>
            </w:r>
          </w:p>
          <w:p w14:paraId="1476CC71" w14:textId="39CA4156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9E50D7" w:rsidRPr="00BB099C">
              <w:rPr>
                <w:rFonts w:ascii="Letter-join Air No-lead 8" w:hAnsi="Letter-join Air No-lead 8"/>
              </w:rPr>
              <w:t>Catch a lot/ literacy shed video</w:t>
            </w:r>
          </w:p>
          <w:p w14:paraId="2C8DC306" w14:textId="0A89FDD7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direct speech</w:t>
            </w:r>
          </w:p>
          <w:p w14:paraId="557F8AF4" w14:textId="77777777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Parents</w:t>
            </w:r>
          </w:p>
          <w:p w14:paraId="0BF55E8B" w14:textId="7387BFE9" w:rsidR="00A60AB0" w:rsidRPr="00F7242F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To write </w:t>
            </w:r>
            <w:r w:rsidR="009E50D7" w:rsidRPr="00BB099C">
              <w:rPr>
                <w:rFonts w:ascii="Letter-join Air No-lead 8" w:hAnsi="Letter-join Air No-lead 8"/>
              </w:rPr>
              <w:t>direct speech</w:t>
            </w:r>
          </w:p>
        </w:tc>
        <w:tc>
          <w:tcPr>
            <w:tcW w:w="4377" w:type="dxa"/>
          </w:tcPr>
          <w:p w14:paraId="5FF78722" w14:textId="7BEF6402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 Fiction</w:t>
            </w:r>
          </w:p>
          <w:p w14:paraId="36080CB4" w14:textId="572DA40E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Persuasive brochure</w:t>
            </w:r>
          </w:p>
          <w:p w14:paraId="6DDC17B3" w14:textId="5BFB6F6D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>Example brochures</w:t>
            </w:r>
          </w:p>
          <w:p w14:paraId="2F8624B7" w14:textId="5934F72A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inform</w:t>
            </w:r>
          </w:p>
          <w:p w14:paraId="483B4F88" w14:textId="6CF926B5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885ED1">
              <w:rPr>
                <w:rFonts w:ascii="Letter-join Air No-lead 8" w:hAnsi="Letter-join Air No-lead 8"/>
              </w:rPr>
              <w:t>Year 4</w:t>
            </w:r>
            <w:r w:rsidR="00F7242F">
              <w:rPr>
                <w:rFonts w:ascii="Letter-join Air No-lead 8" w:hAnsi="Letter-join Air No-lead 8"/>
              </w:rPr>
              <w:t xml:space="preserve"> Teacher</w:t>
            </w:r>
          </w:p>
          <w:p w14:paraId="2666E016" w14:textId="3425C6AF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Creating a persuasive brochure to visit </w:t>
            </w:r>
            <w:r w:rsidR="00885ED1">
              <w:rPr>
                <w:rFonts w:ascii="Letter-join Air No-lead 8" w:hAnsi="Letter-join Air No-lead 8"/>
              </w:rPr>
              <w:t>local area/beaches</w:t>
            </w:r>
          </w:p>
          <w:p w14:paraId="5F38BE88" w14:textId="77777777" w:rsidR="00A60AB0" w:rsidRPr="00BB099C" w:rsidRDefault="00A60AB0" w:rsidP="00023588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67AA04D3" w14:textId="77777777" w:rsidTr="0079448A">
        <w:trPr>
          <w:trHeight w:val="300"/>
        </w:trPr>
        <w:tc>
          <w:tcPr>
            <w:tcW w:w="1311" w:type="dxa"/>
            <w:shd w:val="clear" w:color="auto" w:fill="D9D9D9" w:themeFill="background1" w:themeFillShade="D9"/>
            <w:vAlign w:val="center"/>
          </w:tcPr>
          <w:p w14:paraId="26675349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Class reader</w:t>
            </w:r>
          </w:p>
        </w:tc>
        <w:tc>
          <w:tcPr>
            <w:tcW w:w="4216" w:type="dxa"/>
            <w:shd w:val="clear" w:color="auto" w:fill="D9D9D9" w:themeFill="background1" w:themeFillShade="D9"/>
          </w:tcPr>
          <w:p w14:paraId="5211A50C" w14:textId="0632C806" w:rsidR="00F24976" w:rsidRDefault="00F24976" w:rsidP="00F24976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hyperlink r:id="rId10" w:history="1">
              <w:r w:rsidRPr="00F24976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u w:val="none"/>
                </w:rPr>
                <w:t>The Wild Robot</w:t>
              </w:r>
            </w:hyperlink>
            <w:r>
              <w:rPr>
                <w:rFonts w:ascii="Letter-join Air No-lead 8" w:hAnsi="Letter-join Air No-lead 8"/>
                <w:b/>
                <w:bCs/>
              </w:rPr>
              <w:t xml:space="preserve"> by </w:t>
            </w:r>
            <w:r w:rsidRPr="00F24976">
              <w:rPr>
                <w:rFonts w:ascii="Letter-join Air No-lead 8" w:hAnsi="Letter-join Air No-lead 8"/>
                <w:b/>
                <w:bCs/>
              </w:rPr>
              <w:t>Peter Brown</w:t>
            </w:r>
          </w:p>
          <w:p w14:paraId="07E914FB" w14:textId="77777777" w:rsidR="00F24976" w:rsidRPr="00F24976" w:rsidRDefault="00F24976" w:rsidP="00F24976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</w:p>
          <w:p w14:paraId="5575DB5D" w14:textId="5D0587FB" w:rsidR="00023588" w:rsidRPr="00BB099C" w:rsidRDefault="00023588" w:rsidP="000D193C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D9D9D9" w:themeFill="background1" w:themeFillShade="D9"/>
          </w:tcPr>
          <w:p w14:paraId="256D5867" w14:textId="687FCAFB" w:rsidR="000D193C" w:rsidRPr="00400AA9" w:rsidRDefault="00400AA9" w:rsidP="00023588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400AA9">
              <w:rPr>
                <w:rFonts w:ascii="Letter-join Air No-lead 8" w:hAnsi="Letter-join Air No-lead 8"/>
                <w:b/>
                <w:bCs/>
              </w:rPr>
              <w:t xml:space="preserve">The </w:t>
            </w:r>
            <w:proofErr w:type="spellStart"/>
            <w:r w:rsidRPr="00400AA9">
              <w:rPr>
                <w:rFonts w:ascii="Letter-join Air No-lead 8" w:hAnsi="Letter-join Air No-lead 8"/>
                <w:b/>
                <w:bCs/>
              </w:rPr>
              <w:t>Creakers</w:t>
            </w:r>
            <w:proofErr w:type="spellEnd"/>
            <w:r w:rsidRPr="00400AA9">
              <w:rPr>
                <w:rFonts w:ascii="Letter-join Air No-lead 8" w:hAnsi="Letter-join Air No-lead 8"/>
                <w:b/>
                <w:bCs/>
              </w:rPr>
              <w:t xml:space="preserve"> by Tom Fletcher</w:t>
            </w:r>
          </w:p>
        </w:tc>
        <w:tc>
          <w:tcPr>
            <w:tcW w:w="4377" w:type="dxa"/>
            <w:shd w:val="clear" w:color="auto" w:fill="D9D9D9" w:themeFill="background1" w:themeFillShade="D9"/>
          </w:tcPr>
          <w:p w14:paraId="648C5E6C" w14:textId="77777777" w:rsidR="00C945AB" w:rsidRPr="00547699" w:rsidRDefault="000D193C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547699">
              <w:rPr>
                <w:rFonts w:ascii="Letter-join Air No-lead 8" w:hAnsi="Letter-join Air No-lead 8"/>
                <w:b/>
                <w:bCs/>
              </w:rPr>
              <w:t>Grimm’s Fairytales</w:t>
            </w:r>
          </w:p>
          <w:p w14:paraId="6EE5242F" w14:textId="2C5ADCE3" w:rsidR="000D193C" w:rsidRPr="00547699" w:rsidRDefault="00023588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547699">
              <w:rPr>
                <w:rFonts w:ascii="Letter-join Air No-lead 8" w:hAnsi="Letter-join Air No-lead 8"/>
                <w:b/>
                <w:bCs/>
              </w:rPr>
              <w:t>The Sheep-Pig by Dick King Smith</w:t>
            </w:r>
          </w:p>
        </w:tc>
      </w:tr>
    </w:tbl>
    <w:p w14:paraId="00880645" w14:textId="77777777" w:rsidR="00FD559D" w:rsidRPr="00BB099C" w:rsidRDefault="00FD559D">
      <w:pPr>
        <w:rPr>
          <w:rFonts w:ascii="Letter-join Air No-lead 8" w:hAnsi="Letter-join Air No-lead 8"/>
        </w:rPr>
      </w:pPr>
    </w:p>
    <w:sectPr w:rsidR="00FD559D" w:rsidRPr="00BB099C" w:rsidSect="00C945AB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49D4E" w14:textId="77777777" w:rsidR="00BB2046" w:rsidRDefault="00BB2046" w:rsidP="0037566D">
      <w:pPr>
        <w:spacing w:after="0" w:line="240" w:lineRule="auto"/>
      </w:pPr>
      <w:r>
        <w:separator/>
      </w:r>
    </w:p>
  </w:endnote>
  <w:endnote w:type="continuationSeparator" w:id="0">
    <w:p w14:paraId="585F7452" w14:textId="77777777" w:rsidR="00BB2046" w:rsidRDefault="00BB2046" w:rsidP="0037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C35AE" w14:textId="77777777" w:rsidR="00BB2046" w:rsidRDefault="00BB2046" w:rsidP="0037566D">
      <w:pPr>
        <w:spacing w:after="0" w:line="240" w:lineRule="auto"/>
      </w:pPr>
      <w:r>
        <w:separator/>
      </w:r>
    </w:p>
  </w:footnote>
  <w:footnote w:type="continuationSeparator" w:id="0">
    <w:p w14:paraId="49485832" w14:textId="77777777" w:rsidR="00BB2046" w:rsidRDefault="00BB2046" w:rsidP="0037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5DC0" w14:textId="48C493FA" w:rsidR="0037566D" w:rsidRPr="00BB099C" w:rsidRDefault="00BB099C">
    <w:pPr>
      <w:pStyle w:val="Header"/>
      <w:rPr>
        <w:rFonts w:ascii="Letter-join Air No-lead 8" w:hAnsi="Letter-join Air No-lead 8"/>
      </w:rPr>
    </w:pPr>
    <w:r w:rsidRPr="00BB099C">
      <w:rPr>
        <w:rFonts w:ascii="Letter-join Air No-lead 8" w:hAnsi="Letter-join Air No-lead 8"/>
      </w:rPr>
      <w:t>Year 3 English units &amp; genre overview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41EE0"/>
    <w:multiLevelType w:val="hybridMultilevel"/>
    <w:tmpl w:val="55306A16"/>
    <w:lvl w:ilvl="0" w:tplc="6D967E9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AC68B8C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0ECE5746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775EC44A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0456A6C8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C05E4F76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F2462AF8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B762D142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74E6FFE6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303E70E2"/>
    <w:multiLevelType w:val="hybridMultilevel"/>
    <w:tmpl w:val="C1346F4C"/>
    <w:lvl w:ilvl="0" w:tplc="2898C52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C24889C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5418B706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D1E01880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27F2E380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536E01DA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6E949B78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C2BE9B5C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BFF48478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58852404"/>
    <w:multiLevelType w:val="hybridMultilevel"/>
    <w:tmpl w:val="ED101202"/>
    <w:lvl w:ilvl="0" w:tplc="58D6883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1807050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3EFA74BE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31E20EE6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FC3E7596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9A82D3C0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F9B8B5FA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D33C4F40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BCD00450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num w:numId="1" w16cid:durableId="1585455283">
    <w:abstractNumId w:val="2"/>
  </w:num>
  <w:num w:numId="2" w16cid:durableId="2139495188">
    <w:abstractNumId w:val="0"/>
  </w:num>
  <w:num w:numId="3" w16cid:durableId="1190680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5AB"/>
    <w:rsid w:val="00023588"/>
    <w:rsid w:val="000416E6"/>
    <w:rsid w:val="000944A7"/>
    <w:rsid w:val="000D193C"/>
    <w:rsid w:val="000F0B0B"/>
    <w:rsid w:val="001B7B1D"/>
    <w:rsid w:val="001D08D3"/>
    <w:rsid w:val="001E5497"/>
    <w:rsid w:val="001F657E"/>
    <w:rsid w:val="002C02A8"/>
    <w:rsid w:val="0037566D"/>
    <w:rsid w:val="003A559B"/>
    <w:rsid w:val="003D3033"/>
    <w:rsid w:val="003E3B72"/>
    <w:rsid w:val="003F5881"/>
    <w:rsid w:val="00400AA9"/>
    <w:rsid w:val="00486E6D"/>
    <w:rsid w:val="00547699"/>
    <w:rsid w:val="00590E1E"/>
    <w:rsid w:val="005B5415"/>
    <w:rsid w:val="005D17C0"/>
    <w:rsid w:val="00635CC7"/>
    <w:rsid w:val="00640400"/>
    <w:rsid w:val="006B7F0A"/>
    <w:rsid w:val="00741BC1"/>
    <w:rsid w:val="00743876"/>
    <w:rsid w:val="007F717C"/>
    <w:rsid w:val="00807269"/>
    <w:rsid w:val="008405D6"/>
    <w:rsid w:val="0084384A"/>
    <w:rsid w:val="00872045"/>
    <w:rsid w:val="00875EAC"/>
    <w:rsid w:val="00885ED1"/>
    <w:rsid w:val="009415FB"/>
    <w:rsid w:val="00956C81"/>
    <w:rsid w:val="009D3934"/>
    <w:rsid w:val="009E50D7"/>
    <w:rsid w:val="00A60AB0"/>
    <w:rsid w:val="00A7730B"/>
    <w:rsid w:val="00AE6DAF"/>
    <w:rsid w:val="00B26EB9"/>
    <w:rsid w:val="00B31D03"/>
    <w:rsid w:val="00B830BE"/>
    <w:rsid w:val="00BA44F6"/>
    <w:rsid w:val="00BB099C"/>
    <w:rsid w:val="00BB2046"/>
    <w:rsid w:val="00BC5E62"/>
    <w:rsid w:val="00C945AB"/>
    <w:rsid w:val="00CE20D9"/>
    <w:rsid w:val="00D037F9"/>
    <w:rsid w:val="00D70B54"/>
    <w:rsid w:val="00D72BD4"/>
    <w:rsid w:val="00D92479"/>
    <w:rsid w:val="00DC02AC"/>
    <w:rsid w:val="00DE1EC5"/>
    <w:rsid w:val="00E130B0"/>
    <w:rsid w:val="00E30F91"/>
    <w:rsid w:val="00E56A43"/>
    <w:rsid w:val="00E953C0"/>
    <w:rsid w:val="00EA6627"/>
    <w:rsid w:val="00EB3528"/>
    <w:rsid w:val="00ED46C3"/>
    <w:rsid w:val="00EE0864"/>
    <w:rsid w:val="00EE6DB0"/>
    <w:rsid w:val="00F06539"/>
    <w:rsid w:val="00F22C40"/>
    <w:rsid w:val="00F24976"/>
    <w:rsid w:val="00F45D46"/>
    <w:rsid w:val="00F47BC3"/>
    <w:rsid w:val="00F56167"/>
    <w:rsid w:val="00F7242F"/>
    <w:rsid w:val="00FD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4A728"/>
  <w15:chartTrackingRefBased/>
  <w15:docId w15:val="{395D7CD3-AF23-4F1A-9FF9-B1AA3BEA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945A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B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B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4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B72"/>
    <w:rPr>
      <w:rFonts w:ascii="Segoe UI" w:eastAsia="Calibr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9415FB"/>
    <w:pPr>
      <w:widowControl w:val="0"/>
      <w:suppressAutoHyphens w:val="0"/>
      <w:autoSpaceDE w:val="0"/>
      <w:spacing w:after="0" w:line="240" w:lineRule="auto"/>
      <w:ind w:left="828"/>
      <w:textAlignment w:val="auto"/>
    </w:pPr>
    <w:rPr>
      <w:rFonts w:cs="Calibri"/>
    </w:rPr>
  </w:style>
  <w:style w:type="paragraph" w:styleId="Header">
    <w:name w:val="header"/>
    <w:basedOn w:val="Normal"/>
    <w:link w:val="HeaderChar"/>
    <w:uiPriority w:val="99"/>
    <w:unhideWhenUsed/>
    <w:rsid w:val="00375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66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75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66D"/>
    <w:rPr>
      <w:rFonts w:ascii="Calibri" w:eastAsia="Calibri" w:hAnsi="Calibri"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0B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B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249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9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31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5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61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3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ooksfortopics.com/book/the-wild-robo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4" ma:contentTypeDescription="Create a new document." ma:contentTypeScope="" ma:versionID="cb2944e62785208466cbd70c23c691bb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f54a523fc055e0d8581a681569eceb7e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34443E99-7585-4B99-909E-E132FD897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1FDA86-67AA-4E9A-9DB7-1C050F42BA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B4F833-D32E-41D2-8312-DFD4D0D0E161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Bristow</dc:creator>
  <cp:keywords/>
  <dc:description/>
  <cp:lastModifiedBy>Emma Humphries</cp:lastModifiedBy>
  <cp:revision>48</cp:revision>
  <cp:lastPrinted>2021-07-01T07:13:00Z</cp:lastPrinted>
  <dcterms:created xsi:type="dcterms:W3CDTF">2022-08-22T15:54:00Z</dcterms:created>
  <dcterms:modified xsi:type="dcterms:W3CDTF">2025-12-15T14:29:00Z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752400</vt:r8>
  </property>
</Properties>
</file>