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111"/>
        <w:gridCol w:w="9773"/>
      </w:tblGrid>
      <w:tr w:rsidR="001F546F" w:rsidRPr="00E263FD" w14:paraId="780A551A" w14:textId="77777777" w:rsidTr="001F546F">
        <w:tc>
          <w:tcPr>
            <w:tcW w:w="15580" w:type="dxa"/>
            <w:gridSpan w:val="3"/>
          </w:tcPr>
          <w:p w14:paraId="3352516B" w14:textId="26B9C578" w:rsidR="001F546F" w:rsidRPr="00E263FD" w:rsidRDefault="001F546F" w:rsidP="004E311D">
            <w:pPr>
              <w:rPr>
                <w:rFonts w:ascii="Letter-join Air No-lead 8" w:hAnsi="Letter-join Air No-lead 8"/>
                <w:b/>
                <w:sz w:val="32"/>
                <w:szCs w:val="32"/>
              </w:rPr>
            </w:pPr>
            <w:r w:rsidRPr="00E263FD">
              <w:rPr>
                <w:rFonts w:ascii="Letter-join Air No-lead 8" w:hAnsi="Letter-join Air No-lead 8"/>
                <w:b/>
                <w:sz w:val="32"/>
                <w:szCs w:val="32"/>
              </w:rPr>
              <w:t xml:space="preserve">Year 2 </w:t>
            </w:r>
            <w:r w:rsidR="002230AC" w:rsidRPr="00E263FD">
              <w:rPr>
                <w:rFonts w:ascii="Letter-join Air No-lead 8" w:hAnsi="Letter-join Air No-lead 8"/>
                <w:b/>
                <w:sz w:val="32"/>
                <w:szCs w:val="32"/>
              </w:rPr>
              <w:t>–</w:t>
            </w:r>
            <w:r w:rsidR="00A13641" w:rsidRPr="00E263FD">
              <w:rPr>
                <w:rFonts w:ascii="Letter-join Air No-lead 8" w:hAnsi="Letter-join Air No-lead 8"/>
                <w:b/>
                <w:sz w:val="32"/>
                <w:szCs w:val="32"/>
              </w:rPr>
              <w:t xml:space="preserve"> </w:t>
            </w:r>
            <w:r w:rsidR="004E311D" w:rsidRPr="00E263FD">
              <w:rPr>
                <w:rFonts w:ascii="Letter-join Air No-lead 8" w:hAnsi="Letter-join Air No-lead 8"/>
                <w:b/>
                <w:sz w:val="32"/>
                <w:szCs w:val="32"/>
              </w:rPr>
              <w:t xml:space="preserve">Uses of </w:t>
            </w:r>
            <w:r w:rsidR="002230AC" w:rsidRPr="00E263FD">
              <w:rPr>
                <w:rFonts w:ascii="Letter-join Air No-lead 8" w:hAnsi="Letter-join Air No-lead 8"/>
                <w:b/>
                <w:sz w:val="32"/>
                <w:szCs w:val="32"/>
              </w:rPr>
              <w:t xml:space="preserve">Everyday Materials   </w:t>
            </w:r>
            <w:r w:rsidRPr="00E263FD">
              <w:rPr>
                <w:rFonts w:ascii="Letter-join Air No-lead 8" w:hAnsi="Letter-join Air No-lead 8"/>
                <w:b/>
                <w:sz w:val="32"/>
                <w:szCs w:val="32"/>
              </w:rPr>
              <w:t xml:space="preserve">              SCIENCE KNOWLEDGE ORGANISER</w:t>
            </w:r>
          </w:p>
        </w:tc>
      </w:tr>
      <w:tr w:rsidR="001F7370" w:rsidRPr="00E263FD" w14:paraId="6525487E" w14:textId="77777777" w:rsidTr="008630B9">
        <w:tc>
          <w:tcPr>
            <w:tcW w:w="5807" w:type="dxa"/>
            <w:gridSpan w:val="2"/>
            <w:shd w:val="clear" w:color="auto" w:fill="92D050"/>
          </w:tcPr>
          <w:p w14:paraId="3F6FC17A" w14:textId="77777777" w:rsidR="001F7370" w:rsidRPr="00E263FD" w:rsidRDefault="001F7370" w:rsidP="006369EE">
            <w:pPr>
              <w:jc w:val="center"/>
              <w:rPr>
                <w:rFonts w:ascii="Letter-join Air No-lead 8" w:hAnsi="Letter-join Air No-lead 8"/>
                <w:b/>
              </w:rPr>
            </w:pPr>
            <w:r w:rsidRPr="00E263FD">
              <w:rPr>
                <w:rFonts w:ascii="Letter-join Air No-lead 8" w:hAnsi="Letter-join Air No-lead 8"/>
                <w:b/>
              </w:rPr>
              <w:t>Key Vocabulary</w:t>
            </w:r>
          </w:p>
        </w:tc>
        <w:tc>
          <w:tcPr>
            <w:tcW w:w="9773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3D5E490D" w14:textId="77777777" w:rsidR="001F7370" w:rsidRPr="00E263FD" w:rsidRDefault="00455656" w:rsidP="00455656">
            <w:pPr>
              <w:jc w:val="center"/>
              <w:rPr>
                <w:rFonts w:ascii="Letter-join Air No-lead 8" w:hAnsi="Letter-join Air No-lead 8"/>
                <w:b/>
              </w:rPr>
            </w:pPr>
            <w:r w:rsidRPr="00E263FD">
              <w:rPr>
                <w:rFonts w:ascii="Letter-join Air No-lead 8" w:hAnsi="Letter-join Air No-lead 8"/>
                <w:b/>
              </w:rPr>
              <w:t>Key Knowledge</w:t>
            </w:r>
          </w:p>
        </w:tc>
      </w:tr>
      <w:tr w:rsidR="008630B9" w:rsidRPr="00E263FD" w14:paraId="04110278" w14:textId="77777777" w:rsidTr="008630B9">
        <w:tc>
          <w:tcPr>
            <w:tcW w:w="1696" w:type="dxa"/>
          </w:tcPr>
          <w:p w14:paraId="625B02A2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Material</w:t>
            </w:r>
          </w:p>
          <w:p w14:paraId="5880DA2A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111" w:type="dxa"/>
          </w:tcPr>
          <w:p w14:paraId="623E6AE0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The stuff that an object is made from – such as wood, metal, plastic or glass.</w:t>
            </w:r>
          </w:p>
        </w:tc>
        <w:tc>
          <w:tcPr>
            <w:tcW w:w="9773" w:type="dxa"/>
            <w:vMerge w:val="restart"/>
            <w:shd w:val="clear" w:color="auto" w:fill="FFFFFF" w:themeFill="background1"/>
          </w:tcPr>
          <w:p w14:paraId="0F97099D" w14:textId="77777777" w:rsidR="00021740" w:rsidRPr="00E263FD" w:rsidRDefault="00021740" w:rsidP="009B2AD3">
            <w:pPr>
              <w:jc w:val="center"/>
              <w:rPr>
                <w:rFonts w:ascii="Letter-join Air No-lead 8" w:hAnsi="Letter-join Air No-lead 8"/>
                <w:sz w:val="6"/>
                <w:szCs w:val="6"/>
              </w:rPr>
            </w:pPr>
          </w:p>
          <w:p w14:paraId="305897A4" w14:textId="77777777" w:rsidR="009B2AD3" w:rsidRPr="00E263FD" w:rsidRDefault="00021740" w:rsidP="009B2AD3">
            <w:pPr>
              <w:jc w:val="center"/>
              <w:rPr>
                <w:rFonts w:ascii="Letter-join Air No-lead 8" w:hAnsi="Letter-join Air No-lead 8"/>
                <w:sz w:val="28"/>
                <w:szCs w:val="28"/>
                <w:u w:val="single"/>
              </w:rPr>
            </w:pPr>
            <w:r w:rsidRPr="00E263FD">
              <w:rPr>
                <w:rFonts w:ascii="Letter-join Air No-lead 8" w:hAnsi="Letter-join Air No-lead 8"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3140A28A" wp14:editId="17A8577C">
                      <wp:simplePos x="0" y="0"/>
                      <wp:positionH relativeFrom="column">
                        <wp:posOffset>4332605</wp:posOffset>
                      </wp:positionH>
                      <wp:positionV relativeFrom="paragraph">
                        <wp:posOffset>447675</wp:posOffset>
                      </wp:positionV>
                      <wp:extent cx="1733550" cy="1056640"/>
                      <wp:effectExtent l="0" t="0" r="19050" b="1016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0" cy="1056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7A3DBF" w14:textId="77777777" w:rsidR="00393705" w:rsidRPr="00E263FD" w:rsidRDefault="00393705" w:rsidP="00393705">
                                  <w:pPr>
                                    <w:rPr>
                                      <w:rFonts w:ascii="Letter-join Air No-lead 8" w:hAnsi="Letter-join Air No-lead 8"/>
                                    </w:rPr>
                                  </w:pPr>
                                  <w:r w:rsidRPr="00E263FD">
                                    <w:rPr>
                                      <w:rFonts w:ascii="Letter-join Air No-lead 8" w:hAnsi="Letter-join Air No-lead 8"/>
                                      <w:b/>
                                    </w:rPr>
                                    <w:t>Wood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</w:rPr>
                                    <w:t>: strong, stiff, hard, opaque, can be cut or carved into any shape.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40A2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41.15pt;margin-top:35.25pt;width:136.5pt;height:83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" fillcolor="yellow">
                      <v:textbox>
                        <w:txbxContent>
                          <w:p w14:paraId="3C7A3DBF" w14:textId="77777777" w:rsidR="00393705" w:rsidRPr="00E263FD" w:rsidRDefault="00393705" w:rsidP="00393705">
                            <w:pPr>
                              <w:rPr>
                                <w:rFonts w:ascii="Letter-join Air No-lead 8" w:hAnsi="Letter-join Air No-lead 8"/>
                              </w:rPr>
                            </w:pPr>
                            <w:r w:rsidRPr="00E263FD">
                              <w:rPr>
                                <w:rFonts w:ascii="Letter-join Air No-lead 8" w:hAnsi="Letter-join Air No-lead 8"/>
                                <w:b/>
                              </w:rPr>
                              <w:t>Wood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</w:rPr>
                              <w:t>: strong, stiff, hard, opaque, can be cut or carved into any shape.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263FD">
              <w:rPr>
                <w:rFonts w:ascii="Letter-join Air No-lead 8" w:hAnsi="Letter-join Air No-lead 8"/>
                <w:noProof/>
                <w:u w:val="single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030F13C" wp14:editId="60A365AF">
                  <wp:simplePos x="0" y="0"/>
                  <wp:positionH relativeFrom="column">
                    <wp:posOffset>2944495</wp:posOffset>
                  </wp:positionH>
                  <wp:positionV relativeFrom="paragraph">
                    <wp:posOffset>475615</wp:posOffset>
                  </wp:positionV>
                  <wp:extent cx="1341755" cy="996950"/>
                  <wp:effectExtent l="0" t="0" r="0" b="0"/>
                  <wp:wrapTight wrapText="bothSides">
                    <wp:wrapPolygon edited="0">
                      <wp:start x="0" y="0"/>
                      <wp:lineTo x="0" y="21050"/>
                      <wp:lineTo x="21160" y="21050"/>
                      <wp:lineTo x="21160" y="0"/>
                      <wp:lineTo x="0" y="0"/>
                    </wp:wrapPolygon>
                  </wp:wrapTight>
                  <wp:docPr id="7" name="Picture 7" descr="D:\science\2020-21\Year 1\Everyday materials\images\wooden-kitchenw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science\2020-21\Year 1\Everyday materials\images\wooden-kitchenw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3FD">
              <w:rPr>
                <w:rFonts w:ascii="Letter-join Air No-lead 8" w:hAnsi="Letter-join Air No-lead 8"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780D113" wp14:editId="23E1B253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451485</wp:posOffset>
                      </wp:positionV>
                      <wp:extent cx="1733550" cy="1056640"/>
                      <wp:effectExtent l="0" t="0" r="19050" b="101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0" cy="1056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FF92A7" w14:textId="77777777" w:rsidR="00393705" w:rsidRPr="00E263FD" w:rsidRDefault="00393705">
                                  <w:pPr>
                                    <w:rPr>
                                      <w:rFonts w:ascii="Letter-join Air No-lead 8" w:hAnsi="Letter-join Air No-lead 8"/>
                                    </w:rPr>
                                  </w:pPr>
                                  <w:r w:rsidRPr="00E263FD">
                                    <w:rPr>
                                      <w:rFonts w:ascii="Letter-join Air No-lead 8" w:hAnsi="Letter-join Air No-lead 8"/>
                                      <w:b/>
                                    </w:rPr>
                                    <w:t>Metal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</w:rPr>
                                    <w:t>:</w:t>
                                  </w:r>
                                  <w:r w:rsidR="00021740" w:rsidRPr="00E263FD">
                                    <w:rPr>
                                      <w:rFonts w:ascii="Letter-join Air No-lead 8" w:hAnsi="Letter-join Air No-lead 8"/>
                                    </w:rPr>
                                    <w:t xml:space="preserve"> strong, 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</w:rPr>
                                    <w:t>hard, waterproof, easy to wash, lasts for a long time.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80D113" id="_x0000_s1027" type="#_x0000_t202" style="position:absolute;left:0;text-align:left;margin-left:89.75pt;margin-top:35.55pt;width:136.5pt;height:83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" fillcolor="yellow">
                      <v:textbox>
                        <w:txbxContent>
                          <w:p w14:paraId="5FFF92A7" w14:textId="77777777" w:rsidR="00393705" w:rsidRPr="00E263FD" w:rsidRDefault="00393705">
                            <w:pPr>
                              <w:rPr>
                                <w:rFonts w:ascii="Letter-join Air No-lead 8" w:hAnsi="Letter-join Air No-lead 8"/>
                              </w:rPr>
                            </w:pPr>
                            <w:r w:rsidRPr="00E263FD">
                              <w:rPr>
                                <w:rFonts w:ascii="Letter-join Air No-lead 8" w:hAnsi="Letter-join Air No-lead 8"/>
                                <w:b/>
                              </w:rPr>
                              <w:t>Metal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</w:rPr>
                              <w:t>:</w:t>
                            </w:r>
                            <w:r w:rsidR="00021740" w:rsidRPr="00E263FD">
                              <w:rPr>
                                <w:rFonts w:ascii="Letter-join Air No-lead 8" w:hAnsi="Letter-join Air No-lead 8"/>
                              </w:rPr>
                              <w:t xml:space="preserve"> strong, 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</w:rPr>
                              <w:t>hard, waterproof, easy to wash, lasts for a long time.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263FD">
              <w:rPr>
                <w:rFonts w:ascii="Letter-join Air No-lead 8" w:hAnsi="Letter-join Air No-lead 8"/>
                <w:noProof/>
                <w:u w:val="single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482EDB3" wp14:editId="4DE5B3C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499745</wp:posOffset>
                  </wp:positionV>
                  <wp:extent cx="1104265" cy="972820"/>
                  <wp:effectExtent l="0" t="0" r="635" b="0"/>
                  <wp:wrapTight wrapText="bothSides">
                    <wp:wrapPolygon edited="0">
                      <wp:start x="0" y="0"/>
                      <wp:lineTo x="0" y="21149"/>
                      <wp:lineTo x="21240" y="21149"/>
                      <wp:lineTo x="21240" y="0"/>
                      <wp:lineTo x="0" y="0"/>
                    </wp:wrapPolygon>
                  </wp:wrapTight>
                  <wp:docPr id="4" name="Picture 4" descr="D:\science\2020-21\Year 1\Everyday materials\images\metal cutl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cience\2020-21\Year 1\Everyday materials\images\metal cutl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2AD3" w:rsidRPr="00E263FD">
              <w:rPr>
                <w:rFonts w:ascii="Letter-join Air No-lead 8" w:hAnsi="Letter-join Air No-lead 8"/>
                <w:sz w:val="28"/>
                <w:szCs w:val="28"/>
                <w:u w:val="single"/>
              </w:rPr>
              <w:t>Properties of Materials</w:t>
            </w:r>
          </w:p>
          <w:p w14:paraId="51BE2C9E" w14:textId="7F80BDC2" w:rsidR="00393705" w:rsidRPr="00E263FD" w:rsidRDefault="00B43D5F" w:rsidP="009B2AD3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002FE67E" wp14:editId="48AA1E87">
                      <wp:simplePos x="0" y="0"/>
                      <wp:positionH relativeFrom="column">
                        <wp:posOffset>1121410</wp:posOffset>
                      </wp:positionH>
                      <wp:positionV relativeFrom="paragraph">
                        <wp:posOffset>1565910</wp:posOffset>
                      </wp:positionV>
                      <wp:extent cx="1752600" cy="1056640"/>
                      <wp:effectExtent l="0" t="0" r="19050" b="1016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0" cy="1056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17268D" w14:textId="77777777" w:rsidR="00021740" w:rsidRPr="00E263FD" w:rsidRDefault="00021740" w:rsidP="00021740">
                                  <w:pPr>
                                    <w:rPr>
                                      <w:rFonts w:ascii="Letter-join Air No-lead 8" w:hAnsi="Letter-join Air No-lead 8"/>
                                      <w:sz w:val="28"/>
                                      <w:szCs w:val="28"/>
                                    </w:rPr>
                                  </w:pPr>
                                  <w:r w:rsidRPr="00E263FD">
                                    <w:rPr>
                                      <w:rFonts w:ascii="Letter-join Air No-lead 8" w:hAnsi="Letter-join Air No-lead 8"/>
                                      <w:b/>
                                      <w:sz w:val="28"/>
                                      <w:szCs w:val="28"/>
                                    </w:rPr>
                                    <w:t>Plastic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  <w:sz w:val="28"/>
                                      <w:szCs w:val="28"/>
                                    </w:rPr>
                                    <w:t xml:space="preserve">: waterproof, strong, can be </w:t>
                                  </w:r>
                                  <w:r w:rsidR="00B43D5F" w:rsidRPr="00E263FD">
                                    <w:rPr>
                                      <w:rFonts w:ascii="Letter-join Air No-lead 8" w:hAnsi="Letter-join Air No-lead 8"/>
                                      <w:sz w:val="28"/>
                                      <w:szCs w:val="28"/>
                                    </w:rPr>
                                    <w:t>stiff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  <w:sz w:val="28"/>
                                      <w:szCs w:val="28"/>
                                    </w:rPr>
                                    <w:t xml:space="preserve"> or flexible, smooth or rough.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FE67E" id="_x0000_s1028" type="#_x0000_t202" style="position:absolute;margin-left:88.3pt;margin-top:123.3pt;width:138pt;height:83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" fillcolor="yellow">
                      <v:textbox>
                        <w:txbxContent>
                          <w:p w14:paraId="1717268D" w14:textId="77777777" w:rsidR="00021740" w:rsidRPr="00E263FD" w:rsidRDefault="00021740" w:rsidP="00021740">
                            <w:pPr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</w:pPr>
                            <w:r w:rsidRPr="00E263FD">
                              <w:rPr>
                                <w:rFonts w:ascii="Letter-join Air No-lead 8" w:hAnsi="Letter-join Air No-lead 8"/>
                                <w:b/>
                                <w:sz w:val="28"/>
                                <w:szCs w:val="28"/>
                              </w:rPr>
                              <w:t>Plastic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: waterproof, strong, can be </w:t>
                            </w:r>
                            <w:r w:rsidR="00B43D5F" w:rsidRPr="00E263FD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>stiff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 or flexible, smooth or rough.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263FD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41620812" wp14:editId="4BB4035C">
                  <wp:simplePos x="0" y="0"/>
                  <wp:positionH relativeFrom="column">
                    <wp:posOffset>2930525</wp:posOffset>
                  </wp:positionH>
                  <wp:positionV relativeFrom="paragraph">
                    <wp:posOffset>1584960</wp:posOffset>
                  </wp:positionV>
                  <wp:extent cx="1362075" cy="1009650"/>
                  <wp:effectExtent l="0" t="0" r="9525" b="0"/>
                  <wp:wrapTight wrapText="bothSides">
                    <wp:wrapPolygon edited="0">
                      <wp:start x="0" y="0"/>
                      <wp:lineTo x="0" y="21192"/>
                      <wp:lineTo x="21449" y="21192"/>
                      <wp:lineTo x="21449" y="0"/>
                      <wp:lineTo x="0" y="0"/>
                    </wp:wrapPolygon>
                  </wp:wrapTight>
                  <wp:docPr id="12" name="Picture 12" descr="D:\science\2020-21\Year 1\Everyday materials\images\glass bott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cience\2020-21\Year 1\Everyday materials\images\glass bottl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3FD">
              <w:rPr>
                <w:rFonts w:ascii="Letter-join Air No-lead 8" w:hAnsi="Letter-join Air No-lead 8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6D2A163E" wp14:editId="4A9B077A">
                      <wp:simplePos x="0" y="0"/>
                      <wp:positionH relativeFrom="column">
                        <wp:posOffset>4345305</wp:posOffset>
                      </wp:positionH>
                      <wp:positionV relativeFrom="paragraph">
                        <wp:posOffset>1542415</wp:posOffset>
                      </wp:positionV>
                      <wp:extent cx="1733550" cy="1056640"/>
                      <wp:effectExtent l="0" t="0" r="19050" b="1016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0" cy="1056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DC1F68" w14:textId="77777777" w:rsidR="00B43D5F" w:rsidRPr="009D659F" w:rsidRDefault="00B43D5F" w:rsidP="00B43D5F">
                                  <w:pPr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9D659F"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szCs w:val="28"/>
                                    </w:rPr>
                                    <w:t>Glass</w:t>
                                  </w:r>
                                  <w:r w:rsidRPr="009D659F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: waterproof, strong, transparent, smooth, stiff.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2A163E" id="_x0000_s1029" type="#_x0000_t202" style="position:absolute;margin-left:342.15pt;margin-top:121.45pt;width:136.5pt;height:83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" fillcolor="yellow">
                      <v:textbox>
                        <w:txbxContent>
                          <w:p w14:paraId="10DC1F68" w14:textId="77777777" w:rsidR="00B43D5F" w:rsidRPr="009D659F" w:rsidRDefault="00B43D5F" w:rsidP="00B43D5F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9D659F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  <w:t>Glass</w:t>
                            </w:r>
                            <w:r w:rsidRPr="009D659F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: waterproof, strong, transparent, smooth, stiff.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263FD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2534714" wp14:editId="5FF1A72F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1616075</wp:posOffset>
                  </wp:positionV>
                  <wp:extent cx="1152525" cy="937895"/>
                  <wp:effectExtent l="0" t="0" r="9525" b="0"/>
                  <wp:wrapTight wrapText="bothSides">
                    <wp:wrapPolygon edited="0">
                      <wp:start x="0" y="0"/>
                      <wp:lineTo x="0" y="21059"/>
                      <wp:lineTo x="21421" y="21059"/>
                      <wp:lineTo x="21421" y="0"/>
                      <wp:lineTo x="0" y="0"/>
                    </wp:wrapPolygon>
                  </wp:wrapTight>
                  <wp:docPr id="9" name="Picture 9" descr="D:\science\2020-21\Year 1\Everyday materials\images\plastic-i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science\2020-21\Year 1\Everyday materials\images\plastic-i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C29287" w14:textId="17542C51" w:rsidR="009B2AD3" w:rsidRPr="00E263FD" w:rsidRDefault="000201D1" w:rsidP="009B2AD3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49C889E" wp14:editId="52F78450">
                  <wp:simplePos x="0" y="0"/>
                  <wp:positionH relativeFrom="column">
                    <wp:posOffset>2931160</wp:posOffset>
                  </wp:positionH>
                  <wp:positionV relativeFrom="paragraph">
                    <wp:posOffset>1439545</wp:posOffset>
                  </wp:positionV>
                  <wp:extent cx="1362075" cy="1057275"/>
                  <wp:effectExtent l="0" t="0" r="9525" b="9525"/>
                  <wp:wrapTight wrapText="bothSides">
                    <wp:wrapPolygon edited="0">
                      <wp:start x="0" y="0"/>
                      <wp:lineTo x="0" y="21405"/>
                      <wp:lineTo x="21449" y="21405"/>
                      <wp:lineTo x="21449" y="0"/>
                      <wp:lineTo x="0" y="0"/>
                    </wp:wrapPolygon>
                  </wp:wrapTight>
                  <wp:docPr id="16" name="Picture 16" descr="D:\science\2020-21\Year 1\Everyday materials\images\pa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science\2020-21\Year 1\Everyday materials\images\pa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3FD">
              <w:rPr>
                <w:rFonts w:ascii="Letter-join Air No-lead 8" w:hAnsi="Letter-join Air No-lead 8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07443069" wp14:editId="6CC816DF">
                      <wp:simplePos x="0" y="0"/>
                      <wp:positionH relativeFrom="column">
                        <wp:posOffset>4335780</wp:posOffset>
                      </wp:positionH>
                      <wp:positionV relativeFrom="paragraph">
                        <wp:posOffset>1389380</wp:posOffset>
                      </wp:positionV>
                      <wp:extent cx="1752600" cy="1056640"/>
                      <wp:effectExtent l="0" t="0" r="19050" b="1016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0" cy="1056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DF122B" w14:textId="77777777" w:rsidR="000201D1" w:rsidRPr="00E263FD" w:rsidRDefault="000201D1" w:rsidP="000201D1">
                                  <w:pPr>
                                    <w:rPr>
                                      <w:rFonts w:ascii="Letter-join Air No-lead 8" w:hAnsi="Letter-join Air No-lead 8"/>
                                      <w:sz w:val="28"/>
                                      <w:szCs w:val="28"/>
                                    </w:rPr>
                                  </w:pPr>
                                  <w:r w:rsidRPr="00E263FD">
                                    <w:rPr>
                                      <w:rFonts w:ascii="Letter-join Air No-lead 8" w:hAnsi="Letter-join Air No-lead 8"/>
                                      <w:b/>
                                      <w:sz w:val="28"/>
                                      <w:szCs w:val="28"/>
                                    </w:rPr>
                                    <w:t>Paper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  <w:sz w:val="28"/>
                                      <w:szCs w:val="28"/>
                                    </w:rPr>
                                    <w:t xml:space="preserve">: flexible, thin, lightweight, easy to cut or tear.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43069" id="_x0000_s1030" type="#_x0000_t202" style="position:absolute;margin-left:341.4pt;margin-top:109.4pt;width:138pt;height:83.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" fillcolor="yellow">
                      <v:textbox>
                        <w:txbxContent>
                          <w:p w14:paraId="07DF122B" w14:textId="77777777" w:rsidR="000201D1" w:rsidRPr="00E263FD" w:rsidRDefault="000201D1" w:rsidP="000201D1">
                            <w:pPr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</w:pPr>
                            <w:r w:rsidRPr="00E263FD">
                              <w:rPr>
                                <w:rFonts w:ascii="Letter-join Air No-lead 8" w:hAnsi="Letter-join Air No-lead 8"/>
                                <w:b/>
                                <w:sz w:val="28"/>
                                <w:szCs w:val="28"/>
                              </w:rPr>
                              <w:t>Paper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: flexible, thin, lightweight, easy to cut or tear.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A5454F2" w14:textId="77777777" w:rsidR="00B47A5E" w:rsidRPr="00E263FD" w:rsidRDefault="00B47A5E" w:rsidP="009D659F">
            <w:pPr>
              <w:rPr>
                <w:rFonts w:ascii="Letter-join Air No-lead 8" w:hAnsi="Letter-join Air No-lead 8"/>
                <w:noProof/>
                <w:color w:val="000000" w:themeColor="text1"/>
                <w:highlight w:val="cyan"/>
                <w:lang w:eastAsia="en-GB"/>
              </w:rPr>
            </w:pPr>
          </w:p>
          <w:p w14:paraId="487C3783" w14:textId="77777777" w:rsidR="00B47A5E" w:rsidRPr="00E263FD" w:rsidRDefault="00B47A5E" w:rsidP="009D659F">
            <w:pPr>
              <w:rPr>
                <w:rFonts w:ascii="Letter-join Air No-lead 8" w:hAnsi="Letter-join Air No-lead 8"/>
                <w:noProof/>
                <w:color w:val="000000" w:themeColor="text1"/>
                <w:highlight w:val="cyan"/>
                <w:lang w:eastAsia="en-GB"/>
              </w:rPr>
            </w:pPr>
          </w:p>
          <w:p w14:paraId="6F5C8AFC" w14:textId="77777777" w:rsidR="00B47A5E" w:rsidRPr="00E263FD" w:rsidRDefault="00B47A5E" w:rsidP="009D659F">
            <w:pPr>
              <w:rPr>
                <w:rFonts w:ascii="Letter-join Air No-lead 8" w:hAnsi="Letter-join Air No-lead 8"/>
                <w:noProof/>
                <w:color w:val="000000" w:themeColor="text1"/>
                <w:highlight w:val="cyan"/>
                <w:lang w:eastAsia="en-GB"/>
              </w:rPr>
            </w:pPr>
          </w:p>
          <w:p w14:paraId="4E7BF273" w14:textId="606A76CD" w:rsidR="000201D1" w:rsidRPr="00E263FD" w:rsidRDefault="00B43D5F" w:rsidP="009D659F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  <w:noProof/>
                <w:color w:val="000000" w:themeColor="text1"/>
                <w:highlight w:val="cyan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81DB1C0" wp14:editId="7638BB95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104140</wp:posOffset>
                  </wp:positionV>
                  <wp:extent cx="1133475" cy="1047115"/>
                  <wp:effectExtent l="0" t="0" r="9525" b="635"/>
                  <wp:wrapTight wrapText="bothSides">
                    <wp:wrapPolygon edited="0">
                      <wp:start x="0" y="0"/>
                      <wp:lineTo x="0" y="21220"/>
                      <wp:lineTo x="21418" y="21220"/>
                      <wp:lineTo x="21418" y="0"/>
                      <wp:lineTo x="0" y="0"/>
                    </wp:wrapPolygon>
                  </wp:wrapTight>
                  <wp:docPr id="14" name="Picture 14" descr="D:\science\2020-21\Year 1\Everyday materials\images\fabric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science\2020-21\Year 1\Everyday materials\images\fabric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4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3FD">
              <w:rPr>
                <w:rFonts w:ascii="Letter-join Air No-lead 8" w:hAnsi="Letter-join Air No-lead 8"/>
                <w:noProof/>
                <w:color w:val="000000" w:themeColor="text1"/>
                <w:highlight w:val="cyan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7981431A" wp14:editId="6EF845F0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91440</wp:posOffset>
                      </wp:positionV>
                      <wp:extent cx="1752600" cy="1056640"/>
                      <wp:effectExtent l="0" t="0" r="19050" b="1016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0" cy="1056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594815" w14:textId="77777777" w:rsidR="00B43D5F" w:rsidRPr="00E263FD" w:rsidRDefault="00B43D5F" w:rsidP="00B43D5F">
                                  <w:pPr>
                                    <w:rPr>
                                      <w:rFonts w:ascii="Letter-join Air No-lead 8" w:hAnsi="Letter-join Air No-lead 8"/>
                                    </w:rPr>
                                  </w:pPr>
                                  <w:r w:rsidRPr="00E263FD">
                                    <w:rPr>
                                      <w:rFonts w:ascii="Letter-join Air No-lead 8" w:hAnsi="Letter-join Air No-lead 8"/>
                                      <w:b/>
                                    </w:rPr>
                                    <w:t>Fabric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</w:rPr>
                                    <w:t xml:space="preserve">: </w:t>
                                  </w:r>
                                  <w:r w:rsidR="000201D1" w:rsidRPr="00E263FD">
                                    <w:rPr>
                                      <w:rFonts w:ascii="Letter-join Air No-lead 8" w:hAnsi="Letter-join Air No-lead 8"/>
                                    </w:rPr>
                                    <w:t>f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</w:rPr>
                                    <w:t xml:space="preserve">lexible, </w:t>
                                  </w:r>
                                  <w:r w:rsidR="000201D1" w:rsidRPr="00E263FD">
                                    <w:rPr>
                                      <w:rFonts w:ascii="Letter-join Air No-lead 8" w:hAnsi="Letter-join Air No-lead 8"/>
                                    </w:rPr>
                                    <w:t>soft, hard-wearing, can be stretchy, warm, absorbent</w:t>
                                  </w:r>
                                  <w:r w:rsidRPr="00E263FD">
                                    <w:rPr>
                                      <w:rFonts w:ascii="Letter-join Air No-lead 8" w:hAnsi="Letter-join Air No-lead 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1431A" id="_x0000_s1031" type="#_x0000_t202" style="position:absolute;margin-left:89.15pt;margin-top:7.2pt;width:138pt;height:83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" fillcolor="yellow">
                      <v:textbox>
                        <w:txbxContent>
                          <w:p w14:paraId="17594815" w14:textId="77777777" w:rsidR="00B43D5F" w:rsidRPr="00E263FD" w:rsidRDefault="00B43D5F" w:rsidP="00B43D5F">
                            <w:pPr>
                              <w:rPr>
                                <w:rFonts w:ascii="Letter-join Air No-lead 8" w:hAnsi="Letter-join Air No-lead 8"/>
                              </w:rPr>
                            </w:pPr>
                            <w:r w:rsidRPr="00E263FD">
                              <w:rPr>
                                <w:rFonts w:ascii="Letter-join Air No-lead 8" w:hAnsi="Letter-join Air No-lead 8"/>
                                <w:b/>
                              </w:rPr>
                              <w:t>Fabric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</w:rPr>
                              <w:t xml:space="preserve">: </w:t>
                            </w:r>
                            <w:r w:rsidR="000201D1" w:rsidRPr="00E263FD">
                              <w:rPr>
                                <w:rFonts w:ascii="Letter-join Air No-lead 8" w:hAnsi="Letter-join Air No-lead 8"/>
                              </w:rPr>
                              <w:t>f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</w:rPr>
                              <w:t xml:space="preserve">lexible, </w:t>
                            </w:r>
                            <w:r w:rsidR="000201D1" w:rsidRPr="00E263FD">
                              <w:rPr>
                                <w:rFonts w:ascii="Letter-join Air No-lead 8" w:hAnsi="Letter-join Air No-lead 8"/>
                              </w:rPr>
                              <w:t>soft, hard-wearing, can be stretchy, warm, absorbent</w:t>
                            </w:r>
                            <w:r w:rsidRPr="00E263FD">
                              <w:rPr>
                                <w:rFonts w:ascii="Letter-join Air No-lead 8" w:hAnsi="Letter-join Air No-lead 8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75CB" w:rsidRPr="00E263FD">
              <w:rPr>
                <w:rFonts w:ascii="Letter-join Air No-lead 8" w:hAnsi="Letter-join Air No-lead 8"/>
                <w:noProof/>
                <w:color w:val="000000" w:themeColor="text1"/>
                <w:highlight w:val="cyan"/>
                <w:lang w:eastAsia="en-GB"/>
              </w:rPr>
              <w:t>Objects are made from materials that</w:t>
            </w:r>
            <w:r w:rsidR="000201D1" w:rsidRPr="00E263FD">
              <w:rPr>
                <w:rFonts w:ascii="Letter-join Air No-lead 8" w:hAnsi="Letter-join Air No-lead 8"/>
                <w:color w:val="000000" w:themeColor="text1"/>
                <w:highlight w:val="cyan"/>
              </w:rPr>
              <w:t xml:space="preserve"> have suitable properties</w:t>
            </w:r>
            <w:r w:rsidR="000675CB" w:rsidRPr="00E263FD">
              <w:rPr>
                <w:rFonts w:ascii="Letter-join Air No-lead 8" w:hAnsi="Letter-join Air No-lead 8"/>
                <w:color w:val="000000" w:themeColor="text1"/>
                <w:highlight w:val="cyan"/>
              </w:rPr>
              <w:t xml:space="preserve"> for the </w:t>
            </w:r>
            <w:r w:rsidR="009D659F" w:rsidRPr="00E263FD">
              <w:rPr>
                <w:rFonts w:ascii="Letter-join Air No-lead 8" w:hAnsi="Letter-join Air No-lead 8"/>
                <w:color w:val="000000" w:themeColor="text1"/>
                <w:highlight w:val="cyan"/>
              </w:rPr>
              <w:t>p</w:t>
            </w:r>
            <w:r w:rsidR="000675CB" w:rsidRPr="00E263FD">
              <w:rPr>
                <w:rFonts w:ascii="Letter-join Air No-lead 8" w:hAnsi="Letter-join Air No-lead 8"/>
                <w:color w:val="000000" w:themeColor="text1"/>
                <w:highlight w:val="cyan"/>
              </w:rPr>
              <w:t>urpose.</w:t>
            </w:r>
            <w:r w:rsidR="000201D1" w:rsidRPr="00E263FD">
              <w:rPr>
                <w:rFonts w:ascii="Letter-join Air No-lead 8" w:hAnsi="Letter-join Air No-lead 8"/>
                <w:color w:val="000000" w:themeColor="text1"/>
              </w:rPr>
              <w:t xml:space="preserve"> </w:t>
            </w:r>
          </w:p>
        </w:tc>
      </w:tr>
      <w:tr w:rsidR="008630B9" w:rsidRPr="00E263FD" w14:paraId="57AD88B6" w14:textId="77777777" w:rsidTr="008630B9">
        <w:tc>
          <w:tcPr>
            <w:tcW w:w="1696" w:type="dxa"/>
          </w:tcPr>
          <w:p w14:paraId="1B985D29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Natural</w:t>
            </w:r>
          </w:p>
        </w:tc>
        <w:tc>
          <w:tcPr>
            <w:tcW w:w="4111" w:type="dxa"/>
          </w:tcPr>
          <w:p w14:paraId="3F3A9DC6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Something from nature and not made by humans – such as wood, metal or rock.</w:t>
            </w:r>
          </w:p>
        </w:tc>
        <w:tc>
          <w:tcPr>
            <w:tcW w:w="9773" w:type="dxa"/>
            <w:vMerge/>
            <w:shd w:val="clear" w:color="auto" w:fill="FFFFFF" w:themeFill="background1"/>
          </w:tcPr>
          <w:p w14:paraId="46C39164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</w:tr>
      <w:tr w:rsidR="008630B9" w:rsidRPr="00E263FD" w14:paraId="7220F31B" w14:textId="77777777" w:rsidTr="008630B9">
        <w:tc>
          <w:tcPr>
            <w:tcW w:w="1696" w:type="dxa"/>
          </w:tcPr>
          <w:p w14:paraId="376290B9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Synthetic</w:t>
            </w:r>
          </w:p>
        </w:tc>
        <w:tc>
          <w:tcPr>
            <w:tcW w:w="4111" w:type="dxa"/>
          </w:tcPr>
          <w:p w14:paraId="5B56E48B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Not natural, something that has been made by humans –such as paper, glass or plastic.</w:t>
            </w:r>
          </w:p>
        </w:tc>
        <w:tc>
          <w:tcPr>
            <w:tcW w:w="9773" w:type="dxa"/>
            <w:vMerge/>
            <w:shd w:val="clear" w:color="auto" w:fill="FFFFFF" w:themeFill="background1"/>
          </w:tcPr>
          <w:p w14:paraId="2F8A9272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</w:tr>
      <w:tr w:rsidR="008630B9" w:rsidRPr="00E263FD" w14:paraId="52A6D760" w14:textId="77777777" w:rsidTr="008630B9">
        <w:tc>
          <w:tcPr>
            <w:tcW w:w="1696" w:type="dxa"/>
          </w:tcPr>
          <w:p w14:paraId="751B4EE3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Property</w:t>
            </w:r>
          </w:p>
        </w:tc>
        <w:tc>
          <w:tcPr>
            <w:tcW w:w="4111" w:type="dxa"/>
          </w:tcPr>
          <w:p w14:paraId="33AE52E0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This is what a material is like and how it behaves – hard, flexible, waterproof or stretchy.</w:t>
            </w:r>
          </w:p>
        </w:tc>
        <w:tc>
          <w:tcPr>
            <w:tcW w:w="9773" w:type="dxa"/>
            <w:vMerge/>
            <w:shd w:val="clear" w:color="auto" w:fill="FFFFFF" w:themeFill="background1"/>
          </w:tcPr>
          <w:p w14:paraId="41AE3151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</w:tr>
      <w:tr w:rsidR="008630B9" w:rsidRPr="00E263FD" w14:paraId="085405DE" w14:textId="77777777" w:rsidTr="008630B9">
        <w:tc>
          <w:tcPr>
            <w:tcW w:w="1696" w:type="dxa"/>
          </w:tcPr>
          <w:p w14:paraId="65A16DBE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Suitable</w:t>
            </w:r>
          </w:p>
        </w:tc>
        <w:tc>
          <w:tcPr>
            <w:tcW w:w="4111" w:type="dxa"/>
          </w:tcPr>
          <w:p w14:paraId="7CFBF321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A suitable material would have the right properties for a particular use.</w:t>
            </w:r>
          </w:p>
        </w:tc>
        <w:tc>
          <w:tcPr>
            <w:tcW w:w="9773" w:type="dxa"/>
            <w:vMerge/>
            <w:shd w:val="clear" w:color="auto" w:fill="FFFFFF" w:themeFill="background1"/>
          </w:tcPr>
          <w:p w14:paraId="68AB2269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</w:tr>
      <w:tr w:rsidR="008630B9" w:rsidRPr="00E263FD" w14:paraId="730D46BA" w14:textId="77777777" w:rsidTr="008630B9">
        <w:tc>
          <w:tcPr>
            <w:tcW w:w="5807" w:type="dxa"/>
            <w:gridSpan w:val="2"/>
            <w:shd w:val="clear" w:color="auto" w:fill="92D050"/>
          </w:tcPr>
          <w:p w14:paraId="1A71C275" w14:textId="77777777" w:rsidR="008630B9" w:rsidRPr="00E263FD" w:rsidRDefault="008630B9" w:rsidP="008630B9">
            <w:pPr>
              <w:jc w:val="center"/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  <w:b/>
              </w:rPr>
              <w:t>A scientist who developed a new material</w:t>
            </w:r>
          </w:p>
        </w:tc>
        <w:tc>
          <w:tcPr>
            <w:tcW w:w="9773" w:type="dxa"/>
            <w:vMerge/>
            <w:shd w:val="clear" w:color="auto" w:fill="FFFFFF" w:themeFill="background1"/>
          </w:tcPr>
          <w:p w14:paraId="193DCDCF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</w:tr>
      <w:tr w:rsidR="008630B9" w:rsidRPr="00E263FD" w14:paraId="56094883" w14:textId="77777777" w:rsidTr="008630B9">
        <w:trPr>
          <w:trHeight w:val="2073"/>
        </w:trPr>
        <w:tc>
          <w:tcPr>
            <w:tcW w:w="1696" w:type="dxa"/>
          </w:tcPr>
          <w:p w14:paraId="5F5F472D" w14:textId="77777777" w:rsidR="008630B9" w:rsidRPr="00E263FD" w:rsidRDefault="008630B9" w:rsidP="008630B9">
            <w:pPr>
              <w:jc w:val="center"/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59FEE04" wp14:editId="237AE39A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443865</wp:posOffset>
                  </wp:positionV>
                  <wp:extent cx="783590" cy="842645"/>
                  <wp:effectExtent l="0" t="0" r="0" b="0"/>
                  <wp:wrapTight wrapText="bothSides">
                    <wp:wrapPolygon edited="0">
                      <wp:start x="0" y="0"/>
                      <wp:lineTo x="0" y="20998"/>
                      <wp:lineTo x="21005" y="20998"/>
                      <wp:lineTo x="21005" y="0"/>
                      <wp:lineTo x="0" y="0"/>
                    </wp:wrapPolygon>
                  </wp:wrapTight>
                  <wp:docPr id="1" name="Picture 1" descr="D:\science\2020-21\Year 2\Everyday materials\images\johnmcad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science\2020-21\Year 2\Everyday materials\images\johnmcad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3FD">
              <w:rPr>
                <w:rFonts w:ascii="Letter-join Air No-lead 8" w:hAnsi="Letter-join Air No-lead 8"/>
              </w:rPr>
              <w:t>John McAdam</w:t>
            </w:r>
          </w:p>
        </w:tc>
        <w:tc>
          <w:tcPr>
            <w:tcW w:w="4111" w:type="dxa"/>
          </w:tcPr>
          <w:p w14:paraId="653A820E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 xml:space="preserve">A Scottish engineer who developed a new way of building roads using crushed stones and tar. It was so successful that </w:t>
            </w:r>
            <w:r w:rsidRPr="00E263FD">
              <w:rPr>
                <w:rFonts w:ascii="Letter-join Air No-lead 8" w:hAnsi="Letter-join Air No-lead 8"/>
                <w:b/>
              </w:rPr>
              <w:t>tarmac</w:t>
            </w:r>
            <w:r w:rsidRPr="00E263FD">
              <w:rPr>
                <w:rFonts w:ascii="Letter-join Air No-lead 8" w:hAnsi="Letter-join Air No-lead 8"/>
              </w:rPr>
              <w:t xml:space="preserve"> roads were built all over the world.</w:t>
            </w:r>
          </w:p>
        </w:tc>
        <w:tc>
          <w:tcPr>
            <w:tcW w:w="9773" w:type="dxa"/>
            <w:vMerge/>
            <w:shd w:val="clear" w:color="auto" w:fill="FFFFFF" w:themeFill="background1"/>
          </w:tcPr>
          <w:p w14:paraId="109C44D5" w14:textId="77777777" w:rsidR="008630B9" w:rsidRPr="00E263FD" w:rsidRDefault="008630B9" w:rsidP="008630B9">
            <w:pPr>
              <w:rPr>
                <w:rFonts w:ascii="Letter-join Air No-lead 8" w:hAnsi="Letter-join Air No-lead 8"/>
              </w:rPr>
            </w:pPr>
          </w:p>
        </w:tc>
      </w:tr>
      <w:tr w:rsidR="008630B9" w:rsidRPr="00E263FD" w14:paraId="6BC234E9" w14:textId="77777777" w:rsidTr="005F4B63">
        <w:tc>
          <w:tcPr>
            <w:tcW w:w="15580" w:type="dxa"/>
            <w:gridSpan w:val="3"/>
            <w:shd w:val="clear" w:color="auto" w:fill="FB7DAA"/>
          </w:tcPr>
          <w:p w14:paraId="3D2FBF14" w14:textId="77777777" w:rsidR="008630B9" w:rsidRPr="00E263FD" w:rsidRDefault="008630B9" w:rsidP="008630B9">
            <w:pPr>
              <w:jc w:val="center"/>
              <w:rPr>
                <w:rFonts w:ascii="Letter-join Air No-lead 8" w:hAnsi="Letter-join Air No-lead 8"/>
                <w:b/>
              </w:rPr>
            </w:pPr>
            <w:r w:rsidRPr="00E263FD">
              <w:rPr>
                <w:rFonts w:ascii="Letter-join Air No-lead 8" w:hAnsi="Letter-join Air No-lead 8"/>
                <w:b/>
              </w:rPr>
              <w:t>Key Questions</w:t>
            </w:r>
          </w:p>
        </w:tc>
      </w:tr>
      <w:tr w:rsidR="008630B9" w:rsidRPr="00E263FD" w14:paraId="41962C67" w14:textId="77777777" w:rsidTr="008216A2">
        <w:tc>
          <w:tcPr>
            <w:tcW w:w="5807" w:type="dxa"/>
            <w:gridSpan w:val="2"/>
          </w:tcPr>
          <w:p w14:paraId="1474B5E6" w14:textId="77777777" w:rsidR="008630B9" w:rsidRPr="00E263FD" w:rsidRDefault="000675CB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What are the properties of metal?</w:t>
            </w:r>
          </w:p>
        </w:tc>
        <w:tc>
          <w:tcPr>
            <w:tcW w:w="9773" w:type="dxa"/>
          </w:tcPr>
          <w:p w14:paraId="5C72F7B8" w14:textId="77777777" w:rsidR="008630B9" w:rsidRPr="00E263FD" w:rsidRDefault="000675CB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Strong, hard, waterproof, long-lasting, easy to wash. Can also be magnetic.</w:t>
            </w:r>
          </w:p>
        </w:tc>
      </w:tr>
      <w:tr w:rsidR="008630B9" w:rsidRPr="00E263FD" w14:paraId="262176CB" w14:textId="77777777" w:rsidTr="008216A2">
        <w:tc>
          <w:tcPr>
            <w:tcW w:w="5807" w:type="dxa"/>
            <w:gridSpan w:val="2"/>
          </w:tcPr>
          <w:p w14:paraId="39324E19" w14:textId="77777777" w:rsidR="008630B9" w:rsidRPr="00E263FD" w:rsidRDefault="00F316F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Which materials can be flexible?</w:t>
            </w:r>
          </w:p>
        </w:tc>
        <w:tc>
          <w:tcPr>
            <w:tcW w:w="9773" w:type="dxa"/>
          </w:tcPr>
          <w:p w14:paraId="59EAF763" w14:textId="77777777" w:rsidR="008630B9" w:rsidRPr="00E263FD" w:rsidRDefault="00F316F9" w:rsidP="00F316F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Paper, fabric, plastic, rubber. Also, thin pieces of metal and even wood.</w:t>
            </w:r>
          </w:p>
        </w:tc>
      </w:tr>
      <w:tr w:rsidR="008630B9" w:rsidRPr="00E263FD" w14:paraId="6FC16223" w14:textId="77777777" w:rsidTr="008216A2">
        <w:tc>
          <w:tcPr>
            <w:tcW w:w="5807" w:type="dxa"/>
            <w:gridSpan w:val="2"/>
          </w:tcPr>
          <w:p w14:paraId="6CD71DD0" w14:textId="77777777" w:rsidR="008630B9" w:rsidRPr="00E263FD" w:rsidRDefault="00F316F9" w:rsidP="00F316F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What is glass suitable for making? Why?</w:t>
            </w:r>
          </w:p>
        </w:tc>
        <w:tc>
          <w:tcPr>
            <w:tcW w:w="9773" w:type="dxa"/>
          </w:tcPr>
          <w:p w14:paraId="139FAD20" w14:textId="77777777" w:rsidR="008630B9" w:rsidRPr="00E263FD" w:rsidRDefault="00F316F9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Windows, bottles or glasses because it is waterproof, transparent and strong.</w:t>
            </w:r>
          </w:p>
        </w:tc>
      </w:tr>
      <w:tr w:rsidR="008630B9" w:rsidRPr="00E263FD" w14:paraId="21283F48" w14:textId="77777777" w:rsidTr="008216A2">
        <w:tc>
          <w:tcPr>
            <w:tcW w:w="5807" w:type="dxa"/>
            <w:gridSpan w:val="2"/>
          </w:tcPr>
          <w:p w14:paraId="68DEDDC9" w14:textId="77777777" w:rsidR="008630B9" w:rsidRPr="00E263FD" w:rsidRDefault="00722D01" w:rsidP="008630B9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How can you change the shape of some materials?</w:t>
            </w:r>
          </w:p>
        </w:tc>
        <w:tc>
          <w:tcPr>
            <w:tcW w:w="9773" w:type="dxa"/>
          </w:tcPr>
          <w:p w14:paraId="48EF58A3" w14:textId="77777777" w:rsidR="008630B9" w:rsidRPr="00E263FD" w:rsidRDefault="00722D01" w:rsidP="00722D01">
            <w:pPr>
              <w:rPr>
                <w:rFonts w:ascii="Letter-join Air No-lead 8" w:hAnsi="Letter-join Air No-lead 8"/>
              </w:rPr>
            </w:pPr>
            <w:r w:rsidRPr="00E263FD">
              <w:rPr>
                <w:rFonts w:ascii="Letter-join Air No-lead 8" w:hAnsi="Letter-join Air No-lead 8"/>
              </w:rPr>
              <w:t>By twisting, squashing, bending or stretching.</w:t>
            </w:r>
          </w:p>
        </w:tc>
      </w:tr>
    </w:tbl>
    <w:p w14:paraId="20106D5F" w14:textId="77777777" w:rsidR="001457D1" w:rsidRPr="00E263FD" w:rsidRDefault="001457D1">
      <w:pPr>
        <w:rPr>
          <w:rFonts w:ascii="Letter-join Air No-lead 8" w:hAnsi="Letter-join Air No-lead 8"/>
          <w:sz w:val="4"/>
          <w:szCs w:val="4"/>
        </w:rPr>
      </w:pPr>
    </w:p>
    <w:p w14:paraId="5548E4A0" w14:textId="77777777" w:rsidR="00B47A5E" w:rsidRPr="00E263FD" w:rsidRDefault="00B47A5E">
      <w:pPr>
        <w:rPr>
          <w:rFonts w:ascii="Letter-join Air No-lead 8" w:hAnsi="Letter-join Air No-lead 8"/>
          <w:sz w:val="4"/>
          <w:szCs w:val="4"/>
        </w:rPr>
      </w:pPr>
    </w:p>
    <w:sectPr w:rsidR="00B47A5E" w:rsidRPr="00E263FD" w:rsidSect="00CD5A2B">
      <w:pgSz w:w="16838" w:h="11906" w:orient="landscape"/>
      <w:pgMar w:top="567" w:right="624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77B17"/>
    <w:multiLevelType w:val="hybridMultilevel"/>
    <w:tmpl w:val="31084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80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72"/>
    <w:rsid w:val="000177EF"/>
    <w:rsid w:val="000201D1"/>
    <w:rsid w:val="00021740"/>
    <w:rsid w:val="00062880"/>
    <w:rsid w:val="000675CB"/>
    <w:rsid w:val="000A6A18"/>
    <w:rsid w:val="000E5C7F"/>
    <w:rsid w:val="000F7F9C"/>
    <w:rsid w:val="00121200"/>
    <w:rsid w:val="0014361A"/>
    <w:rsid w:val="001457D1"/>
    <w:rsid w:val="001F546F"/>
    <w:rsid w:val="001F7370"/>
    <w:rsid w:val="002230AC"/>
    <w:rsid w:val="00270472"/>
    <w:rsid w:val="00393705"/>
    <w:rsid w:val="00455656"/>
    <w:rsid w:val="004D30BD"/>
    <w:rsid w:val="004E305B"/>
    <w:rsid w:val="004E311D"/>
    <w:rsid w:val="00506CFC"/>
    <w:rsid w:val="005B15D4"/>
    <w:rsid w:val="005F4B63"/>
    <w:rsid w:val="006369EE"/>
    <w:rsid w:val="00722D01"/>
    <w:rsid w:val="00750DEA"/>
    <w:rsid w:val="00786067"/>
    <w:rsid w:val="00800133"/>
    <w:rsid w:val="008216A2"/>
    <w:rsid w:val="008630B9"/>
    <w:rsid w:val="00866A8A"/>
    <w:rsid w:val="00867D48"/>
    <w:rsid w:val="00955075"/>
    <w:rsid w:val="00966E8C"/>
    <w:rsid w:val="009B2AD3"/>
    <w:rsid w:val="009D659F"/>
    <w:rsid w:val="00A13641"/>
    <w:rsid w:val="00A827C6"/>
    <w:rsid w:val="00A835F4"/>
    <w:rsid w:val="00AF12F0"/>
    <w:rsid w:val="00B43D5F"/>
    <w:rsid w:val="00B47A5E"/>
    <w:rsid w:val="00B73E88"/>
    <w:rsid w:val="00CD5A2B"/>
    <w:rsid w:val="00D75585"/>
    <w:rsid w:val="00D76D3B"/>
    <w:rsid w:val="00DF6717"/>
    <w:rsid w:val="00E263FD"/>
    <w:rsid w:val="00E45A15"/>
    <w:rsid w:val="00F316F9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65920"/>
  <w15:chartTrackingRefBased/>
  <w15:docId w15:val="{8C53E870-4073-4795-A77C-AFCAFB58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6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REAch Foundation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Twynam</dc:creator>
  <cp:keywords/>
  <dc:description/>
  <cp:lastModifiedBy>Emma Humphries</cp:lastModifiedBy>
  <cp:revision>4</cp:revision>
  <dcterms:created xsi:type="dcterms:W3CDTF">2023-10-20T13:21:00Z</dcterms:created>
  <dcterms:modified xsi:type="dcterms:W3CDTF">2025-12-15T14:19:00Z</dcterms:modified>
</cp:coreProperties>
</file>