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9B7238" w14:textId="77777777" w:rsidR="00D975FF" w:rsidRPr="00CF153D" w:rsidRDefault="00AD7E09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Twinkl" w:eastAsia="Arial" w:hAnsi="Twinkl" w:cs="Arial"/>
          <w:color w:val="FF000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BDC1ADA" wp14:editId="45FF0CFD">
            <wp:simplePos x="0" y="0"/>
            <wp:positionH relativeFrom="column">
              <wp:posOffset>8524875</wp:posOffset>
            </wp:positionH>
            <wp:positionV relativeFrom="paragraph">
              <wp:posOffset>-1036320</wp:posOffset>
            </wp:positionV>
            <wp:extent cx="762000" cy="736600"/>
            <wp:effectExtent l="0" t="0" r="0" b="635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73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2C22">
        <w:rPr>
          <w:rFonts w:ascii="Twinkl" w:hAnsi="Twinkl"/>
          <w:noProof/>
        </w:rPr>
        <w:drawing>
          <wp:anchor distT="0" distB="0" distL="114300" distR="114300" simplePos="0" relativeHeight="251658240" behindDoc="0" locked="0" layoutInCell="1" hidden="0" allowOverlap="1" wp14:anchorId="00908DEC" wp14:editId="44A158AC">
            <wp:simplePos x="0" y="0"/>
            <wp:positionH relativeFrom="column">
              <wp:posOffset>-504825</wp:posOffset>
            </wp:positionH>
            <wp:positionV relativeFrom="paragraph">
              <wp:posOffset>-1007745</wp:posOffset>
            </wp:positionV>
            <wp:extent cx="752475" cy="704850"/>
            <wp:effectExtent l="0" t="0" r="9525" b="0"/>
            <wp:wrapNone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048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"/>
        <w:tblW w:w="15615" w:type="dxa"/>
        <w:tblInd w:w="-5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4"/>
        <w:gridCol w:w="849"/>
        <w:gridCol w:w="2693"/>
        <w:gridCol w:w="2718"/>
        <w:gridCol w:w="2221"/>
        <w:gridCol w:w="29"/>
        <w:gridCol w:w="2186"/>
        <w:gridCol w:w="2058"/>
        <w:gridCol w:w="1987"/>
      </w:tblGrid>
      <w:tr w:rsidR="00D975FF" w:rsidRPr="00722DE4" w14:paraId="57B5B095" w14:textId="77777777" w:rsidTr="58F58252">
        <w:tc>
          <w:tcPr>
            <w:tcW w:w="1723" w:type="dxa"/>
            <w:gridSpan w:val="2"/>
          </w:tcPr>
          <w:p w14:paraId="1679D0F2" w14:textId="77777777" w:rsidR="00D975FF" w:rsidRPr="005D1DB2" w:rsidRDefault="00AD7E09" w:rsidP="005D1DB2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D1DB2">
              <w:rPr>
                <w:rFonts w:ascii="Twinkl" w:hAnsi="Twinkl"/>
                <w:b/>
                <w:bCs/>
                <w:sz w:val="20"/>
                <w:szCs w:val="20"/>
              </w:rPr>
              <w:t>EYFS</w:t>
            </w:r>
          </w:p>
        </w:tc>
        <w:tc>
          <w:tcPr>
            <w:tcW w:w="2693" w:type="dxa"/>
            <w:tcBorders>
              <w:right w:val="single" w:sz="4" w:space="0" w:color="auto"/>
            </w:tcBorders>
          </w:tcPr>
          <w:p w14:paraId="5A519E77" w14:textId="2E10175C" w:rsidR="00D975FF" w:rsidRPr="005D1DB2" w:rsidRDefault="007C0C5B" w:rsidP="005D1DB2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D1DB2">
              <w:rPr>
                <w:rFonts w:ascii="Twinkl" w:hAnsi="Twinkl"/>
                <w:b/>
                <w:bCs/>
                <w:sz w:val="20"/>
                <w:szCs w:val="20"/>
              </w:rPr>
              <w:t xml:space="preserve">Term 1 </w:t>
            </w:r>
          </w:p>
        </w:tc>
        <w:tc>
          <w:tcPr>
            <w:tcW w:w="2718" w:type="dxa"/>
            <w:tcBorders>
              <w:left w:val="single" w:sz="4" w:space="0" w:color="auto"/>
            </w:tcBorders>
          </w:tcPr>
          <w:p w14:paraId="0839312C" w14:textId="1CE0BE86" w:rsidR="00D975FF" w:rsidRPr="005D1DB2" w:rsidRDefault="00812CCC" w:rsidP="005D1DB2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D1DB2">
              <w:rPr>
                <w:rFonts w:ascii="Twinkl" w:hAnsi="Twinkl"/>
                <w:b/>
                <w:bCs/>
                <w:sz w:val="20"/>
                <w:szCs w:val="20"/>
              </w:rPr>
              <w:t xml:space="preserve">Term 2 </w:t>
            </w:r>
          </w:p>
        </w:tc>
        <w:tc>
          <w:tcPr>
            <w:tcW w:w="2221" w:type="dxa"/>
            <w:tcBorders>
              <w:right w:val="single" w:sz="4" w:space="0" w:color="auto"/>
            </w:tcBorders>
          </w:tcPr>
          <w:p w14:paraId="152014B7" w14:textId="2EE80063" w:rsidR="00D975FF" w:rsidRPr="005D1DB2" w:rsidRDefault="007C0C5B" w:rsidP="005D1DB2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D1DB2">
              <w:rPr>
                <w:rFonts w:ascii="Twinkl" w:hAnsi="Twinkl"/>
                <w:b/>
                <w:bCs/>
                <w:sz w:val="20"/>
                <w:szCs w:val="20"/>
              </w:rPr>
              <w:t xml:space="preserve">Term 3 </w:t>
            </w:r>
          </w:p>
        </w:tc>
        <w:tc>
          <w:tcPr>
            <w:tcW w:w="2215" w:type="dxa"/>
            <w:gridSpan w:val="2"/>
            <w:tcBorders>
              <w:left w:val="single" w:sz="4" w:space="0" w:color="auto"/>
            </w:tcBorders>
          </w:tcPr>
          <w:p w14:paraId="0AC77F02" w14:textId="27827B61" w:rsidR="00D975FF" w:rsidRPr="005D1DB2" w:rsidRDefault="007C0C5B" w:rsidP="005D1DB2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D1DB2">
              <w:rPr>
                <w:rFonts w:ascii="Twinkl" w:hAnsi="Twinkl"/>
                <w:b/>
                <w:bCs/>
                <w:sz w:val="20"/>
                <w:szCs w:val="20"/>
              </w:rPr>
              <w:t>Term 4</w:t>
            </w:r>
            <w:r w:rsidR="00FE2F53" w:rsidRPr="005D1DB2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058" w:type="dxa"/>
            <w:tcBorders>
              <w:right w:val="single" w:sz="4" w:space="0" w:color="auto"/>
            </w:tcBorders>
          </w:tcPr>
          <w:p w14:paraId="226030FE" w14:textId="207B4308" w:rsidR="00D975FF" w:rsidRPr="005D1DB2" w:rsidRDefault="007C0C5B" w:rsidP="005D1DB2">
            <w:pPr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D1DB2">
              <w:rPr>
                <w:rFonts w:ascii="Twinkl" w:hAnsi="Twinkl"/>
                <w:b/>
                <w:bCs/>
                <w:sz w:val="20"/>
                <w:szCs w:val="20"/>
              </w:rPr>
              <w:t xml:space="preserve">Term 5 </w:t>
            </w:r>
          </w:p>
        </w:tc>
        <w:tc>
          <w:tcPr>
            <w:tcW w:w="1987" w:type="dxa"/>
            <w:tcBorders>
              <w:left w:val="single" w:sz="4" w:space="0" w:color="auto"/>
            </w:tcBorders>
          </w:tcPr>
          <w:p w14:paraId="5F443BC4" w14:textId="7F341721" w:rsidR="00D975FF" w:rsidRPr="005D1DB2" w:rsidRDefault="007C0C5B" w:rsidP="005D1DB2">
            <w:pPr>
              <w:ind w:right="148"/>
              <w:jc w:val="center"/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5D1DB2">
              <w:rPr>
                <w:rFonts w:ascii="Twinkl" w:hAnsi="Twinkl"/>
                <w:b/>
                <w:bCs/>
                <w:sz w:val="20"/>
                <w:szCs w:val="20"/>
              </w:rPr>
              <w:t>Term 6</w:t>
            </w:r>
            <w:r w:rsidR="00672BEA" w:rsidRPr="005D1DB2">
              <w:rPr>
                <w:rFonts w:ascii="Twinkl" w:hAnsi="Twink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4A4666" w:rsidRPr="00722DE4" w14:paraId="263AE77E" w14:textId="77777777" w:rsidTr="58F58252">
        <w:tc>
          <w:tcPr>
            <w:tcW w:w="1723" w:type="dxa"/>
            <w:gridSpan w:val="2"/>
          </w:tcPr>
          <w:p w14:paraId="704430EC" w14:textId="1C94BE57" w:rsidR="004A4666" w:rsidRPr="00722DE4" w:rsidRDefault="004A4666" w:rsidP="004A4666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Title</w:t>
            </w:r>
          </w:p>
        </w:tc>
        <w:tc>
          <w:tcPr>
            <w:tcW w:w="5411" w:type="dxa"/>
            <w:gridSpan w:val="2"/>
          </w:tcPr>
          <w:p w14:paraId="0315C40D" w14:textId="77777777" w:rsidR="004A4666" w:rsidRPr="00722DE4" w:rsidRDefault="004A4666" w:rsidP="004A4666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All About Me</w:t>
            </w:r>
          </w:p>
        </w:tc>
        <w:tc>
          <w:tcPr>
            <w:tcW w:w="4436" w:type="dxa"/>
            <w:gridSpan w:val="3"/>
          </w:tcPr>
          <w:p w14:paraId="750ED301" w14:textId="77777777" w:rsidR="004A4666" w:rsidRPr="00722DE4" w:rsidRDefault="00E80475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Let’s Go on an Adventure</w:t>
            </w:r>
          </w:p>
        </w:tc>
        <w:tc>
          <w:tcPr>
            <w:tcW w:w="4045" w:type="dxa"/>
            <w:gridSpan w:val="2"/>
          </w:tcPr>
          <w:p w14:paraId="54C1B49E" w14:textId="77777777" w:rsidR="004A4666" w:rsidRPr="00722DE4" w:rsidRDefault="004A4666" w:rsidP="004A4666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On Land and in the Sea</w:t>
            </w:r>
          </w:p>
        </w:tc>
      </w:tr>
      <w:tr w:rsidR="004A4666" w:rsidRPr="00722DE4" w14:paraId="53B72CE3" w14:textId="77777777" w:rsidTr="58F58252">
        <w:trPr>
          <w:trHeight w:val="1621"/>
        </w:trPr>
        <w:tc>
          <w:tcPr>
            <w:tcW w:w="1723" w:type="dxa"/>
            <w:gridSpan w:val="2"/>
          </w:tcPr>
          <w:p w14:paraId="377C6861" w14:textId="308EDF9C" w:rsidR="004A4666" w:rsidRPr="00722DE4" w:rsidRDefault="004A4666" w:rsidP="004A4666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 xml:space="preserve">English </w:t>
            </w:r>
          </w:p>
        </w:tc>
        <w:tc>
          <w:tcPr>
            <w:tcW w:w="2693" w:type="dxa"/>
          </w:tcPr>
          <w:p w14:paraId="18EA5C9A" w14:textId="77777777" w:rsidR="004A4666" w:rsidRDefault="005D1DB2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Colour Monster</w:t>
            </w:r>
          </w:p>
          <w:p w14:paraId="3E8A846F" w14:textId="77777777" w:rsidR="005D1DB2" w:rsidRDefault="005D1DB2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Colour Monster goes to school</w:t>
            </w:r>
          </w:p>
          <w:p w14:paraId="73A89459" w14:textId="664D50A1" w:rsidR="00275771" w:rsidRDefault="00275771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Little Red Hen</w:t>
            </w:r>
          </w:p>
          <w:p w14:paraId="0CACDB94" w14:textId="4780A8B6" w:rsidR="00275771" w:rsidRDefault="00275771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The Enormous Turnip</w:t>
            </w:r>
          </w:p>
          <w:p w14:paraId="65E36E3E" w14:textId="04996E9E" w:rsidR="00275771" w:rsidRDefault="00275771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Peace at Last</w:t>
            </w:r>
          </w:p>
          <w:p w14:paraId="521923A2" w14:textId="4C20CF37" w:rsidR="00275771" w:rsidRDefault="00275771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Pumpkin soup</w:t>
            </w:r>
          </w:p>
          <w:p w14:paraId="7C4723D1" w14:textId="7CEA76D0" w:rsidR="005D1DB2" w:rsidRPr="00722DE4" w:rsidRDefault="005D1DB2" w:rsidP="004A4666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718" w:type="dxa"/>
          </w:tcPr>
          <w:p w14:paraId="50360CE0" w14:textId="3ED5EF27" w:rsidR="00065AFD" w:rsidRPr="00735A2F" w:rsidRDefault="004A4666" w:rsidP="00065AFD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 xml:space="preserve">Sparks in the </w:t>
            </w:r>
            <w:r w:rsidR="000D12EC" w:rsidRPr="00735A2F">
              <w:rPr>
                <w:rFonts w:ascii="Twinkl" w:hAnsi="Twinkl"/>
                <w:sz w:val="20"/>
                <w:szCs w:val="20"/>
              </w:rPr>
              <w:t>S</w:t>
            </w:r>
            <w:r w:rsidR="00065AFD" w:rsidRPr="00735A2F">
              <w:rPr>
                <w:rFonts w:ascii="Twinkl" w:hAnsi="Twinkl"/>
                <w:sz w:val="20"/>
                <w:szCs w:val="20"/>
              </w:rPr>
              <w:t>ky</w:t>
            </w:r>
          </w:p>
          <w:p w14:paraId="14A4B6B9" w14:textId="143BC629" w:rsidR="00065AFD" w:rsidRPr="00735A2F" w:rsidRDefault="00065AFD" w:rsidP="00065AFD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The Three Little Pigs</w:t>
            </w:r>
          </w:p>
          <w:p w14:paraId="7A56C53C" w14:textId="540A564D" w:rsidR="00065AFD" w:rsidRPr="00735A2F" w:rsidRDefault="00667F50" w:rsidP="00065AFD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A Superhero like you</w:t>
            </w:r>
          </w:p>
          <w:p w14:paraId="5A806CC8" w14:textId="113E9ECE" w:rsidR="00667F50" w:rsidRPr="00735A2F" w:rsidRDefault="00667F50" w:rsidP="00065AFD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Supertato</w:t>
            </w:r>
          </w:p>
          <w:p w14:paraId="75746A4A" w14:textId="3F808FA2" w:rsidR="004A4666" w:rsidRPr="00735A2F" w:rsidRDefault="001133D4" w:rsidP="004A4666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Dear Santa</w:t>
            </w:r>
          </w:p>
        </w:tc>
        <w:tc>
          <w:tcPr>
            <w:tcW w:w="2250" w:type="dxa"/>
            <w:gridSpan w:val="2"/>
          </w:tcPr>
          <w:p w14:paraId="4DAEDEDE" w14:textId="77777777" w:rsidR="00F706DF" w:rsidRPr="00735A2F" w:rsidRDefault="00B9010F" w:rsidP="00733092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Whatever next</w:t>
            </w:r>
          </w:p>
          <w:p w14:paraId="1381E8A4" w14:textId="77777777" w:rsidR="00B9010F" w:rsidRPr="00735A2F" w:rsidRDefault="00B9010F" w:rsidP="00733092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The Chinese Zodiac: The Great Race</w:t>
            </w:r>
          </w:p>
          <w:p w14:paraId="1EAE52E3" w14:textId="4B37C03E" w:rsidR="00B9010F" w:rsidRPr="00735A2F" w:rsidRDefault="00975831" w:rsidP="00733092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Zog</w:t>
            </w:r>
          </w:p>
        </w:tc>
        <w:tc>
          <w:tcPr>
            <w:tcW w:w="2186" w:type="dxa"/>
          </w:tcPr>
          <w:p w14:paraId="62077153" w14:textId="77777777" w:rsidR="004A4666" w:rsidRPr="00735A2F" w:rsidRDefault="00576931" w:rsidP="004A4666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The Knight who wouldn’t fight</w:t>
            </w:r>
          </w:p>
          <w:p w14:paraId="557CAFED" w14:textId="77777777" w:rsidR="00576931" w:rsidRPr="00735A2F" w:rsidRDefault="00576931" w:rsidP="004A4666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What’s in the witch’s kitchen?</w:t>
            </w:r>
          </w:p>
          <w:p w14:paraId="35B36EA8" w14:textId="77777777" w:rsidR="00576931" w:rsidRPr="00735A2F" w:rsidRDefault="00576931" w:rsidP="004A4666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Tom and the island of dinosaurs</w:t>
            </w:r>
          </w:p>
          <w:p w14:paraId="4B3785E5" w14:textId="79B79BA3" w:rsidR="00735A2F" w:rsidRPr="00735A2F" w:rsidRDefault="00735A2F" w:rsidP="004A4666">
            <w:pPr>
              <w:rPr>
                <w:rFonts w:ascii="Twinkl" w:hAnsi="Twinkl"/>
                <w:sz w:val="20"/>
                <w:szCs w:val="20"/>
              </w:rPr>
            </w:pPr>
            <w:r w:rsidRPr="00735A2F">
              <w:rPr>
                <w:rFonts w:ascii="Twinkl" w:hAnsi="Twinkl"/>
                <w:sz w:val="20"/>
                <w:szCs w:val="20"/>
              </w:rPr>
              <w:t>We’re going on an egg hunt</w:t>
            </w:r>
          </w:p>
        </w:tc>
        <w:tc>
          <w:tcPr>
            <w:tcW w:w="2058" w:type="dxa"/>
          </w:tcPr>
          <w:p w14:paraId="52F09637" w14:textId="77777777" w:rsidR="008F4765" w:rsidRPr="008F6C15" w:rsidRDefault="008F4765" w:rsidP="004A4666">
            <w:pPr>
              <w:rPr>
                <w:rFonts w:ascii="Twinkl" w:hAnsi="Twinkl"/>
                <w:sz w:val="20"/>
                <w:szCs w:val="20"/>
              </w:rPr>
            </w:pPr>
            <w:r w:rsidRPr="008F6C15">
              <w:rPr>
                <w:rFonts w:ascii="Twinkl" w:hAnsi="Twinkl"/>
                <w:sz w:val="20"/>
                <w:szCs w:val="20"/>
              </w:rPr>
              <w:t>The Bad Tempered Ladybird</w:t>
            </w:r>
          </w:p>
          <w:p w14:paraId="5B06812E" w14:textId="77777777" w:rsidR="008F4765" w:rsidRPr="008F6C15" w:rsidRDefault="008F4765" w:rsidP="004A4666">
            <w:pPr>
              <w:rPr>
                <w:rFonts w:ascii="Twinkl" w:hAnsi="Twinkl"/>
                <w:sz w:val="20"/>
                <w:szCs w:val="20"/>
              </w:rPr>
            </w:pPr>
            <w:r w:rsidRPr="008F6C15">
              <w:rPr>
                <w:rFonts w:ascii="Twinkl" w:hAnsi="Twinkl"/>
                <w:sz w:val="20"/>
                <w:szCs w:val="20"/>
              </w:rPr>
              <w:t>Jack and the beanstalk</w:t>
            </w:r>
          </w:p>
          <w:p w14:paraId="7F1AD719" w14:textId="6AD625D8" w:rsidR="008F4765" w:rsidRPr="008F6C15" w:rsidRDefault="008F4765" w:rsidP="004A4666">
            <w:pPr>
              <w:rPr>
                <w:rFonts w:ascii="Twinkl" w:hAnsi="Twinkl"/>
                <w:sz w:val="20"/>
                <w:szCs w:val="20"/>
              </w:rPr>
            </w:pPr>
            <w:r w:rsidRPr="008F6C15">
              <w:rPr>
                <w:rFonts w:ascii="Twinkl" w:hAnsi="Twinkl"/>
                <w:sz w:val="20"/>
                <w:szCs w:val="20"/>
              </w:rPr>
              <w:t>Farmer Duck</w:t>
            </w:r>
          </w:p>
        </w:tc>
        <w:tc>
          <w:tcPr>
            <w:tcW w:w="1987" w:type="dxa"/>
          </w:tcPr>
          <w:p w14:paraId="43BAD45D" w14:textId="0AC773C5" w:rsidR="004A4666" w:rsidRPr="008F6C15" w:rsidRDefault="008F6C15" w:rsidP="004A4666">
            <w:pPr>
              <w:rPr>
                <w:rFonts w:ascii="Twinkl" w:hAnsi="Twinkl"/>
                <w:sz w:val="20"/>
                <w:szCs w:val="20"/>
              </w:rPr>
            </w:pPr>
            <w:r>
              <w:rPr>
                <w:rFonts w:ascii="Twinkl" w:hAnsi="Twinkl"/>
                <w:sz w:val="20"/>
                <w:szCs w:val="20"/>
              </w:rPr>
              <w:t>Rumble in the Jungle</w:t>
            </w:r>
          </w:p>
          <w:p w14:paraId="7171DE68" w14:textId="77777777" w:rsidR="004A4666" w:rsidRPr="008F6C15" w:rsidRDefault="004A4666" w:rsidP="004A4666">
            <w:pPr>
              <w:rPr>
                <w:rFonts w:ascii="Twinkl" w:hAnsi="Twinkl"/>
                <w:sz w:val="20"/>
                <w:szCs w:val="20"/>
              </w:rPr>
            </w:pPr>
            <w:r w:rsidRPr="008F6C15">
              <w:rPr>
                <w:rFonts w:ascii="Twinkl" w:hAnsi="Twinkl"/>
                <w:sz w:val="20"/>
                <w:szCs w:val="20"/>
              </w:rPr>
              <w:t>Tiddler</w:t>
            </w:r>
          </w:p>
          <w:p w14:paraId="386E27D4" w14:textId="77777777" w:rsidR="004A4666" w:rsidRPr="008F6C15" w:rsidRDefault="004A4666" w:rsidP="004A4666">
            <w:pPr>
              <w:rPr>
                <w:rFonts w:ascii="Twinkl" w:hAnsi="Twinkl"/>
                <w:sz w:val="20"/>
                <w:szCs w:val="20"/>
              </w:rPr>
            </w:pPr>
            <w:r w:rsidRPr="008F6C15">
              <w:rPr>
                <w:rFonts w:ascii="Twinkl" w:hAnsi="Twinkl"/>
                <w:sz w:val="20"/>
                <w:szCs w:val="20"/>
              </w:rPr>
              <w:t>Pirates Love Underpants</w:t>
            </w:r>
          </w:p>
          <w:p w14:paraId="74FAC728" w14:textId="403644DC" w:rsidR="004A4666" w:rsidRPr="008F6C15" w:rsidRDefault="004A4666" w:rsidP="004A4666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D975FF" w:rsidRPr="00722DE4" w14:paraId="533B9AC6" w14:textId="77777777" w:rsidTr="58F58252">
        <w:tc>
          <w:tcPr>
            <w:tcW w:w="1723" w:type="dxa"/>
            <w:gridSpan w:val="2"/>
          </w:tcPr>
          <w:p w14:paraId="3541D4E9" w14:textId="77777777" w:rsidR="00D975FF" w:rsidRPr="00722DE4" w:rsidRDefault="007C0C5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Maths</w:t>
            </w:r>
          </w:p>
        </w:tc>
        <w:tc>
          <w:tcPr>
            <w:tcW w:w="5411" w:type="dxa"/>
            <w:gridSpan w:val="2"/>
          </w:tcPr>
          <w:p w14:paraId="5345814E" w14:textId="77777777" w:rsidR="005D1DB2" w:rsidRDefault="00F71EB7" w:rsidP="00F71EB7">
            <w:pPr>
              <w:spacing w:after="160" w:line="259" w:lineRule="auto"/>
              <w:rPr>
                <w:rFonts w:ascii="Twinkl" w:hAnsi="Twinkl"/>
                <w:kern w:val="2"/>
                <w:sz w:val="20"/>
                <w:szCs w:val="20"/>
              </w:rPr>
            </w:pPr>
            <w:r w:rsidRPr="00722DE4">
              <w:rPr>
                <w:rFonts w:ascii="Twinkl" w:hAnsi="Twinkl"/>
                <w:kern w:val="2"/>
                <w:sz w:val="20"/>
                <w:szCs w:val="20"/>
              </w:rPr>
              <w:t xml:space="preserve">Matching/sorting                                       </w:t>
            </w:r>
            <w:r w:rsidR="002F63F0">
              <w:rPr>
                <w:rFonts w:ascii="Twinkl" w:hAnsi="Twinkl"/>
                <w:kern w:val="2"/>
                <w:sz w:val="20"/>
                <w:szCs w:val="20"/>
              </w:rPr>
              <w:t xml:space="preserve">  </w:t>
            </w:r>
            <w:r w:rsidRPr="00722DE4">
              <w:rPr>
                <w:rFonts w:ascii="Twinkl" w:hAnsi="Twinkl"/>
                <w:kern w:val="2"/>
                <w:sz w:val="20"/>
                <w:szCs w:val="20"/>
              </w:rPr>
              <w:t xml:space="preserve">  </w:t>
            </w:r>
          </w:p>
          <w:p w14:paraId="3991BD52" w14:textId="74253A96" w:rsidR="00F71EB7" w:rsidRPr="00722DE4" w:rsidRDefault="00F71EB7" w:rsidP="00F71EB7">
            <w:pPr>
              <w:spacing w:after="160" w:line="259" w:lineRule="auto"/>
              <w:rPr>
                <w:rFonts w:ascii="Twinkl" w:hAnsi="Twinkl"/>
                <w:kern w:val="2"/>
                <w:sz w:val="20"/>
                <w:szCs w:val="20"/>
              </w:rPr>
            </w:pPr>
            <w:r w:rsidRPr="00722DE4">
              <w:rPr>
                <w:rFonts w:ascii="Twinkl" w:hAnsi="Twinkl"/>
                <w:kern w:val="2"/>
                <w:sz w:val="20"/>
                <w:szCs w:val="20"/>
              </w:rPr>
              <w:t xml:space="preserve">Comparing amounts, size, mass and capacity </w:t>
            </w:r>
            <w:r w:rsidR="002F63F0">
              <w:rPr>
                <w:rFonts w:ascii="Twinkl" w:hAnsi="Twinkl"/>
                <w:kern w:val="2"/>
                <w:sz w:val="20"/>
                <w:szCs w:val="20"/>
              </w:rPr>
              <w:t xml:space="preserve">     </w:t>
            </w:r>
            <w:r w:rsidRPr="00722DE4">
              <w:rPr>
                <w:rFonts w:ascii="Twinkl" w:hAnsi="Twinkl"/>
                <w:kern w:val="2"/>
                <w:sz w:val="20"/>
                <w:szCs w:val="20"/>
              </w:rPr>
              <w:t xml:space="preserve">Exploring pattern </w:t>
            </w:r>
            <w:r w:rsidR="002F63F0">
              <w:rPr>
                <w:rFonts w:ascii="Twinkl" w:hAnsi="Twinkl"/>
                <w:kern w:val="2"/>
                <w:sz w:val="20"/>
                <w:szCs w:val="20"/>
              </w:rPr>
              <w:t xml:space="preserve">                </w:t>
            </w:r>
            <w:r w:rsidRPr="00722DE4">
              <w:rPr>
                <w:rFonts w:ascii="Twinkl" w:hAnsi="Twinkl"/>
                <w:kern w:val="2"/>
                <w:sz w:val="20"/>
                <w:szCs w:val="20"/>
              </w:rPr>
              <w:t xml:space="preserve">Representing/comparing/composition of 1,2,3   </w:t>
            </w:r>
            <w:r w:rsidR="002F63F0">
              <w:rPr>
                <w:rFonts w:ascii="Twinkl" w:hAnsi="Twinkl"/>
                <w:kern w:val="2"/>
                <w:sz w:val="20"/>
                <w:szCs w:val="20"/>
              </w:rPr>
              <w:t xml:space="preserve">                 </w:t>
            </w:r>
            <w:r w:rsidRPr="00722DE4">
              <w:rPr>
                <w:rFonts w:ascii="Twinkl" w:hAnsi="Twinkl"/>
                <w:kern w:val="2"/>
                <w:sz w:val="20"/>
                <w:szCs w:val="20"/>
              </w:rPr>
              <w:t>Circles, triangles, squares and rectangles                                   Positional language                                           Representing numbers to 5                                           One more and less                                                      Time</w:t>
            </w:r>
          </w:p>
          <w:p w14:paraId="2718C1FD" w14:textId="77777777" w:rsidR="00F71EB7" w:rsidRPr="00722DE4" w:rsidRDefault="00F71EB7" w:rsidP="00F71EB7">
            <w:pPr>
              <w:spacing w:after="160" w:line="259" w:lineRule="auto"/>
              <w:rPr>
                <w:rFonts w:ascii="Twinkl" w:hAnsi="Twinkl"/>
                <w:kern w:val="2"/>
                <w:sz w:val="20"/>
                <w:szCs w:val="20"/>
              </w:rPr>
            </w:pPr>
          </w:p>
          <w:p w14:paraId="7BD6E085" w14:textId="77777777" w:rsidR="0008502B" w:rsidRPr="00722DE4" w:rsidRDefault="0008502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4436" w:type="dxa"/>
            <w:gridSpan w:val="3"/>
          </w:tcPr>
          <w:p w14:paraId="7D7057CE" w14:textId="77777777" w:rsidR="00D975FF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Zero</w:t>
            </w:r>
          </w:p>
          <w:p w14:paraId="59E58607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Comparing numbers to 5</w:t>
            </w:r>
          </w:p>
          <w:p w14:paraId="55538EB0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Composition of numbers 4 and 5</w:t>
            </w:r>
          </w:p>
          <w:p w14:paraId="0195CF1B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Compare mass/capacity</w:t>
            </w:r>
          </w:p>
          <w:p w14:paraId="6B36F820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6, 7, 8, 9 and 10</w:t>
            </w:r>
          </w:p>
          <w:p w14:paraId="36D9E21B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Making pairs</w:t>
            </w:r>
          </w:p>
          <w:p w14:paraId="5FC3FC33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Combining two groups</w:t>
            </w:r>
          </w:p>
          <w:p w14:paraId="7CAF1AEC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Length and Height</w:t>
            </w:r>
          </w:p>
          <w:p w14:paraId="64A8CD3D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Time</w:t>
            </w:r>
          </w:p>
          <w:p w14:paraId="3AD68097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Comparing numbers to 10</w:t>
            </w:r>
          </w:p>
          <w:p w14:paraId="520FFC1E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Bonds to 10</w:t>
            </w:r>
          </w:p>
          <w:p w14:paraId="4A47EDE1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3D shape</w:t>
            </w:r>
          </w:p>
          <w:p w14:paraId="447DA88E" w14:textId="77777777" w:rsidR="00D975FF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Pattern</w:t>
            </w:r>
          </w:p>
        </w:tc>
        <w:tc>
          <w:tcPr>
            <w:tcW w:w="4045" w:type="dxa"/>
            <w:gridSpan w:val="2"/>
          </w:tcPr>
          <w:p w14:paraId="23B824EE" w14:textId="77777777" w:rsidR="00D975FF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Building numbers beyond 10</w:t>
            </w:r>
          </w:p>
          <w:p w14:paraId="6A6D9407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Counting patterns beyond 10</w:t>
            </w:r>
          </w:p>
          <w:p w14:paraId="08D4BB05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Adding and taking away</w:t>
            </w:r>
          </w:p>
          <w:p w14:paraId="64176690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Doubling and sharing/grouping</w:t>
            </w:r>
          </w:p>
          <w:p w14:paraId="70C6818B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Even and Odd</w:t>
            </w:r>
          </w:p>
          <w:p w14:paraId="0A64AC88" w14:textId="77777777" w:rsidR="00F71EB7" w:rsidRPr="00722DE4" w:rsidRDefault="00F71EB7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Spatial reasoning</w:t>
            </w:r>
          </w:p>
        </w:tc>
      </w:tr>
      <w:tr w:rsidR="00A361C1" w:rsidRPr="00722DE4" w14:paraId="693C168D" w14:textId="77777777" w:rsidTr="58F58252">
        <w:trPr>
          <w:trHeight w:val="360"/>
        </w:trPr>
        <w:tc>
          <w:tcPr>
            <w:tcW w:w="874" w:type="dxa"/>
            <w:vMerge w:val="restart"/>
            <w:textDirection w:val="btLr"/>
          </w:tcPr>
          <w:p w14:paraId="30AD6EB4" w14:textId="77777777" w:rsidR="00A361C1" w:rsidRPr="00722DE4" w:rsidRDefault="00A361C1" w:rsidP="00916485">
            <w:pPr>
              <w:ind w:left="113" w:right="113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849" w:type="dxa"/>
          </w:tcPr>
          <w:p w14:paraId="087CC1E4" w14:textId="77777777" w:rsidR="00A361C1" w:rsidRPr="00722DE4" w:rsidRDefault="00A361C1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Past and present</w:t>
            </w:r>
          </w:p>
        </w:tc>
        <w:tc>
          <w:tcPr>
            <w:tcW w:w="5411" w:type="dxa"/>
            <w:gridSpan w:val="2"/>
          </w:tcPr>
          <w:p w14:paraId="3526FAC8" w14:textId="77777777" w:rsidR="00A361C1" w:rsidRPr="00722DE4" w:rsidRDefault="00A361C1" w:rsidP="00ED088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Looking at family trees. Who’s in my family?</w:t>
            </w:r>
          </w:p>
          <w:p w14:paraId="336F91EA" w14:textId="77777777" w:rsidR="00A361C1" w:rsidRPr="00722DE4" w:rsidRDefault="00A361C1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Bonfire night (reasons why we celebrate it).</w:t>
            </w:r>
          </w:p>
          <w:p w14:paraId="5A3D8DE1" w14:textId="77777777" w:rsidR="00A361C1" w:rsidRPr="00722DE4" w:rsidRDefault="00A361C1" w:rsidP="004A4666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 xml:space="preserve">Traditional Christmas celebrations-challenge to discuss with grandparents. </w:t>
            </w:r>
          </w:p>
          <w:p w14:paraId="0678E2B5" w14:textId="77777777" w:rsidR="00A361C1" w:rsidRPr="00722DE4" w:rsidRDefault="00A361C1" w:rsidP="004A4666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Presents received and given (old and new)</w:t>
            </w:r>
          </w:p>
          <w:p w14:paraId="669DF7CB" w14:textId="77777777" w:rsidR="00A361C1" w:rsidRPr="00722DE4" w:rsidRDefault="00A361C1" w:rsidP="004A4666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Harvest machinery (old and new)</w:t>
            </w:r>
          </w:p>
        </w:tc>
        <w:tc>
          <w:tcPr>
            <w:tcW w:w="4436" w:type="dxa"/>
            <w:gridSpan w:val="3"/>
          </w:tcPr>
          <w:p w14:paraId="55380FDF" w14:textId="77777777" w:rsidR="00A361C1" w:rsidRPr="00722DE4" w:rsidRDefault="00A361C1" w:rsidP="00C02E7D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Chinese New Year (why we celebrate it- The Great Race).</w:t>
            </w:r>
          </w:p>
          <w:p w14:paraId="62C5B1C8" w14:textId="77777777" w:rsidR="00A361C1" w:rsidRPr="00722DE4" w:rsidRDefault="00A361C1" w:rsidP="0014655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Easter (why we celebrate it- The Easter story.</w:t>
            </w:r>
          </w:p>
          <w:p w14:paraId="55422257" w14:textId="77777777" w:rsidR="00A361C1" w:rsidRPr="00722DE4" w:rsidRDefault="00A361C1" w:rsidP="0014655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Transport now and then.</w:t>
            </w:r>
          </w:p>
          <w:p w14:paraId="652C57E4" w14:textId="77777777" w:rsidR="00A361C1" w:rsidRPr="00735A2F" w:rsidRDefault="00A361C1" w:rsidP="0014655B">
            <w:pPr>
              <w:rPr>
                <w:rFonts w:ascii="Twinkl" w:hAnsi="Twinkl"/>
                <w:b/>
                <w:bCs/>
                <w:sz w:val="20"/>
                <w:szCs w:val="20"/>
              </w:rPr>
            </w:pPr>
            <w:r w:rsidRPr="00735A2F">
              <w:rPr>
                <w:rFonts w:ascii="Twinkl" w:hAnsi="Twinkl"/>
                <w:b/>
                <w:bCs/>
                <w:sz w:val="20"/>
                <w:szCs w:val="20"/>
              </w:rPr>
              <w:t>Whole topic will heavily support this.</w:t>
            </w:r>
          </w:p>
        </w:tc>
        <w:tc>
          <w:tcPr>
            <w:tcW w:w="4045" w:type="dxa"/>
            <w:gridSpan w:val="2"/>
          </w:tcPr>
          <w:p w14:paraId="7134C26E" w14:textId="77777777" w:rsidR="00A361C1" w:rsidRPr="00722DE4" w:rsidRDefault="00A361C1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Pirates- Sir Francis Drake.</w:t>
            </w:r>
          </w:p>
          <w:p w14:paraId="1013F8CA" w14:textId="77777777" w:rsidR="00A361C1" w:rsidRPr="00722DE4" w:rsidRDefault="00A361C1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Summer holidays (now and then).</w:t>
            </w:r>
          </w:p>
        </w:tc>
      </w:tr>
      <w:tr w:rsidR="002632C3" w:rsidRPr="00722DE4" w14:paraId="24444072" w14:textId="77777777" w:rsidTr="58F58252">
        <w:tc>
          <w:tcPr>
            <w:tcW w:w="874" w:type="dxa"/>
            <w:vMerge/>
          </w:tcPr>
          <w:p w14:paraId="413A0FC4" w14:textId="77777777" w:rsidR="002632C3" w:rsidRPr="00722DE4" w:rsidRDefault="002632C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849" w:type="dxa"/>
          </w:tcPr>
          <w:p w14:paraId="6B7BA54C" w14:textId="77777777" w:rsidR="002632C3" w:rsidRPr="00722DE4" w:rsidRDefault="002632C3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84864" behindDoc="0" locked="0" layoutInCell="1" allowOverlap="1" wp14:anchorId="49ACF964" wp14:editId="0BE84494">
                      <wp:simplePos x="0" y="0"/>
                      <wp:positionH relativeFrom="column">
                        <wp:posOffset>-601980</wp:posOffset>
                      </wp:positionH>
                      <wp:positionV relativeFrom="paragraph">
                        <wp:posOffset>241935</wp:posOffset>
                      </wp:positionV>
                      <wp:extent cx="504825" cy="333375"/>
                      <wp:effectExtent l="0" t="0" r="9525" b="95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04825" cy="3333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D884EE" w14:textId="77777777" w:rsidR="002632C3" w:rsidRDefault="002632C3">
                                  <w:r>
                                    <w:t>UTW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ACF9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-47.4pt;margin-top:19.05pt;width:39.75pt;height:26.2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" stroked="f">
                      <v:textbox>
                        <w:txbxContent>
                          <w:p w14:paraId="5CD884EE" w14:textId="77777777" w:rsidR="002632C3" w:rsidRDefault="002632C3">
                            <w:r>
                              <w:t>UTW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22DE4">
              <w:rPr>
                <w:rFonts w:ascii="Twinkl" w:hAnsi="Twinkl"/>
                <w:sz w:val="20"/>
                <w:szCs w:val="20"/>
              </w:rPr>
              <w:t xml:space="preserve">People, culture and </w:t>
            </w:r>
            <w:r w:rsidRPr="00722DE4">
              <w:rPr>
                <w:rFonts w:ascii="Twinkl" w:hAnsi="Twinkl"/>
                <w:sz w:val="20"/>
                <w:szCs w:val="20"/>
              </w:rPr>
              <w:lastRenderedPageBreak/>
              <w:t>communities</w:t>
            </w:r>
          </w:p>
        </w:tc>
        <w:tc>
          <w:tcPr>
            <w:tcW w:w="2693" w:type="dxa"/>
          </w:tcPr>
          <w:p w14:paraId="23B89357" w14:textId="5A233547" w:rsidR="00895C58" w:rsidRPr="00886FD2" w:rsidRDefault="002632C3" w:rsidP="00ED088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lastRenderedPageBreak/>
              <w:t>R</w:t>
            </w:r>
            <w:r w:rsidR="00042515" w:rsidRPr="00886FD2">
              <w:rPr>
                <w:rFonts w:ascii="Twinkl" w:hAnsi="Twinkl"/>
                <w:sz w:val="20"/>
                <w:szCs w:val="20"/>
              </w:rPr>
              <w:t>E</w:t>
            </w:r>
            <w:r w:rsidRPr="00886FD2">
              <w:rPr>
                <w:rFonts w:ascii="Twinkl" w:hAnsi="Twinkl"/>
                <w:sz w:val="20"/>
                <w:szCs w:val="20"/>
              </w:rPr>
              <w:t xml:space="preserve">- </w:t>
            </w:r>
            <w:r w:rsidR="00895C58" w:rsidRPr="00886FD2">
              <w:rPr>
                <w:rFonts w:ascii="Twinkl" w:hAnsi="Twinkl"/>
                <w:sz w:val="20"/>
                <w:szCs w:val="20"/>
              </w:rPr>
              <w:t>Why is the word God so important to Christians?</w:t>
            </w:r>
          </w:p>
          <w:p w14:paraId="797095D2" w14:textId="6DEFCDD7" w:rsidR="002632C3" w:rsidRPr="00886FD2" w:rsidRDefault="002632C3" w:rsidP="00ED088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lastRenderedPageBreak/>
              <w:t xml:space="preserve">Looking at the local area using maps and making notes on our trip. </w:t>
            </w:r>
          </w:p>
          <w:p w14:paraId="6F3080B0" w14:textId="77777777" w:rsidR="002632C3" w:rsidRPr="00886FD2" w:rsidRDefault="002632C3" w:rsidP="00ED088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Maps of the school- treasure hunt.</w:t>
            </w:r>
          </w:p>
          <w:p w14:paraId="32C5D341" w14:textId="77777777" w:rsidR="002632C3" w:rsidRPr="00886FD2" w:rsidRDefault="002632C3" w:rsidP="00ED088B">
            <w:pPr>
              <w:rPr>
                <w:rFonts w:ascii="Twinkl" w:hAnsi="Twinkl"/>
                <w:color w:val="FF0000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Links to children from around the world- stories from their country.</w:t>
            </w:r>
          </w:p>
        </w:tc>
        <w:tc>
          <w:tcPr>
            <w:tcW w:w="2718" w:type="dxa"/>
          </w:tcPr>
          <w:p w14:paraId="6A462D11" w14:textId="56438E64" w:rsidR="002632C3" w:rsidRPr="00886FD2" w:rsidRDefault="002632C3" w:rsidP="00E11A16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lastRenderedPageBreak/>
              <w:t>R</w:t>
            </w:r>
            <w:r w:rsidR="00042515" w:rsidRPr="00886FD2">
              <w:rPr>
                <w:rFonts w:ascii="Twinkl" w:hAnsi="Twinkl"/>
                <w:sz w:val="20"/>
                <w:szCs w:val="20"/>
              </w:rPr>
              <w:t>E</w:t>
            </w:r>
            <w:r w:rsidRPr="00886FD2">
              <w:rPr>
                <w:rFonts w:ascii="Twinkl" w:hAnsi="Twinkl"/>
                <w:sz w:val="20"/>
                <w:szCs w:val="20"/>
              </w:rPr>
              <w:t xml:space="preserve">- Why </w:t>
            </w:r>
            <w:r w:rsidR="000B00F8" w:rsidRPr="00886FD2">
              <w:rPr>
                <w:rFonts w:ascii="Twinkl" w:hAnsi="Twinkl"/>
                <w:sz w:val="20"/>
                <w:szCs w:val="20"/>
              </w:rPr>
              <w:t>do Christians perform Nativity plays at Christmas?</w:t>
            </w:r>
          </w:p>
          <w:p w14:paraId="213BD7D1" w14:textId="77777777" w:rsidR="002632C3" w:rsidRPr="00886FD2" w:rsidRDefault="002632C3" w:rsidP="00E1216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lastRenderedPageBreak/>
              <w:t>Bonfire night (celebration with family).</w:t>
            </w:r>
          </w:p>
          <w:p w14:paraId="0FD34352" w14:textId="77777777" w:rsidR="002632C3" w:rsidRPr="00886FD2" w:rsidRDefault="002632C3" w:rsidP="00E1216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How do we celebrate Christmas in different households?</w:t>
            </w:r>
          </w:p>
          <w:p w14:paraId="36CA64D3" w14:textId="77777777" w:rsidR="002632C3" w:rsidRPr="00886FD2" w:rsidRDefault="002632C3" w:rsidP="00E1216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Santa around the world</w:t>
            </w:r>
          </w:p>
          <w:p w14:paraId="0D8AC9CC" w14:textId="77777777" w:rsidR="002632C3" w:rsidRPr="00886FD2" w:rsidRDefault="002632C3" w:rsidP="00E1216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Diwalli- read Dipal’s Diwalli and make clay tea light holders.</w:t>
            </w:r>
          </w:p>
          <w:p w14:paraId="206C541A" w14:textId="77777777" w:rsidR="002632C3" w:rsidRPr="00886FD2" w:rsidRDefault="002632C3" w:rsidP="00E1216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Family jobs.</w:t>
            </w:r>
          </w:p>
        </w:tc>
        <w:tc>
          <w:tcPr>
            <w:tcW w:w="2250" w:type="dxa"/>
            <w:gridSpan w:val="2"/>
            <w:tcBorders>
              <w:right w:val="single" w:sz="4" w:space="0" w:color="auto"/>
            </w:tcBorders>
          </w:tcPr>
          <w:p w14:paraId="76E33DBD" w14:textId="75CB91C2" w:rsidR="002632C3" w:rsidRPr="00886FD2" w:rsidRDefault="002632C3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lastRenderedPageBreak/>
              <w:t>R</w:t>
            </w:r>
            <w:r w:rsidR="00042515" w:rsidRPr="00886FD2">
              <w:rPr>
                <w:rFonts w:ascii="Twinkl" w:hAnsi="Twinkl"/>
                <w:sz w:val="20"/>
                <w:szCs w:val="20"/>
              </w:rPr>
              <w:t>E</w:t>
            </w:r>
            <w:r w:rsidRPr="00886FD2">
              <w:rPr>
                <w:rFonts w:ascii="Twinkl" w:hAnsi="Twinkl"/>
                <w:sz w:val="20"/>
                <w:szCs w:val="20"/>
              </w:rPr>
              <w:t xml:space="preserve">- </w:t>
            </w:r>
            <w:r w:rsidR="00042515" w:rsidRPr="00886FD2">
              <w:rPr>
                <w:rFonts w:ascii="Twinkl" w:hAnsi="Twinkl"/>
                <w:sz w:val="20"/>
                <w:szCs w:val="20"/>
              </w:rPr>
              <w:t>Being special: Where do we belong?</w:t>
            </w:r>
          </w:p>
          <w:p w14:paraId="06C462C4" w14:textId="77777777" w:rsidR="002632C3" w:rsidRPr="00886FD2" w:rsidRDefault="002632C3" w:rsidP="002632C3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186" w:type="dxa"/>
            <w:tcBorders>
              <w:left w:val="single" w:sz="4" w:space="0" w:color="auto"/>
            </w:tcBorders>
          </w:tcPr>
          <w:p w14:paraId="370DAA48" w14:textId="35DE5879" w:rsidR="002632C3" w:rsidRPr="00886FD2" w:rsidRDefault="002632C3" w:rsidP="002632C3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R</w:t>
            </w:r>
            <w:r w:rsidR="00042515" w:rsidRPr="00886FD2">
              <w:rPr>
                <w:rFonts w:ascii="Twinkl" w:hAnsi="Twinkl"/>
                <w:sz w:val="20"/>
                <w:szCs w:val="20"/>
              </w:rPr>
              <w:t>E-</w:t>
            </w:r>
            <w:r w:rsidRPr="00886FD2">
              <w:rPr>
                <w:rFonts w:ascii="Twinkl" w:hAnsi="Twinkl"/>
                <w:sz w:val="20"/>
                <w:szCs w:val="20"/>
              </w:rPr>
              <w:t xml:space="preserve"> </w:t>
            </w:r>
            <w:r w:rsidR="00A1341B" w:rsidRPr="00886FD2">
              <w:rPr>
                <w:rFonts w:ascii="Twinkl" w:hAnsi="Twinkl"/>
                <w:sz w:val="20"/>
                <w:szCs w:val="20"/>
              </w:rPr>
              <w:t xml:space="preserve">Why do Christians put a cross </w:t>
            </w:r>
            <w:r w:rsidR="00A1341B" w:rsidRPr="00886FD2">
              <w:rPr>
                <w:rFonts w:ascii="Twinkl" w:hAnsi="Twinkl"/>
                <w:sz w:val="20"/>
                <w:szCs w:val="20"/>
              </w:rPr>
              <w:lastRenderedPageBreak/>
              <w:t>in their Easter gardens?</w:t>
            </w:r>
          </w:p>
          <w:p w14:paraId="224A6506" w14:textId="77777777" w:rsidR="002632C3" w:rsidRPr="00886FD2" w:rsidRDefault="002632C3" w:rsidP="002632C3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How do we celebrate Easter in different households?</w:t>
            </w:r>
          </w:p>
          <w:p w14:paraId="1B125AFE" w14:textId="77777777" w:rsidR="002632C3" w:rsidRPr="00886FD2" w:rsidRDefault="002632C3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58" w:type="dxa"/>
          </w:tcPr>
          <w:p w14:paraId="2A398483" w14:textId="036B5F00" w:rsidR="002632C3" w:rsidRPr="00886FD2" w:rsidRDefault="002632C3" w:rsidP="00111B3F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lastRenderedPageBreak/>
              <w:t>R</w:t>
            </w:r>
            <w:r w:rsidR="004554AF" w:rsidRPr="00886FD2">
              <w:rPr>
                <w:rFonts w:ascii="Twinkl" w:hAnsi="Twinkl"/>
                <w:sz w:val="20"/>
                <w:szCs w:val="20"/>
              </w:rPr>
              <w:t>E</w:t>
            </w:r>
            <w:r w:rsidRPr="00886FD2">
              <w:rPr>
                <w:rFonts w:ascii="Twinkl" w:hAnsi="Twinkl"/>
                <w:sz w:val="20"/>
                <w:szCs w:val="20"/>
              </w:rPr>
              <w:t xml:space="preserve">- </w:t>
            </w:r>
            <w:r w:rsidR="004554AF" w:rsidRPr="00886FD2">
              <w:rPr>
                <w:rFonts w:ascii="Twinkl" w:hAnsi="Twinkl"/>
                <w:sz w:val="20"/>
                <w:szCs w:val="20"/>
              </w:rPr>
              <w:t>Which places are special and why?</w:t>
            </w:r>
          </w:p>
        </w:tc>
        <w:tc>
          <w:tcPr>
            <w:tcW w:w="1987" w:type="dxa"/>
          </w:tcPr>
          <w:p w14:paraId="7B9D5EF1" w14:textId="43C74689" w:rsidR="002632C3" w:rsidRPr="00886FD2" w:rsidRDefault="002632C3" w:rsidP="0008502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t>R</w:t>
            </w:r>
            <w:r w:rsidR="004554AF" w:rsidRPr="00886FD2">
              <w:rPr>
                <w:rFonts w:ascii="Twinkl" w:hAnsi="Twinkl"/>
                <w:sz w:val="20"/>
                <w:szCs w:val="20"/>
              </w:rPr>
              <w:t>E-</w:t>
            </w:r>
            <w:r w:rsidRPr="00886FD2">
              <w:rPr>
                <w:rFonts w:ascii="Twinkl" w:hAnsi="Twinkl"/>
                <w:sz w:val="20"/>
                <w:szCs w:val="20"/>
              </w:rPr>
              <w:t xml:space="preserve"> </w:t>
            </w:r>
            <w:r w:rsidR="00886FD2" w:rsidRPr="00886FD2">
              <w:rPr>
                <w:rFonts w:ascii="Twinkl" w:hAnsi="Twinkl"/>
                <w:sz w:val="20"/>
                <w:szCs w:val="20"/>
              </w:rPr>
              <w:t>Which stories are special and why?</w:t>
            </w:r>
          </w:p>
          <w:p w14:paraId="5F503D15" w14:textId="77777777" w:rsidR="00A361C1" w:rsidRPr="00886FD2" w:rsidRDefault="00A361C1" w:rsidP="0008502B">
            <w:pPr>
              <w:rPr>
                <w:rFonts w:ascii="Twinkl" w:hAnsi="Twinkl"/>
                <w:sz w:val="20"/>
                <w:szCs w:val="20"/>
              </w:rPr>
            </w:pPr>
            <w:r w:rsidRPr="00886FD2">
              <w:rPr>
                <w:rFonts w:ascii="Twinkl" w:hAnsi="Twinkl"/>
                <w:sz w:val="20"/>
                <w:szCs w:val="20"/>
              </w:rPr>
              <w:lastRenderedPageBreak/>
              <w:t>Link to where we live (by the sea).</w:t>
            </w:r>
          </w:p>
        </w:tc>
      </w:tr>
      <w:tr w:rsidR="00D86164" w:rsidRPr="00722DE4" w14:paraId="556269AD" w14:textId="77777777" w:rsidTr="58F58252">
        <w:trPr>
          <w:trHeight w:val="840"/>
        </w:trPr>
        <w:tc>
          <w:tcPr>
            <w:tcW w:w="874" w:type="dxa"/>
            <w:vMerge/>
          </w:tcPr>
          <w:p w14:paraId="69692BE1" w14:textId="77777777" w:rsidR="00D86164" w:rsidRPr="00722DE4" w:rsidRDefault="00D8616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849" w:type="dxa"/>
          </w:tcPr>
          <w:p w14:paraId="02C5481C" w14:textId="77777777" w:rsidR="00D86164" w:rsidRPr="00722DE4" w:rsidRDefault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The natural world</w:t>
            </w:r>
          </w:p>
        </w:tc>
        <w:tc>
          <w:tcPr>
            <w:tcW w:w="2693" w:type="dxa"/>
            <w:shd w:val="clear" w:color="auto" w:fill="FFFFFF" w:themeFill="background1"/>
          </w:tcPr>
          <w:p w14:paraId="656C06D4" w14:textId="77777777" w:rsidR="002632C3" w:rsidRPr="00722DE4" w:rsidRDefault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 xml:space="preserve">Autumn walk- make notes and drawings of what we can see. </w:t>
            </w:r>
          </w:p>
          <w:p w14:paraId="7C4ED6BF" w14:textId="77777777" w:rsidR="002632C3" w:rsidRPr="00722DE4" w:rsidRDefault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 xml:space="preserve">Non-fiction </w:t>
            </w:r>
            <w:r w:rsidR="002632C3" w:rsidRPr="00722DE4">
              <w:rPr>
                <w:rFonts w:ascii="Twinkl" w:hAnsi="Twinkl"/>
                <w:sz w:val="20"/>
                <w:szCs w:val="20"/>
              </w:rPr>
              <w:t>books about the signs of Autumn and harvest.</w:t>
            </w:r>
          </w:p>
          <w:p w14:paraId="77914529" w14:textId="77777777" w:rsidR="002632C3" w:rsidRPr="00722DE4" w:rsidRDefault="002632C3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Similarities and differences between environments (where I come from and where my friends come from).</w:t>
            </w:r>
          </w:p>
        </w:tc>
        <w:tc>
          <w:tcPr>
            <w:tcW w:w="2718" w:type="dxa"/>
            <w:shd w:val="clear" w:color="auto" w:fill="FFFFFF" w:themeFill="background1"/>
          </w:tcPr>
          <w:p w14:paraId="1B1725C4" w14:textId="77777777" w:rsidR="00D86164" w:rsidRPr="00722DE4" w:rsidRDefault="002632C3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Changing seasons.</w:t>
            </w:r>
          </w:p>
        </w:tc>
        <w:tc>
          <w:tcPr>
            <w:tcW w:w="4436" w:type="dxa"/>
            <w:gridSpan w:val="3"/>
            <w:shd w:val="clear" w:color="auto" w:fill="FFFFFF" w:themeFill="background1"/>
          </w:tcPr>
          <w:p w14:paraId="62108B05" w14:textId="77777777" w:rsidR="00D86164" w:rsidRPr="00722DE4" w:rsidRDefault="00A361C1" w:rsidP="00AD7240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Changing seasons- winter, ice.</w:t>
            </w:r>
          </w:p>
        </w:tc>
        <w:tc>
          <w:tcPr>
            <w:tcW w:w="2058" w:type="dxa"/>
            <w:tcBorders>
              <w:bottom w:val="nil"/>
            </w:tcBorders>
            <w:shd w:val="clear" w:color="auto" w:fill="FFFFFF" w:themeFill="background1"/>
          </w:tcPr>
          <w:p w14:paraId="2FB22F36" w14:textId="77777777" w:rsidR="00D86164" w:rsidRPr="00722DE4" w:rsidRDefault="00D86164" w:rsidP="00735B5D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Obser</w:t>
            </w:r>
            <w:r w:rsidR="00A361C1" w:rsidRPr="00722DE4">
              <w:rPr>
                <w:rFonts w:ascii="Twinkl" w:hAnsi="Twinkl"/>
                <w:sz w:val="20"/>
                <w:szCs w:val="20"/>
              </w:rPr>
              <w:t>ving/looking after ladybirds.</w:t>
            </w:r>
          </w:p>
          <w:p w14:paraId="61C9EFC6" w14:textId="77777777" w:rsidR="00D86164" w:rsidRPr="00722DE4" w:rsidRDefault="00D86164" w:rsidP="00735B5D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Observin</w:t>
            </w:r>
            <w:r w:rsidR="00A361C1" w:rsidRPr="00722DE4">
              <w:rPr>
                <w:rFonts w:ascii="Twinkl" w:hAnsi="Twinkl"/>
                <w:sz w:val="20"/>
                <w:szCs w:val="20"/>
              </w:rPr>
              <w:t>g minibeasts in the environment.</w:t>
            </w:r>
          </w:p>
          <w:p w14:paraId="1B0071DF" w14:textId="77777777" w:rsidR="00D86164" w:rsidRPr="00722DE4" w:rsidRDefault="00A361C1" w:rsidP="00735B5D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Growing plants.</w:t>
            </w:r>
          </w:p>
          <w:p w14:paraId="7B1D43E9" w14:textId="77777777" w:rsidR="00D86164" w:rsidRPr="00722DE4" w:rsidRDefault="00D86164" w:rsidP="00735B5D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Spring walk.</w:t>
            </w:r>
          </w:p>
          <w:p w14:paraId="2CC341EC" w14:textId="77777777" w:rsidR="00A361C1" w:rsidRPr="00722DE4" w:rsidRDefault="00A361C1" w:rsidP="00735B5D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Farm animals (baby and adult).</w:t>
            </w:r>
          </w:p>
        </w:tc>
        <w:tc>
          <w:tcPr>
            <w:tcW w:w="1987" w:type="dxa"/>
            <w:tcBorders>
              <w:bottom w:val="nil"/>
            </w:tcBorders>
            <w:shd w:val="clear" w:color="auto" w:fill="FFFFFF" w:themeFill="background1"/>
          </w:tcPr>
          <w:p w14:paraId="59C4D360" w14:textId="77777777" w:rsidR="00A361C1" w:rsidRPr="00722DE4" w:rsidRDefault="00A361C1" w:rsidP="00AD7240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Link to other parts of the world (jungle animals).</w:t>
            </w:r>
          </w:p>
          <w:p w14:paraId="6EEDDF24" w14:textId="77777777" w:rsidR="00D86164" w:rsidRPr="00722DE4" w:rsidRDefault="00A361C1" w:rsidP="00AD7240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 xml:space="preserve">Sea creatures and </w:t>
            </w:r>
            <w:r w:rsidR="00D86164" w:rsidRPr="00722DE4">
              <w:rPr>
                <w:rFonts w:ascii="Twinkl" w:hAnsi="Twinkl"/>
                <w:sz w:val="20"/>
                <w:szCs w:val="20"/>
              </w:rPr>
              <w:t>facts about them.</w:t>
            </w:r>
          </w:p>
          <w:p w14:paraId="36965D0B" w14:textId="77777777" w:rsidR="00D86164" w:rsidRPr="00722DE4" w:rsidRDefault="00A361C1" w:rsidP="00AD7240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Summer walk (Barbican/Hoe).</w:t>
            </w:r>
          </w:p>
          <w:p w14:paraId="417C374D" w14:textId="77777777" w:rsidR="00D86164" w:rsidRPr="00722DE4" w:rsidRDefault="00D86164" w:rsidP="00AD7240">
            <w:pPr>
              <w:rPr>
                <w:rFonts w:ascii="Twinkl" w:hAnsi="Twinkl"/>
                <w:sz w:val="20"/>
                <w:szCs w:val="20"/>
              </w:rPr>
            </w:pPr>
          </w:p>
        </w:tc>
      </w:tr>
      <w:tr w:rsidR="00D86164" w:rsidRPr="00722DE4" w14:paraId="3FC08BB8" w14:textId="77777777" w:rsidTr="58F58252">
        <w:trPr>
          <w:trHeight w:val="620"/>
        </w:trPr>
        <w:tc>
          <w:tcPr>
            <w:tcW w:w="874" w:type="dxa"/>
            <w:textDirection w:val="btLr"/>
          </w:tcPr>
          <w:p w14:paraId="3B7CF07C" w14:textId="77777777" w:rsidR="00D86164" w:rsidRPr="00722DE4" w:rsidRDefault="00D86164" w:rsidP="0014655B">
            <w:pPr>
              <w:ind w:left="113" w:right="113"/>
              <w:jc w:val="center"/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82816" behindDoc="0" locked="0" layoutInCell="1" allowOverlap="1" wp14:anchorId="2732194B" wp14:editId="4801093E">
                      <wp:simplePos x="0" y="0"/>
                      <wp:positionH relativeFrom="column">
                        <wp:posOffset>-20955</wp:posOffset>
                      </wp:positionH>
                      <wp:positionV relativeFrom="paragraph">
                        <wp:posOffset>-712800</wp:posOffset>
                      </wp:positionV>
                      <wp:extent cx="466725" cy="1404620"/>
                      <wp:effectExtent l="0" t="0" r="9525" b="0"/>
                      <wp:wrapNone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667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E36303" w14:textId="77777777" w:rsidR="00D86164" w:rsidRPr="00916485" w:rsidRDefault="00D86164">
                                  <w:pPr>
                                    <w:rPr>
                                      <w:rFonts w:ascii="Twinkl" w:hAnsi="Twinkl"/>
                                    </w:rPr>
                                  </w:pPr>
                                  <w:r w:rsidRPr="00916485">
                                    <w:rPr>
                                      <w:rFonts w:ascii="Twinkl" w:hAnsi="Twinkl"/>
                                    </w:rPr>
                                    <w:t>EAD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w14:anchorId="2732194B" id="_x0000_s1027" type="#_x0000_t202" style="position:absolute;left:0;text-align:left;margin-left:-1.65pt;margin-top:-56.15pt;width:36.75pt;height:110.6pt;z-index:2516828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" stroked="f">
                      <v:textbox style="mso-fit-shape-to-text:t">
                        <w:txbxContent>
                          <w:p w14:paraId="6CE36303" w14:textId="77777777" w:rsidR="00D86164" w:rsidRPr="00916485" w:rsidRDefault="00D86164">
                            <w:pPr>
                              <w:rPr>
                                <w:rFonts w:ascii="Twinkl" w:hAnsi="Twinkl"/>
                              </w:rPr>
                            </w:pPr>
                            <w:r w:rsidRPr="00916485">
                              <w:rPr>
                                <w:rFonts w:ascii="Twinkl" w:hAnsi="Twinkl"/>
                              </w:rPr>
                              <w:t>EAD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49" w:type="dxa"/>
          </w:tcPr>
          <w:p w14:paraId="6A5A6100" w14:textId="77777777" w:rsidR="00D86164" w:rsidRPr="00722DE4" w:rsidRDefault="00D8616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Creating with materials</w:t>
            </w:r>
          </w:p>
        </w:tc>
        <w:tc>
          <w:tcPr>
            <w:tcW w:w="2693" w:type="dxa"/>
          </w:tcPr>
          <w:p w14:paraId="28482108" w14:textId="77777777" w:rsidR="00D86164" w:rsidRPr="00722DE4" w:rsidRDefault="00D8616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Self-portraits (paint).</w:t>
            </w:r>
          </w:p>
          <w:p w14:paraId="7227F630" w14:textId="77777777" w:rsidR="00D86164" w:rsidRPr="00722DE4" w:rsidRDefault="00D8616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Building homes (junk model).</w:t>
            </w:r>
          </w:p>
          <w:p w14:paraId="021C77D1" w14:textId="77777777" w:rsidR="00D86164" w:rsidRPr="00722DE4" w:rsidRDefault="00D8616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Vegetable printing.</w:t>
            </w:r>
          </w:p>
          <w:p w14:paraId="192D4174" w14:textId="77777777" w:rsidR="002632C3" w:rsidRPr="00722DE4" w:rsidRDefault="002632C3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Diwali tea light holders.</w:t>
            </w:r>
          </w:p>
          <w:p w14:paraId="7834BF47" w14:textId="77777777" w:rsidR="00FE79C9" w:rsidRPr="00722DE4" w:rsidRDefault="00FE79C9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Make v</w:t>
            </w:r>
            <w:r w:rsidR="00A361C1" w:rsidRPr="00722DE4">
              <w:rPr>
                <w:rFonts w:ascii="Twinkl" w:hAnsi="Twinkl"/>
                <w:sz w:val="20"/>
                <w:szCs w:val="20"/>
              </w:rPr>
              <w:t xml:space="preserve">egetable soup </w:t>
            </w:r>
            <w:r w:rsidRPr="00722DE4">
              <w:rPr>
                <w:rFonts w:ascii="Twinkl" w:hAnsi="Twinkl"/>
                <w:sz w:val="20"/>
                <w:szCs w:val="20"/>
              </w:rPr>
              <w:t xml:space="preserve">and bread </w:t>
            </w:r>
            <w:r w:rsidR="00A361C1" w:rsidRPr="00722DE4">
              <w:rPr>
                <w:rFonts w:ascii="Twinkl" w:hAnsi="Twinkl"/>
                <w:sz w:val="20"/>
                <w:szCs w:val="20"/>
              </w:rPr>
              <w:t>(harvest link).</w:t>
            </w:r>
          </w:p>
        </w:tc>
        <w:tc>
          <w:tcPr>
            <w:tcW w:w="2718" w:type="dxa"/>
          </w:tcPr>
          <w:p w14:paraId="1A9B0A38" w14:textId="77777777" w:rsidR="00D86164" w:rsidRPr="00722DE4" w:rsidRDefault="00D8616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Wrapping presents.</w:t>
            </w:r>
          </w:p>
          <w:p w14:paraId="48E3D0E6" w14:textId="77777777" w:rsidR="00D86164" w:rsidRPr="00722DE4" w:rsidRDefault="00D8616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Christmas cards.</w:t>
            </w:r>
          </w:p>
          <w:p w14:paraId="66D1D720" w14:textId="77777777" w:rsidR="00D86164" w:rsidRPr="00722DE4" w:rsidRDefault="00D8616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Calendars.</w:t>
            </w:r>
          </w:p>
          <w:p w14:paraId="1B36E315" w14:textId="77777777" w:rsidR="002632C3" w:rsidRPr="00722DE4" w:rsidRDefault="002632C3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Firework pictures (in the style of?)</w:t>
            </w:r>
          </w:p>
        </w:tc>
        <w:tc>
          <w:tcPr>
            <w:tcW w:w="4436" w:type="dxa"/>
            <w:gridSpan w:val="3"/>
          </w:tcPr>
          <w:p w14:paraId="23B26B28" w14:textId="77777777" w:rsidR="00D86164" w:rsidRPr="00722DE4" w:rsidRDefault="00A361C1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Chinese lanterns and dragons. Make stir fry/Chinese food.</w:t>
            </w:r>
          </w:p>
          <w:p w14:paraId="0EC59ECC" w14:textId="77777777" w:rsidR="00D86164" w:rsidRPr="00722DE4" w:rsidRDefault="00FE79C9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Easter nests.</w:t>
            </w:r>
          </w:p>
          <w:p w14:paraId="4E69B39A" w14:textId="77777777" w:rsidR="00FE79C9" w:rsidRPr="00722DE4" w:rsidRDefault="00FE79C9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Build rockets.</w:t>
            </w:r>
          </w:p>
          <w:p w14:paraId="481BFD53" w14:textId="77777777" w:rsidR="00FE79C9" w:rsidRPr="00722DE4" w:rsidRDefault="00FE79C9" w:rsidP="0008502B">
            <w:pPr>
              <w:rPr>
                <w:rFonts w:ascii="Twinkl" w:hAnsi="Twinkl"/>
                <w:sz w:val="20"/>
                <w:szCs w:val="20"/>
              </w:rPr>
            </w:pPr>
          </w:p>
          <w:p w14:paraId="74D245F2" w14:textId="77777777" w:rsidR="00FE79C9" w:rsidRPr="00722DE4" w:rsidRDefault="00FE79C9" w:rsidP="0008502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058" w:type="dxa"/>
          </w:tcPr>
          <w:p w14:paraId="41D24B3A" w14:textId="77777777" w:rsidR="00D86164" w:rsidRPr="00722DE4" w:rsidRDefault="00D86164" w:rsidP="001317EF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Matisse snails.</w:t>
            </w:r>
          </w:p>
          <w:p w14:paraId="3B9CC2B8" w14:textId="77777777" w:rsidR="00D86164" w:rsidRPr="00722DE4" w:rsidRDefault="00FE79C9" w:rsidP="001317EF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 xml:space="preserve">Van Gogh </w:t>
            </w:r>
            <w:r w:rsidR="00D86164" w:rsidRPr="00722DE4">
              <w:rPr>
                <w:rFonts w:ascii="Twinkl" w:hAnsi="Twinkl"/>
                <w:sz w:val="20"/>
                <w:szCs w:val="20"/>
              </w:rPr>
              <w:t>sunflowers.</w:t>
            </w:r>
          </w:p>
          <w:p w14:paraId="07E6CDBC" w14:textId="77777777" w:rsidR="00FE79C9" w:rsidRPr="00722DE4" w:rsidRDefault="00FE79C9" w:rsidP="001317EF">
            <w:pPr>
              <w:rPr>
                <w:rFonts w:ascii="Twinkl" w:hAnsi="Twinkl"/>
                <w:sz w:val="20"/>
                <w:szCs w:val="20"/>
                <w:highlight w:val="yellow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Make pizzas (link to growing).</w:t>
            </w:r>
          </w:p>
        </w:tc>
        <w:tc>
          <w:tcPr>
            <w:tcW w:w="1987" w:type="dxa"/>
          </w:tcPr>
          <w:p w14:paraId="3C6F6450" w14:textId="77777777" w:rsidR="00D86164" w:rsidRPr="00722DE4" w:rsidRDefault="00D86164" w:rsidP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Rainbow fish.</w:t>
            </w:r>
          </w:p>
          <w:p w14:paraId="186821B0" w14:textId="77777777" w:rsidR="00D86164" w:rsidRPr="00722DE4" w:rsidRDefault="00D86164" w:rsidP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Pirate ships.</w:t>
            </w:r>
          </w:p>
          <w:p w14:paraId="6DE1217F" w14:textId="77777777" w:rsidR="00D86164" w:rsidRPr="00722DE4" w:rsidRDefault="00FE79C9" w:rsidP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 xml:space="preserve">Under the sea </w:t>
            </w:r>
            <w:r w:rsidR="00D86164" w:rsidRPr="00722DE4">
              <w:rPr>
                <w:rFonts w:ascii="Twinkl" w:hAnsi="Twinkl"/>
                <w:sz w:val="20"/>
                <w:szCs w:val="20"/>
              </w:rPr>
              <w:t>scenes.</w:t>
            </w:r>
          </w:p>
          <w:p w14:paraId="70CEE6B1" w14:textId="77777777" w:rsidR="00D86164" w:rsidRPr="00722DE4" w:rsidRDefault="0028759E" w:rsidP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Paper plate jellyfish.</w:t>
            </w:r>
          </w:p>
          <w:p w14:paraId="4C750152" w14:textId="77777777" w:rsidR="00FE79C9" w:rsidRPr="00722DE4" w:rsidRDefault="00FE79C9" w:rsidP="00D86164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Biscuits (pirate)</w:t>
            </w:r>
          </w:p>
        </w:tc>
      </w:tr>
      <w:tr w:rsidR="00B60674" w:rsidRPr="00722DE4" w14:paraId="1FDB0634" w14:textId="77777777" w:rsidTr="58F58252">
        <w:trPr>
          <w:trHeight w:val="1584"/>
        </w:trPr>
        <w:tc>
          <w:tcPr>
            <w:tcW w:w="874" w:type="dxa"/>
            <w:textDirection w:val="btLr"/>
          </w:tcPr>
          <w:p w14:paraId="58BCDF05" w14:textId="77777777" w:rsidR="00B60674" w:rsidRPr="00722DE4" w:rsidRDefault="00B60674" w:rsidP="00916485">
            <w:pPr>
              <w:ind w:left="113" w:right="113"/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noProof/>
                <w:sz w:val="20"/>
                <w:szCs w:val="20"/>
              </w:rPr>
              <mc:AlternateContent>
                <mc:Choice Requires="wps">
                  <w:drawing>
                    <wp:anchor distT="45720" distB="45720" distL="114300" distR="114300" simplePos="0" relativeHeight="251678720" behindDoc="0" locked="0" layoutInCell="1" allowOverlap="1" wp14:anchorId="66D51952" wp14:editId="183948D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-1183640</wp:posOffset>
                      </wp:positionV>
                      <wp:extent cx="409575" cy="276225"/>
                      <wp:effectExtent l="0" t="0" r="9525" b="9525"/>
                      <wp:wrapSquare wrapText="bothSides"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095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DA9BBF" w14:textId="77777777" w:rsidR="00B60674" w:rsidRPr="00916485" w:rsidRDefault="00B60674">
                                  <w:pPr>
                                    <w:rPr>
                                      <w:rFonts w:ascii="Twinkl" w:hAnsi="Twinkl"/>
                                    </w:rPr>
                                  </w:pPr>
                                  <w:r w:rsidRPr="00916485">
                                    <w:rPr>
                                      <w:rFonts w:ascii="Twinkl" w:hAnsi="Twinkl"/>
                                    </w:rPr>
                                    <w:t>PD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D51952" id="_x0000_s1028" type="#_x0000_t202" style="position:absolute;left:0;text-align:left;margin-left:0;margin-top:-93.2pt;width:32.25pt;height:21.7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" stroked="f">
                      <v:textbox>
                        <w:txbxContent>
                          <w:p w14:paraId="71DA9BBF" w14:textId="77777777" w:rsidR="00B60674" w:rsidRPr="00916485" w:rsidRDefault="00B60674">
                            <w:pPr>
                              <w:rPr>
                                <w:rFonts w:ascii="Twinkl" w:hAnsi="Twinkl"/>
                              </w:rPr>
                            </w:pPr>
                            <w:r w:rsidRPr="00916485">
                              <w:rPr>
                                <w:rFonts w:ascii="Twinkl" w:hAnsi="Twinkl"/>
                              </w:rPr>
                              <w:t>PD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849" w:type="dxa"/>
          </w:tcPr>
          <w:p w14:paraId="6A95F448" w14:textId="77777777" w:rsidR="00B60674" w:rsidRPr="00722DE4" w:rsidRDefault="00B60674" w:rsidP="0008502B">
            <w:pPr>
              <w:rPr>
                <w:rFonts w:ascii="Twinkl" w:hAnsi="Twinkl"/>
                <w:sz w:val="20"/>
                <w:szCs w:val="20"/>
              </w:rPr>
            </w:pPr>
            <w:r w:rsidRPr="00722DE4">
              <w:rPr>
                <w:rFonts w:ascii="Twinkl" w:hAnsi="Twinkl"/>
                <w:sz w:val="20"/>
                <w:szCs w:val="20"/>
              </w:rPr>
              <w:t>Gross motor</w:t>
            </w:r>
          </w:p>
          <w:p w14:paraId="15C95EC7" w14:textId="77777777" w:rsidR="00B60674" w:rsidRPr="00722DE4" w:rsidRDefault="00B60674" w:rsidP="0008502B">
            <w:pPr>
              <w:rPr>
                <w:rFonts w:ascii="Twinkl" w:hAnsi="Twinkl"/>
                <w:sz w:val="20"/>
                <w:szCs w:val="20"/>
              </w:rPr>
            </w:pPr>
          </w:p>
        </w:tc>
        <w:tc>
          <w:tcPr>
            <w:tcW w:w="2693" w:type="dxa"/>
          </w:tcPr>
          <w:p w14:paraId="6945ABFE" w14:textId="77777777" w:rsidR="00B60674" w:rsidRPr="00E80475" w:rsidRDefault="00B60674" w:rsidP="0008502B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REAL P.E./Games- coordination and static balance.</w:t>
            </w:r>
          </w:p>
          <w:p w14:paraId="30E415DA" w14:textId="77777777" w:rsidR="00B60674" w:rsidRPr="00E80475" w:rsidRDefault="00AD0C98" w:rsidP="0008502B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Trikes, playground/jungle/field access.</w:t>
            </w:r>
          </w:p>
        </w:tc>
        <w:tc>
          <w:tcPr>
            <w:tcW w:w="2718" w:type="dxa"/>
          </w:tcPr>
          <w:p w14:paraId="39271939" w14:textId="77777777" w:rsidR="00B60674" w:rsidRPr="00E80475" w:rsidRDefault="00B60674" w:rsidP="0008502B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REAL P.E./Games- dynamic balance to agility and static balance.</w:t>
            </w:r>
          </w:p>
          <w:p w14:paraId="2BFF6F0F" w14:textId="77777777" w:rsidR="00B60674" w:rsidRPr="00E80475" w:rsidRDefault="00B60674" w:rsidP="0008502B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Dance-</w:t>
            </w:r>
          </w:p>
          <w:p w14:paraId="015453A4" w14:textId="77777777" w:rsidR="00AD0C98" w:rsidRPr="00E80475" w:rsidRDefault="00AD0C98" w:rsidP="0008502B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Trikes, playground/jungle/field access.</w:t>
            </w:r>
          </w:p>
        </w:tc>
        <w:tc>
          <w:tcPr>
            <w:tcW w:w="2221" w:type="dxa"/>
          </w:tcPr>
          <w:p w14:paraId="1B196F1B" w14:textId="77777777" w:rsidR="00B60674" w:rsidRPr="00E80475" w:rsidRDefault="00B60674" w:rsidP="007B0C7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REAL P.E./Games- dynamic balance and static balance.</w:t>
            </w:r>
          </w:p>
          <w:p w14:paraId="39C81EF3" w14:textId="77777777" w:rsidR="00AD0C98" w:rsidRPr="00E80475" w:rsidRDefault="00B60674" w:rsidP="0008502B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Gym- shape and travel.</w:t>
            </w:r>
          </w:p>
          <w:p w14:paraId="4D5821D6" w14:textId="77777777" w:rsidR="00B60674" w:rsidRPr="00E80475" w:rsidRDefault="00AD0C98" w:rsidP="00AD0C9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Trikes, playground/jungle/field access.</w:t>
            </w:r>
          </w:p>
        </w:tc>
        <w:tc>
          <w:tcPr>
            <w:tcW w:w="2215" w:type="dxa"/>
            <w:gridSpan w:val="2"/>
          </w:tcPr>
          <w:p w14:paraId="4916F0E6" w14:textId="77777777" w:rsidR="00B60674" w:rsidRPr="00E80475" w:rsidRDefault="00B60674" w:rsidP="007B0C7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REAL P.E./Games- coordination and counter balance.</w:t>
            </w:r>
          </w:p>
          <w:p w14:paraId="10247F73" w14:textId="77777777" w:rsidR="00AD0C98" w:rsidRPr="00E80475" w:rsidRDefault="00B60674" w:rsidP="007B0C7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Dance-</w:t>
            </w:r>
          </w:p>
          <w:p w14:paraId="633A14B9" w14:textId="77777777" w:rsidR="00B60674" w:rsidRPr="00E80475" w:rsidRDefault="00AD0C98" w:rsidP="00AD0C9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Trikes, playground/jungle/field access.</w:t>
            </w:r>
          </w:p>
        </w:tc>
        <w:tc>
          <w:tcPr>
            <w:tcW w:w="2058" w:type="dxa"/>
          </w:tcPr>
          <w:p w14:paraId="4639F504" w14:textId="77777777" w:rsidR="00B60674" w:rsidRPr="00E80475" w:rsidRDefault="00B60674" w:rsidP="007B0C7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REAL P.E./Games- coordination and agility.</w:t>
            </w:r>
          </w:p>
          <w:p w14:paraId="3879854D" w14:textId="77777777" w:rsidR="00AD0C98" w:rsidRPr="00E80475" w:rsidRDefault="00B60674" w:rsidP="0008502B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Gym- flight and rotation.</w:t>
            </w:r>
          </w:p>
          <w:p w14:paraId="28FBB590" w14:textId="77777777" w:rsidR="00B60674" w:rsidRPr="00E80475" w:rsidRDefault="00AD0C98" w:rsidP="00AD0C9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Trikes, playground/jungle/field access.</w:t>
            </w:r>
          </w:p>
        </w:tc>
        <w:tc>
          <w:tcPr>
            <w:tcW w:w="1987" w:type="dxa"/>
          </w:tcPr>
          <w:p w14:paraId="5B711FF1" w14:textId="77777777" w:rsidR="00B60674" w:rsidRPr="00E80475" w:rsidRDefault="00B60674" w:rsidP="007B0C7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REAL P.E./Games- agility and static balance.</w:t>
            </w:r>
          </w:p>
          <w:p w14:paraId="1DE33718" w14:textId="77777777" w:rsidR="00AD0C98" w:rsidRPr="00E80475" w:rsidRDefault="00B60674" w:rsidP="007B0C7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t>Dance-</w:t>
            </w:r>
          </w:p>
          <w:p w14:paraId="30C565B1" w14:textId="77777777" w:rsidR="00B60674" w:rsidRPr="00E80475" w:rsidRDefault="00AD0C98" w:rsidP="00AD0C98">
            <w:pPr>
              <w:rPr>
                <w:rFonts w:ascii="Twinkl" w:hAnsi="Twinkl"/>
                <w:sz w:val="20"/>
                <w:szCs w:val="20"/>
              </w:rPr>
            </w:pPr>
            <w:r w:rsidRPr="00E80475">
              <w:rPr>
                <w:rFonts w:ascii="Twinkl" w:hAnsi="Twinkl"/>
                <w:sz w:val="20"/>
                <w:szCs w:val="20"/>
              </w:rPr>
              <w:lastRenderedPageBreak/>
              <w:t>Trikes, playground/jungle/field access.</w:t>
            </w:r>
          </w:p>
        </w:tc>
      </w:tr>
    </w:tbl>
    <w:p w14:paraId="3089B6A2" w14:textId="77777777" w:rsidR="00D975FF" w:rsidRPr="00722DE4" w:rsidRDefault="00D975FF">
      <w:pPr>
        <w:rPr>
          <w:rFonts w:ascii="Twinkl" w:hAnsi="Twinkl"/>
          <w:sz w:val="20"/>
          <w:szCs w:val="20"/>
        </w:rPr>
      </w:pPr>
    </w:p>
    <w:p w14:paraId="2E30321B" w14:textId="77777777" w:rsidR="00AD0C98" w:rsidRPr="00B9010F" w:rsidRDefault="00E1216B">
      <w:pPr>
        <w:rPr>
          <w:rFonts w:ascii="Twinkl" w:hAnsi="Twinkl"/>
          <w:b/>
          <w:bCs/>
        </w:rPr>
      </w:pPr>
      <w:r w:rsidRPr="00B9010F">
        <w:rPr>
          <w:rFonts w:ascii="Twinkl" w:hAnsi="Twinkl"/>
          <w:b/>
          <w:bCs/>
        </w:rPr>
        <w:t>PSED, C+L, being imaginative and expressive and fine motor will be taught throughout. Jigsaw will be taught which covers a range of PSED and UTW objectives.</w:t>
      </w:r>
    </w:p>
    <w:p w14:paraId="09FEF3B4" w14:textId="77777777" w:rsidR="00AD0C98" w:rsidRPr="00722DE4" w:rsidRDefault="00AD0C98">
      <w:pPr>
        <w:rPr>
          <w:rFonts w:ascii="Twinkl" w:hAnsi="Twinkl"/>
          <w:sz w:val="20"/>
          <w:szCs w:val="20"/>
        </w:rPr>
      </w:pPr>
    </w:p>
    <w:sectPr w:rsidR="00AD0C98" w:rsidRPr="00722DE4" w:rsidSect="00AF2EF5">
      <w:headerReference w:type="default" r:id="rId13"/>
      <w:footerReference w:type="default" r:id="rId14"/>
      <w:pgSz w:w="16838" w:h="11906"/>
      <w:pgMar w:top="709" w:right="1440" w:bottom="993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BD6776" w14:textId="77777777" w:rsidR="00E1339A" w:rsidRDefault="00E1339A">
      <w:pPr>
        <w:spacing w:after="0" w:line="240" w:lineRule="auto"/>
      </w:pPr>
      <w:r>
        <w:separator/>
      </w:r>
    </w:p>
  </w:endnote>
  <w:endnote w:type="continuationSeparator" w:id="0">
    <w:p w14:paraId="21FC4F3F" w14:textId="77777777" w:rsidR="00E1339A" w:rsidRDefault="00E13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inkl">
    <w:altName w:val="Calibri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6F6536F5" w14:paraId="3093021F" w14:textId="77777777" w:rsidTr="6F6536F5">
      <w:trPr>
        <w:trHeight w:val="300"/>
      </w:trPr>
      <w:tc>
        <w:tcPr>
          <w:tcW w:w="4650" w:type="dxa"/>
        </w:tcPr>
        <w:p w14:paraId="0D98C419" w14:textId="31747219" w:rsidR="6F6536F5" w:rsidRDefault="6F6536F5" w:rsidP="6F6536F5">
          <w:pPr>
            <w:pStyle w:val="Header"/>
            <w:ind w:left="-115"/>
          </w:pPr>
        </w:p>
      </w:tc>
      <w:tc>
        <w:tcPr>
          <w:tcW w:w="4650" w:type="dxa"/>
        </w:tcPr>
        <w:p w14:paraId="6496E174" w14:textId="0D94430E" w:rsidR="6F6536F5" w:rsidRDefault="6F6536F5" w:rsidP="6F6536F5">
          <w:pPr>
            <w:pStyle w:val="Header"/>
            <w:jc w:val="center"/>
          </w:pPr>
        </w:p>
      </w:tc>
      <w:tc>
        <w:tcPr>
          <w:tcW w:w="4650" w:type="dxa"/>
        </w:tcPr>
        <w:p w14:paraId="2151D00D" w14:textId="1621BC3C" w:rsidR="6F6536F5" w:rsidRDefault="6F6536F5" w:rsidP="6F6536F5">
          <w:pPr>
            <w:pStyle w:val="Header"/>
            <w:ind w:right="-115"/>
            <w:jc w:val="right"/>
          </w:pPr>
        </w:p>
      </w:tc>
    </w:tr>
  </w:tbl>
  <w:p w14:paraId="12DC898B" w14:textId="519C4306" w:rsidR="6F6536F5" w:rsidRDefault="6F6536F5" w:rsidP="6F653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BE18EB" w14:textId="77777777" w:rsidR="00E1339A" w:rsidRDefault="00E1339A">
      <w:pPr>
        <w:spacing w:after="0" w:line="240" w:lineRule="auto"/>
      </w:pPr>
      <w:r>
        <w:separator/>
      </w:r>
    </w:p>
  </w:footnote>
  <w:footnote w:type="continuationSeparator" w:id="0">
    <w:p w14:paraId="57B07B47" w14:textId="77777777" w:rsidR="00E1339A" w:rsidRDefault="00E13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DF239" w14:textId="514F28A8" w:rsidR="00D975FF" w:rsidRPr="00812CCC" w:rsidRDefault="6F6536F5">
    <w:pPr>
      <w:jc w:val="center"/>
      <w:rPr>
        <w:rFonts w:ascii="Twinkl" w:hAnsi="Twinkl"/>
      </w:rPr>
    </w:pPr>
    <w:r w:rsidRPr="6F6536F5">
      <w:rPr>
        <w:rFonts w:ascii="Twinkl" w:hAnsi="Twinkl"/>
        <w:sz w:val="32"/>
        <w:szCs w:val="32"/>
      </w:rPr>
      <w:t>Drake &amp; Morice Town Primary Schools Curriculum EYFS Overview 2025-2</w:t>
    </w:r>
    <w:r w:rsidR="00D75F2D">
      <w:rPr>
        <w:rFonts w:ascii="Twinkl" w:hAnsi="Twinkl"/>
        <w:sz w:val="32"/>
        <w:szCs w:val="32"/>
      </w:rPr>
      <w:t>026</w:t>
    </w:r>
  </w:p>
  <w:p w14:paraId="43F266D3" w14:textId="77777777" w:rsidR="00D975FF" w:rsidRDefault="00D975F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  <w:p w14:paraId="455F78B4" w14:textId="77777777" w:rsidR="00D975FF" w:rsidRDefault="00D975FF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5407A"/>
    <w:multiLevelType w:val="hybridMultilevel"/>
    <w:tmpl w:val="709EDD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D4334D0"/>
    <w:multiLevelType w:val="hybridMultilevel"/>
    <w:tmpl w:val="478EA8B6"/>
    <w:lvl w:ilvl="0" w:tplc="BA12E832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42889781">
    <w:abstractNumId w:val="1"/>
  </w:num>
  <w:num w:numId="2" w16cid:durableId="269554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75FF"/>
    <w:rsid w:val="00027E5B"/>
    <w:rsid w:val="00042515"/>
    <w:rsid w:val="00065AFD"/>
    <w:rsid w:val="0008502B"/>
    <w:rsid w:val="000B00F8"/>
    <w:rsid w:val="000D12EC"/>
    <w:rsid w:val="000F5711"/>
    <w:rsid w:val="00111B3F"/>
    <w:rsid w:val="001133D4"/>
    <w:rsid w:val="001317EF"/>
    <w:rsid w:val="0014655B"/>
    <w:rsid w:val="00251AEE"/>
    <w:rsid w:val="00256B49"/>
    <w:rsid w:val="002632C3"/>
    <w:rsid w:val="00275771"/>
    <w:rsid w:val="0028759E"/>
    <w:rsid w:val="002A0277"/>
    <w:rsid w:val="002A09B5"/>
    <w:rsid w:val="002A558A"/>
    <w:rsid w:val="002D2FE0"/>
    <w:rsid w:val="002E5C90"/>
    <w:rsid w:val="002E6CE5"/>
    <w:rsid w:val="002F63F0"/>
    <w:rsid w:val="003454A3"/>
    <w:rsid w:val="00367F45"/>
    <w:rsid w:val="00405B15"/>
    <w:rsid w:val="00410A45"/>
    <w:rsid w:val="004129E2"/>
    <w:rsid w:val="0043334F"/>
    <w:rsid w:val="004554AF"/>
    <w:rsid w:val="004A4666"/>
    <w:rsid w:val="004D1B64"/>
    <w:rsid w:val="00570862"/>
    <w:rsid w:val="00576931"/>
    <w:rsid w:val="005B092C"/>
    <w:rsid w:val="005D1DB2"/>
    <w:rsid w:val="005E5D8E"/>
    <w:rsid w:val="005F528A"/>
    <w:rsid w:val="0061796D"/>
    <w:rsid w:val="00652FF9"/>
    <w:rsid w:val="00667F50"/>
    <w:rsid w:val="00672BEA"/>
    <w:rsid w:val="006739EA"/>
    <w:rsid w:val="006A181B"/>
    <w:rsid w:val="006D29BA"/>
    <w:rsid w:val="006D2B89"/>
    <w:rsid w:val="006F61C2"/>
    <w:rsid w:val="00722DE4"/>
    <w:rsid w:val="00733092"/>
    <w:rsid w:val="00735A2F"/>
    <w:rsid w:val="00735B5D"/>
    <w:rsid w:val="00746164"/>
    <w:rsid w:val="007B0C78"/>
    <w:rsid w:val="007C0C5B"/>
    <w:rsid w:val="007C3150"/>
    <w:rsid w:val="007C42F1"/>
    <w:rsid w:val="007D0141"/>
    <w:rsid w:val="00812CCC"/>
    <w:rsid w:val="008224AF"/>
    <w:rsid w:val="008259A4"/>
    <w:rsid w:val="00873106"/>
    <w:rsid w:val="00886FD2"/>
    <w:rsid w:val="008905C4"/>
    <w:rsid w:val="00895C58"/>
    <w:rsid w:val="008F4765"/>
    <w:rsid w:val="008F6C15"/>
    <w:rsid w:val="008F7A15"/>
    <w:rsid w:val="00914646"/>
    <w:rsid w:val="00916485"/>
    <w:rsid w:val="00927902"/>
    <w:rsid w:val="0094308F"/>
    <w:rsid w:val="00975831"/>
    <w:rsid w:val="00A02DBB"/>
    <w:rsid w:val="00A101D0"/>
    <w:rsid w:val="00A1341B"/>
    <w:rsid w:val="00A17086"/>
    <w:rsid w:val="00A17D89"/>
    <w:rsid w:val="00A304A4"/>
    <w:rsid w:val="00A3476A"/>
    <w:rsid w:val="00A361C1"/>
    <w:rsid w:val="00A827BC"/>
    <w:rsid w:val="00AB5721"/>
    <w:rsid w:val="00AC1712"/>
    <w:rsid w:val="00AD0C98"/>
    <w:rsid w:val="00AD7240"/>
    <w:rsid w:val="00AD7E09"/>
    <w:rsid w:val="00AF2EF5"/>
    <w:rsid w:val="00B53544"/>
    <w:rsid w:val="00B60674"/>
    <w:rsid w:val="00B9010F"/>
    <w:rsid w:val="00BD54CC"/>
    <w:rsid w:val="00BF4B2D"/>
    <w:rsid w:val="00C02E7D"/>
    <w:rsid w:val="00C10763"/>
    <w:rsid w:val="00C10EB0"/>
    <w:rsid w:val="00CA2C22"/>
    <w:rsid w:val="00CA4429"/>
    <w:rsid w:val="00CC4CE4"/>
    <w:rsid w:val="00CD5F62"/>
    <w:rsid w:val="00CF153D"/>
    <w:rsid w:val="00D56704"/>
    <w:rsid w:val="00D75F2D"/>
    <w:rsid w:val="00D771C1"/>
    <w:rsid w:val="00D86164"/>
    <w:rsid w:val="00D975FF"/>
    <w:rsid w:val="00DB16C6"/>
    <w:rsid w:val="00DC43D1"/>
    <w:rsid w:val="00DC51C5"/>
    <w:rsid w:val="00DE0B12"/>
    <w:rsid w:val="00E11A16"/>
    <w:rsid w:val="00E1216B"/>
    <w:rsid w:val="00E1339A"/>
    <w:rsid w:val="00E80475"/>
    <w:rsid w:val="00ED088B"/>
    <w:rsid w:val="00EF3A37"/>
    <w:rsid w:val="00F706DF"/>
    <w:rsid w:val="00F71EB7"/>
    <w:rsid w:val="00FA6344"/>
    <w:rsid w:val="00FC7A4B"/>
    <w:rsid w:val="00FE2F53"/>
    <w:rsid w:val="00FE79C9"/>
    <w:rsid w:val="4A8FE462"/>
    <w:rsid w:val="58F58252"/>
    <w:rsid w:val="6F653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70D2C"/>
  <w15:docId w15:val="{632C3869-0E38-42AC-9EF1-E6C65665F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5C5F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6D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6DEE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2ADE"/>
  </w:style>
  <w:style w:type="paragraph" w:styleId="Footer">
    <w:name w:val="footer"/>
    <w:basedOn w:val="Normal"/>
    <w:link w:val="FooterChar"/>
    <w:uiPriority w:val="99"/>
    <w:unhideWhenUsed/>
    <w:rsid w:val="001C2AD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2ADE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0850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22320DB14B9E4AB62375B654439C59" ma:contentTypeVersion="16" ma:contentTypeDescription="Create a new document." ma:contentTypeScope="" ma:versionID="5ec80c35342b2e3af596a6d9302eaf7f">
  <xsd:schema xmlns:xsd="http://www.w3.org/2001/XMLSchema" xmlns:xs="http://www.w3.org/2001/XMLSchema" xmlns:p="http://schemas.microsoft.com/office/2006/metadata/properties" xmlns:ns2="a76e3595-4924-457c-8315-2b3a099f4718" xmlns:ns3="a0888f78-0326-4007-b44e-5abb655a80d5" targetNamespace="http://schemas.microsoft.com/office/2006/metadata/properties" ma:root="true" ma:fieldsID="ab236af4cfb3f1160e72a9328d3b4e80" ns2:_="" ns3:_="">
    <xsd:import namespace="a76e3595-4924-457c-8315-2b3a099f4718"/>
    <xsd:import namespace="a0888f78-0326-4007-b44e-5abb655a80d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6e3595-4924-457c-8315-2b3a099f47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ea73f7e-2464-47b9-bdc8-a56a5085f1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88f78-0326-4007-b44e-5abb655a80d5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dbdb242-4843-489f-9745-d26010906a49}" ma:internalName="TaxCatchAll" ma:showField="CatchAllData" ma:web="a0888f78-0326-4007-b44e-5abb655a80d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mCHAs8xNrX55L03nndJm/yyNkFA==">AMUW2mWmyKXntLZBIHhw/g3AyrBeoT29+Liyhd4RNa6sA+IMs2hDjlrlnTLM4sxDR/Uu8P4jM6+IU7fyvn59cXxAqbb3XAdI/AxuDZmbghoF3XkVn3n+UlE4l7PAq91SqXnZ5Canq8lN</go:docsCustomData>
</go:gDocsCustomXmlDataStorage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76e3595-4924-457c-8315-2b3a099f4718">
      <Terms xmlns="http://schemas.microsoft.com/office/infopath/2007/PartnerControls"/>
    </lcf76f155ced4ddcb4097134ff3c332f>
    <TaxCatchAll xmlns="a0888f78-0326-4007-b44e-5abb655a80d5" xsi:nil="true"/>
  </documentManagement>
</p:properties>
</file>

<file path=customXml/itemProps1.xml><?xml version="1.0" encoding="utf-8"?>
<ds:datastoreItem xmlns:ds="http://schemas.openxmlformats.org/officeDocument/2006/customXml" ds:itemID="{19938525-126C-4216-AE9F-673CFD77CF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8F33287-3BE5-49D7-96F3-D2F83360F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6e3595-4924-457c-8315-2b3a099f4718"/>
    <ds:schemaRef ds:uri="a0888f78-0326-4007-b44e-5abb655a80d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6EBCEB4D-4E8F-41C0-B7CF-BBDDDF215292}">
  <ds:schemaRefs>
    <ds:schemaRef ds:uri="http://schemas.microsoft.com/office/2006/metadata/properties"/>
    <ds:schemaRef ds:uri="http://schemas.microsoft.com/office/infopath/2007/PartnerControls"/>
    <ds:schemaRef ds:uri="a76e3595-4924-457c-8315-2b3a099f4718"/>
    <ds:schemaRef ds:uri="a0888f78-0326-4007-b44e-5abb655a80d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681</Words>
  <Characters>3885</Characters>
  <Application>Microsoft Office Word</Application>
  <DocSecurity>0</DocSecurity>
  <Lines>32</Lines>
  <Paragraphs>9</Paragraphs>
  <ScaleCrop>false</ScaleCrop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jpearn</dc:creator>
  <cp:lastModifiedBy>Lauren James</cp:lastModifiedBy>
  <cp:revision>41</cp:revision>
  <dcterms:created xsi:type="dcterms:W3CDTF">2023-07-12T15:14:00Z</dcterms:created>
  <dcterms:modified xsi:type="dcterms:W3CDTF">2025-10-09T12:22:00Z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0x0101007922320DB14B9E4AB62375B654439C59</vt:lpwstr>
  </property>
  <property fmtid="{D5CDD505-2E9C-101B-9397-08002B2CF9AE}" pid="3" name="MediaServiceImageTags">
    <vt:lpwstr/>
  </property>
</Properties>
</file>