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12"/>
        <w:tblW w:w="16019" w:type="dxa"/>
        <w:tblLook w:val="04A0" w:firstRow="1" w:lastRow="0" w:firstColumn="1" w:lastColumn="0" w:noHBand="0" w:noVBand="1"/>
      </w:tblPr>
      <w:tblGrid>
        <w:gridCol w:w="2259"/>
        <w:gridCol w:w="2501"/>
        <w:gridCol w:w="2039"/>
        <w:gridCol w:w="2410"/>
        <w:gridCol w:w="2360"/>
        <w:gridCol w:w="2225"/>
        <w:gridCol w:w="2225"/>
      </w:tblGrid>
      <w:tr w:rsidR="006A0431" w:rsidRPr="00720178" w14:paraId="544311BC" w14:textId="77777777" w:rsidTr="00664B8A">
        <w:tc>
          <w:tcPr>
            <w:tcW w:w="2259" w:type="dxa"/>
          </w:tcPr>
          <w:p w14:paraId="41D28EF0" w14:textId="77777777" w:rsidR="006A0431" w:rsidRPr="00720178" w:rsidRDefault="00A72E35" w:rsidP="00F92BEE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 w:cstheme="minorHAnsi"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5A90212" wp14:editId="5FC1445A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-973455</wp:posOffset>
                  </wp:positionV>
                  <wp:extent cx="806494" cy="774447"/>
                  <wp:effectExtent l="0" t="0" r="0" b="6985"/>
                  <wp:wrapNone/>
                  <wp:docPr id="2" name="Picture 2" descr="E:\Morice town\Morice Town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Morice town\Morice Town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94" cy="774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0431"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Year </w:t>
            </w:r>
            <w:r w:rsidR="004A76FE" w:rsidRPr="00720178">
              <w:rPr>
                <w:rFonts w:ascii="Letter-join No-Lead 8" w:hAnsi="Letter-join No-Lead 8"/>
                <w:bCs/>
                <w:sz w:val="24"/>
                <w:szCs w:val="24"/>
              </w:rPr>
              <w:t>2</w:t>
            </w:r>
          </w:p>
        </w:tc>
        <w:tc>
          <w:tcPr>
            <w:tcW w:w="2501" w:type="dxa"/>
          </w:tcPr>
          <w:p w14:paraId="45C26BBF" w14:textId="77777777" w:rsidR="006A0431" w:rsidRPr="00720178" w:rsidRDefault="006A0431" w:rsidP="00F92BEE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Term 1 </w:t>
            </w:r>
          </w:p>
        </w:tc>
        <w:tc>
          <w:tcPr>
            <w:tcW w:w="2039" w:type="dxa"/>
          </w:tcPr>
          <w:p w14:paraId="4EAC6111" w14:textId="77777777" w:rsidR="006A0431" w:rsidRPr="00720178" w:rsidRDefault="006A0431" w:rsidP="00F92BEE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Term 2</w:t>
            </w:r>
          </w:p>
        </w:tc>
        <w:tc>
          <w:tcPr>
            <w:tcW w:w="2410" w:type="dxa"/>
          </w:tcPr>
          <w:p w14:paraId="4614AB7B" w14:textId="77777777" w:rsidR="006A0431" w:rsidRPr="00720178" w:rsidRDefault="006A0431" w:rsidP="00F92BEE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Term 3 </w:t>
            </w:r>
          </w:p>
        </w:tc>
        <w:tc>
          <w:tcPr>
            <w:tcW w:w="2360" w:type="dxa"/>
          </w:tcPr>
          <w:p w14:paraId="22037383" w14:textId="77777777" w:rsidR="006A0431" w:rsidRPr="00720178" w:rsidRDefault="00E66042" w:rsidP="00F92BEE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Term 4</w:t>
            </w:r>
          </w:p>
        </w:tc>
        <w:tc>
          <w:tcPr>
            <w:tcW w:w="2225" w:type="dxa"/>
          </w:tcPr>
          <w:p w14:paraId="79733CA8" w14:textId="79939E2B" w:rsidR="006A0431" w:rsidRPr="00720178" w:rsidRDefault="006A0431" w:rsidP="008468E8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Term 5 </w:t>
            </w:r>
            <w:r w:rsidR="008468E8"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25" w:type="dxa"/>
          </w:tcPr>
          <w:p w14:paraId="54EAF197" w14:textId="25DF2A7E" w:rsidR="006A0431" w:rsidRPr="00720178" w:rsidRDefault="006A0431" w:rsidP="008468E8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Term 6</w:t>
            </w:r>
            <w:r w:rsidR="009764DE"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 </w:t>
            </w:r>
          </w:p>
        </w:tc>
      </w:tr>
      <w:tr w:rsidR="00EA70E0" w:rsidRPr="00720178" w14:paraId="6B9991FF" w14:textId="77777777" w:rsidTr="00664B8A">
        <w:tc>
          <w:tcPr>
            <w:tcW w:w="2259" w:type="dxa"/>
          </w:tcPr>
          <w:p w14:paraId="2C0C3802" w14:textId="43B9D9C7" w:rsidR="00EA70E0" w:rsidRPr="00720178" w:rsidRDefault="0081471C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>
              <w:rPr>
                <w:rFonts w:ascii="Letter-join No-Lead 8" w:hAnsi="Letter-join No-Lead 8"/>
                <w:bCs/>
                <w:sz w:val="24"/>
                <w:szCs w:val="24"/>
              </w:rPr>
              <w:t>Geography/History</w:t>
            </w:r>
          </w:p>
        </w:tc>
        <w:tc>
          <w:tcPr>
            <w:tcW w:w="4540" w:type="dxa"/>
            <w:gridSpan w:val="2"/>
          </w:tcPr>
          <w:p w14:paraId="7B2F582C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>My city</w:t>
            </w:r>
          </w:p>
          <w:p w14:paraId="17B0CD3C" w14:textId="77777777" w:rsidR="00EA70E0" w:rsidRDefault="00EA70E0" w:rsidP="00EA70E0">
            <w:pPr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 xml:space="preserve">Bonfire night and great fire of </w:t>
            </w:r>
            <w:r w:rsidR="00815E18"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>London</w:t>
            </w:r>
          </w:p>
          <w:p w14:paraId="6BCD6EFA" w14:textId="4AE9D298" w:rsidR="0081471C" w:rsidRPr="00720178" w:rsidRDefault="0081471C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4770" w:type="dxa"/>
            <w:gridSpan w:val="2"/>
          </w:tcPr>
          <w:p w14:paraId="022EC2C9" w14:textId="02BD808E" w:rsidR="00EA70E0" w:rsidRPr="00720178" w:rsidRDefault="00EA70E0" w:rsidP="00EA70E0">
            <w:pPr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 xml:space="preserve">Journeys </w:t>
            </w:r>
            <w:r w:rsidR="00D00599"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>–</w:t>
            </w:r>
            <w:r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 xml:space="preserve"> food</w:t>
            </w:r>
          </w:p>
          <w:p w14:paraId="43276D3F" w14:textId="5D13368C" w:rsidR="00EA70E0" w:rsidRPr="00720178" w:rsidRDefault="00D00599" w:rsidP="00D00599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>Holidays</w:t>
            </w:r>
          </w:p>
        </w:tc>
        <w:tc>
          <w:tcPr>
            <w:tcW w:w="4450" w:type="dxa"/>
            <w:gridSpan w:val="2"/>
          </w:tcPr>
          <w:p w14:paraId="3360B3F5" w14:textId="70772DEC" w:rsidR="00EA70E0" w:rsidRPr="00720178" w:rsidRDefault="00D00599" w:rsidP="00EA70E0">
            <w:pPr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 xml:space="preserve">Our </w:t>
            </w:r>
            <w:r w:rsidR="00815E18"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>wonderful</w:t>
            </w:r>
            <w:r w:rsidRPr="00720178">
              <w:rPr>
                <w:rFonts w:ascii="Letter-join No-Lead 8" w:hAnsi="Letter-join No-Lead 8"/>
                <w:bCs/>
                <w:color w:val="000000" w:themeColor="text1"/>
                <w:sz w:val="24"/>
                <w:szCs w:val="24"/>
              </w:rPr>
              <w:t xml:space="preserve"> world</w:t>
            </w:r>
          </w:p>
          <w:p w14:paraId="5A96F09D" w14:textId="18ED5335" w:rsidR="00D00599" w:rsidRPr="00720178" w:rsidRDefault="00D00599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Our local heroes</w:t>
            </w:r>
          </w:p>
        </w:tc>
      </w:tr>
      <w:tr w:rsidR="00EA70E0" w:rsidRPr="00720178" w14:paraId="4B32DC4B" w14:textId="77777777" w:rsidTr="00664B8A">
        <w:trPr>
          <w:trHeight w:val="1590"/>
        </w:trPr>
        <w:tc>
          <w:tcPr>
            <w:tcW w:w="2259" w:type="dxa"/>
          </w:tcPr>
          <w:p w14:paraId="4691AAC4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English</w:t>
            </w:r>
          </w:p>
        </w:tc>
        <w:tc>
          <w:tcPr>
            <w:tcW w:w="2501" w:type="dxa"/>
          </w:tcPr>
          <w:p w14:paraId="74F2D49A" w14:textId="28AE8C36" w:rsidR="00EA70E0" w:rsidRPr="00720178" w:rsidRDefault="00EA70E0" w:rsidP="00EA70E0">
            <w:pPr>
              <w:pStyle w:val="ListParagraph"/>
              <w:numPr>
                <w:ilvl w:val="0"/>
                <w:numId w:val="2"/>
              </w:numPr>
              <w:ind w:left="325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The Day the Crayons Quit</w:t>
            </w:r>
          </w:p>
          <w:p w14:paraId="22D32064" w14:textId="16AC0CF8" w:rsidR="00EA70E0" w:rsidRPr="00720178" w:rsidRDefault="00EA70E0" w:rsidP="00EA70E0">
            <w:pPr>
              <w:pStyle w:val="ListParagraph"/>
              <w:numPr>
                <w:ilvl w:val="0"/>
                <w:numId w:val="2"/>
              </w:numPr>
              <w:ind w:left="325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How to Wash a Woolly Mammoth</w:t>
            </w:r>
          </w:p>
          <w:p w14:paraId="5D510A8D" w14:textId="48ECE6AE" w:rsidR="00EA70E0" w:rsidRPr="00720178" w:rsidRDefault="00687032" w:rsidP="00EA70E0">
            <w:pPr>
              <w:pStyle w:val="ListParagraph"/>
              <w:numPr>
                <w:ilvl w:val="0"/>
                <w:numId w:val="2"/>
              </w:numPr>
              <w:ind w:left="325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Flat Stanley</w:t>
            </w:r>
            <w:r w:rsidR="00EA70E0"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39" w:type="dxa"/>
          </w:tcPr>
          <w:p w14:paraId="5CAF6A5E" w14:textId="77777777" w:rsidR="0025034E" w:rsidRPr="00720178" w:rsidRDefault="0025034E" w:rsidP="00EA70E0">
            <w:pPr>
              <w:pStyle w:val="ListParagraph"/>
              <w:numPr>
                <w:ilvl w:val="0"/>
                <w:numId w:val="2"/>
              </w:numPr>
              <w:ind w:left="229" w:hanging="295"/>
              <w:rPr>
                <w:rFonts w:ascii="Letter-join No-Lead 8" w:hAnsi="Letter-join No-Lead 8" w:cstheme="minorHAnsi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Samuel Pepys Diary</w:t>
            </w:r>
          </w:p>
          <w:p w14:paraId="090EABE7" w14:textId="58E1F1B2" w:rsidR="00EA70E0" w:rsidRPr="00720178" w:rsidRDefault="0025034E" w:rsidP="00896887">
            <w:pPr>
              <w:pStyle w:val="ListParagraph"/>
              <w:numPr>
                <w:ilvl w:val="0"/>
                <w:numId w:val="2"/>
              </w:numPr>
              <w:ind w:left="229" w:hanging="295"/>
              <w:rPr>
                <w:rFonts w:ascii="Letter-join No-Lead 8" w:hAnsi="Letter-join No-Lead 8" w:cstheme="minorHAnsi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According to our dinner ladies </w:t>
            </w:r>
          </w:p>
        </w:tc>
        <w:tc>
          <w:tcPr>
            <w:tcW w:w="2410" w:type="dxa"/>
          </w:tcPr>
          <w:p w14:paraId="5C83B3DC" w14:textId="70C49CAD" w:rsidR="00EA70E0" w:rsidRPr="00720178" w:rsidRDefault="00EA70E0" w:rsidP="00EA70E0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Mixed Up Fairytales</w:t>
            </w:r>
          </w:p>
          <w:p w14:paraId="4397EB7E" w14:textId="3117F7E3" w:rsidR="00EA70E0" w:rsidRPr="00720178" w:rsidRDefault="00EA70E0" w:rsidP="00EA70E0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Letter-join No-Lead 8" w:hAnsi="Letter-join No-Lead 8" w:cstheme="minorHAnsi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Tell Me a Dragon</w:t>
            </w:r>
          </w:p>
          <w:p w14:paraId="12E566E2" w14:textId="16DD05D0" w:rsidR="00EA70E0" w:rsidRPr="00720178" w:rsidRDefault="00EA70E0" w:rsidP="00EA70E0">
            <w:pPr>
              <w:pStyle w:val="ListParagraph"/>
              <w:numPr>
                <w:ilvl w:val="0"/>
                <w:numId w:val="2"/>
              </w:numPr>
              <w:ind w:left="316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 w:cstheme="minorHAnsi"/>
                <w:bCs/>
                <w:sz w:val="24"/>
                <w:szCs w:val="24"/>
              </w:rPr>
              <w:t xml:space="preserve">The Dragon Machine </w:t>
            </w:r>
          </w:p>
        </w:tc>
        <w:tc>
          <w:tcPr>
            <w:tcW w:w="2360" w:type="dxa"/>
          </w:tcPr>
          <w:p w14:paraId="0D2A37B2" w14:textId="77777777" w:rsidR="00AB4445" w:rsidRPr="00720178" w:rsidRDefault="00AB4445" w:rsidP="00EA70E0">
            <w:pPr>
              <w:pStyle w:val="ListParagraph"/>
              <w:numPr>
                <w:ilvl w:val="0"/>
                <w:numId w:val="2"/>
              </w:numPr>
              <w:ind w:left="325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 w:cstheme="minorHAnsi"/>
                <w:bCs/>
                <w:sz w:val="24"/>
                <w:szCs w:val="24"/>
              </w:rPr>
              <w:t>Could a penguin ride a bike</w:t>
            </w:r>
          </w:p>
          <w:p w14:paraId="05A894CB" w14:textId="5513E841" w:rsidR="00EA70E0" w:rsidRPr="00720178" w:rsidRDefault="00AB4445" w:rsidP="00EA70E0">
            <w:pPr>
              <w:pStyle w:val="ListParagraph"/>
              <w:numPr>
                <w:ilvl w:val="0"/>
                <w:numId w:val="2"/>
              </w:numPr>
              <w:ind w:left="325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 w:cstheme="minorHAnsi"/>
                <w:bCs/>
                <w:sz w:val="24"/>
                <w:szCs w:val="24"/>
              </w:rPr>
              <w:t>Knights</w:t>
            </w:r>
            <w:r w:rsidR="00EA70E0" w:rsidRPr="00720178">
              <w:rPr>
                <w:rFonts w:ascii="Letter-join No-Lead 8" w:hAnsi="Letter-join No-Lead 8" w:cstheme="minorHAns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25" w:type="dxa"/>
          </w:tcPr>
          <w:p w14:paraId="3DEA1D66" w14:textId="3D32DDFA" w:rsidR="00EA70E0" w:rsidRPr="00720178" w:rsidRDefault="00EA70E0" w:rsidP="00EA70E0">
            <w:pPr>
              <w:pStyle w:val="ListParagraph"/>
              <w:numPr>
                <w:ilvl w:val="0"/>
                <w:numId w:val="3"/>
              </w:numPr>
              <w:ind w:left="223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On the Way Home</w:t>
            </w:r>
          </w:p>
          <w:p w14:paraId="1B09FD6C" w14:textId="14C19C97" w:rsidR="00FC0467" w:rsidRPr="00720178" w:rsidRDefault="00FC0467" w:rsidP="00FC0467">
            <w:pPr>
              <w:pStyle w:val="ListParagraph"/>
              <w:numPr>
                <w:ilvl w:val="0"/>
                <w:numId w:val="3"/>
              </w:numPr>
              <w:ind w:left="271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Creature Features (Dinosaurs)</w:t>
            </w:r>
          </w:p>
          <w:p w14:paraId="62A0F8D0" w14:textId="3613F40D" w:rsidR="00EA70E0" w:rsidRPr="00720178" w:rsidRDefault="00EA70E0" w:rsidP="00EA70E0">
            <w:pPr>
              <w:pStyle w:val="ListParagraph"/>
              <w:numPr>
                <w:ilvl w:val="0"/>
                <w:numId w:val="3"/>
              </w:numPr>
              <w:ind w:left="223" w:hanging="289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A Mouse called Julian </w:t>
            </w:r>
          </w:p>
          <w:p w14:paraId="27AA7CC8" w14:textId="5CDB82B3" w:rsidR="00EA70E0" w:rsidRPr="00720178" w:rsidRDefault="00EA70E0" w:rsidP="00EA70E0">
            <w:pPr>
              <w:ind w:left="-66"/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  <w:p w14:paraId="2F60D510" w14:textId="4EBA782B" w:rsidR="00EA70E0" w:rsidRPr="00720178" w:rsidRDefault="00EA70E0" w:rsidP="00EA70E0">
            <w:pPr>
              <w:pStyle w:val="ListParagraph"/>
              <w:ind w:left="223"/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225" w:type="dxa"/>
          </w:tcPr>
          <w:p w14:paraId="058A1C94" w14:textId="4065E3CE" w:rsidR="00EA70E0" w:rsidRPr="00720178" w:rsidRDefault="001F58B6" w:rsidP="00EA70E0">
            <w:pPr>
              <w:pStyle w:val="ListParagraph"/>
              <w:numPr>
                <w:ilvl w:val="0"/>
                <w:numId w:val="3"/>
              </w:numPr>
              <w:ind w:left="271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Little people, big dreams: </w:t>
            </w:r>
            <w:r w:rsidR="00EA70E0" w:rsidRPr="00720178">
              <w:rPr>
                <w:rFonts w:ascii="Letter-join No-Lead 8" w:hAnsi="Letter-join No-Lead 8"/>
                <w:bCs/>
                <w:sz w:val="24"/>
                <w:szCs w:val="24"/>
              </w:rPr>
              <w:t>Amelia Earhart</w:t>
            </w:r>
          </w:p>
          <w:p w14:paraId="30DA8BD3" w14:textId="76F238F8" w:rsidR="00EA70E0" w:rsidRPr="00720178" w:rsidRDefault="001F58B6" w:rsidP="00EA70E0">
            <w:pPr>
              <w:pStyle w:val="ListParagraph"/>
              <w:numPr>
                <w:ilvl w:val="0"/>
                <w:numId w:val="3"/>
              </w:numPr>
              <w:ind w:left="271"/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Ellsworth’s extraordinary Electric ears</w:t>
            </w:r>
          </w:p>
        </w:tc>
      </w:tr>
      <w:tr w:rsidR="00EA70E0" w:rsidRPr="00720178" w14:paraId="193D8C8F" w14:textId="77777777" w:rsidTr="00664B8A">
        <w:tc>
          <w:tcPr>
            <w:tcW w:w="2259" w:type="dxa"/>
          </w:tcPr>
          <w:p w14:paraId="7939FD63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Maths</w:t>
            </w:r>
          </w:p>
        </w:tc>
        <w:tc>
          <w:tcPr>
            <w:tcW w:w="4540" w:type="dxa"/>
            <w:gridSpan w:val="2"/>
          </w:tcPr>
          <w:p w14:paraId="1FEF5EDB" w14:textId="61476F20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Place value (4 weeks)</w:t>
            </w:r>
          </w:p>
          <w:p w14:paraId="3D16C137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Addition and Subtraction</w:t>
            </w:r>
          </w:p>
          <w:p w14:paraId="5307EB93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(5 weeks)</w:t>
            </w:r>
          </w:p>
          <w:p w14:paraId="0BCB67DF" w14:textId="2E022C80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Geometry (3 weeks)</w:t>
            </w:r>
          </w:p>
        </w:tc>
        <w:tc>
          <w:tcPr>
            <w:tcW w:w="4770" w:type="dxa"/>
            <w:gridSpan w:val="2"/>
          </w:tcPr>
          <w:p w14:paraId="7FAFC8DA" w14:textId="337A8E75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Money (2 weeks)</w:t>
            </w:r>
          </w:p>
          <w:p w14:paraId="0CF7C5D5" w14:textId="107D270F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Multiplication &amp; Division (5 weeks) </w:t>
            </w:r>
          </w:p>
          <w:p w14:paraId="730D61EF" w14:textId="2C11A90C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Length &amp; Height (2 weeks) </w:t>
            </w:r>
          </w:p>
          <w:p w14:paraId="4A2129EB" w14:textId="19FD78D8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Fractions (3 weeks)  </w:t>
            </w:r>
          </w:p>
          <w:p w14:paraId="5222FC5E" w14:textId="7061C21B" w:rsidR="00EA70E0" w:rsidRPr="00720178" w:rsidRDefault="00EA70E0" w:rsidP="00EA70E0">
            <w:pPr>
              <w:rPr>
                <w:rFonts w:ascii="Letter-join No-Lead 8" w:hAnsi="Letter-join No-Lead 8"/>
                <w:bCs/>
                <w:color w:val="FF0000"/>
                <w:sz w:val="24"/>
                <w:szCs w:val="24"/>
              </w:rPr>
            </w:pPr>
          </w:p>
        </w:tc>
        <w:tc>
          <w:tcPr>
            <w:tcW w:w="4450" w:type="dxa"/>
            <w:gridSpan w:val="2"/>
          </w:tcPr>
          <w:p w14:paraId="5A25140D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Capacity, Mass &amp; Temperature (3 weeks)</w:t>
            </w:r>
          </w:p>
          <w:p w14:paraId="26BED3C9" w14:textId="5B7F1116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Time (2 weeks) </w:t>
            </w:r>
          </w:p>
          <w:p w14:paraId="34BF5514" w14:textId="4EC08883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Statistics (2 weeks)</w:t>
            </w:r>
          </w:p>
          <w:p w14:paraId="4B550F6C" w14:textId="1936543A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Position &amp; direction (2 weeks)</w:t>
            </w:r>
          </w:p>
        </w:tc>
      </w:tr>
      <w:tr w:rsidR="0084516D" w:rsidRPr="00720178" w14:paraId="170CA0E6" w14:textId="77777777" w:rsidTr="00581F25">
        <w:tc>
          <w:tcPr>
            <w:tcW w:w="2259" w:type="dxa"/>
          </w:tcPr>
          <w:p w14:paraId="69461A1F" w14:textId="77777777" w:rsidR="0084516D" w:rsidRPr="00720178" w:rsidRDefault="0084516D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Science</w:t>
            </w:r>
          </w:p>
        </w:tc>
        <w:tc>
          <w:tcPr>
            <w:tcW w:w="2501" w:type="dxa"/>
          </w:tcPr>
          <w:p w14:paraId="5A8D6C94" w14:textId="2E7DB7CA" w:rsidR="0084516D" w:rsidRPr="00720178" w:rsidRDefault="0084516D" w:rsidP="00A34EAA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2039" w:type="dxa"/>
          </w:tcPr>
          <w:p w14:paraId="0E371755" w14:textId="08169C66" w:rsidR="0084516D" w:rsidRPr="00720178" w:rsidRDefault="0084516D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Materials (Suitability)</w:t>
            </w:r>
          </w:p>
          <w:p w14:paraId="7E8B5463" w14:textId="46D3340F" w:rsidR="0084516D" w:rsidRPr="00720178" w:rsidRDefault="0084516D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15455D80" w14:textId="77777777" w:rsidR="0084516D" w:rsidRPr="00720178" w:rsidRDefault="0084516D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Materials </w:t>
            </w:r>
          </w:p>
          <w:p w14:paraId="2120BD7C" w14:textId="77777777" w:rsidR="0084516D" w:rsidRPr="00720178" w:rsidRDefault="0084516D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(Changing shape)</w:t>
            </w:r>
          </w:p>
          <w:p w14:paraId="7757B83A" w14:textId="77777777" w:rsidR="0084516D" w:rsidRPr="00720178" w:rsidRDefault="0084516D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4585" w:type="dxa"/>
            <w:gridSpan w:val="2"/>
            <w:tcBorders>
              <w:bottom w:val="single" w:sz="4" w:space="0" w:color="auto"/>
            </w:tcBorders>
          </w:tcPr>
          <w:p w14:paraId="016EFA07" w14:textId="6687C4D1" w:rsidR="0084516D" w:rsidRPr="00720178" w:rsidRDefault="0084516D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Plants (taught over </w:t>
            </w:r>
            <w:r w:rsidR="00C51F85" w:rsidRPr="00720178">
              <w:rPr>
                <w:rFonts w:ascii="Letter-join No-Lead 8" w:hAnsi="Letter-join No-Lead 8"/>
                <w:bCs/>
                <w:sz w:val="24"/>
                <w:szCs w:val="24"/>
              </w:rPr>
              <w:t>1 full term)</w:t>
            </w:r>
          </w:p>
          <w:p w14:paraId="229462B0" w14:textId="025C00F4" w:rsidR="0084516D" w:rsidRPr="00720178" w:rsidRDefault="0084516D" w:rsidP="0084516D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14:paraId="319AB488" w14:textId="026A62C8" w:rsidR="0084516D" w:rsidRPr="00720178" w:rsidRDefault="0084516D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Living things and Habitats</w:t>
            </w:r>
          </w:p>
        </w:tc>
      </w:tr>
      <w:tr w:rsidR="00EA70E0" w:rsidRPr="00720178" w14:paraId="04840433" w14:textId="77777777" w:rsidTr="00581F25">
        <w:trPr>
          <w:trHeight w:val="1022"/>
        </w:trPr>
        <w:tc>
          <w:tcPr>
            <w:tcW w:w="2259" w:type="dxa"/>
          </w:tcPr>
          <w:p w14:paraId="5A8542B6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Computing</w:t>
            </w:r>
          </w:p>
          <w:p w14:paraId="455D31EF" w14:textId="4FA2D77F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501" w:type="dxa"/>
          </w:tcPr>
          <w:p w14:paraId="06E72C41" w14:textId="411FFBA2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E-safety</w:t>
            </w:r>
          </w:p>
        </w:tc>
        <w:tc>
          <w:tcPr>
            <w:tcW w:w="2039" w:type="dxa"/>
          </w:tcPr>
          <w:p w14:paraId="30F548CC" w14:textId="7420E045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Robot Algorithms</w:t>
            </w:r>
          </w:p>
        </w:tc>
        <w:tc>
          <w:tcPr>
            <w:tcW w:w="2410" w:type="dxa"/>
          </w:tcPr>
          <w:p w14:paraId="0C43E2D4" w14:textId="104BCCA3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Digital Photography</w:t>
            </w:r>
          </w:p>
          <w:p w14:paraId="4CF68AF5" w14:textId="3CC1ADF3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360" w:type="dxa"/>
            <w:tcBorders>
              <w:bottom w:val="single" w:sz="4" w:space="0" w:color="auto"/>
            </w:tcBorders>
          </w:tcPr>
          <w:p w14:paraId="3AC6E666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Making music  </w:t>
            </w:r>
          </w:p>
          <w:p w14:paraId="293DB278" w14:textId="3CB20E5D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14:paraId="040F5537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Pictograms</w:t>
            </w:r>
          </w:p>
          <w:p w14:paraId="44175F04" w14:textId="46F64BFA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14:paraId="4FA4E8CE" w14:textId="46A133A9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An introduction to quizzes </w:t>
            </w:r>
          </w:p>
        </w:tc>
      </w:tr>
      <w:tr w:rsidR="00581F25" w:rsidRPr="00720178" w14:paraId="31749464" w14:textId="77777777" w:rsidTr="005E7C34">
        <w:trPr>
          <w:trHeight w:val="1071"/>
        </w:trPr>
        <w:tc>
          <w:tcPr>
            <w:tcW w:w="2259" w:type="dxa"/>
          </w:tcPr>
          <w:p w14:paraId="3B8FE2CC" w14:textId="77777777" w:rsidR="00581F25" w:rsidRPr="00720178" w:rsidRDefault="00581F25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RE</w:t>
            </w:r>
          </w:p>
        </w:tc>
        <w:tc>
          <w:tcPr>
            <w:tcW w:w="4540" w:type="dxa"/>
            <w:gridSpan w:val="2"/>
            <w:shd w:val="clear" w:color="auto" w:fill="FFFFFF" w:themeFill="background1"/>
          </w:tcPr>
          <w:p w14:paraId="083586BF" w14:textId="16D80D2E" w:rsidR="00581F25" w:rsidRPr="00720178" w:rsidRDefault="00581F25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What is the good news Christians say Jesus brings?</w:t>
            </w:r>
          </w:p>
        </w:tc>
        <w:tc>
          <w:tcPr>
            <w:tcW w:w="2410" w:type="dxa"/>
            <w:shd w:val="clear" w:color="auto" w:fill="FFFFFF" w:themeFill="background1"/>
          </w:tcPr>
          <w:p w14:paraId="087EFA6C" w14:textId="12671761" w:rsidR="00581F25" w:rsidRPr="00720178" w:rsidRDefault="00581F25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Who is a Muslim and how do they live? 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59BB15" w14:textId="3ADA23B0" w:rsidR="00581F25" w:rsidRPr="00720178" w:rsidRDefault="00581F25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Why does Easter matter to Christians?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AD0CC" w14:textId="50B07AE1" w:rsidR="00581F25" w:rsidRPr="00720178" w:rsidRDefault="00581F25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Who is a Muslim and how do they live?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8F67B" w14:textId="73BA9A25" w:rsidR="00581F25" w:rsidRPr="00720178" w:rsidRDefault="00581F25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What makes some places sacred to believers?</w:t>
            </w:r>
          </w:p>
        </w:tc>
      </w:tr>
      <w:tr w:rsidR="00820E19" w:rsidRPr="00720178" w14:paraId="5DCC6E9F" w14:textId="77777777" w:rsidTr="00720178">
        <w:trPr>
          <w:trHeight w:val="1071"/>
        </w:trPr>
        <w:tc>
          <w:tcPr>
            <w:tcW w:w="2259" w:type="dxa"/>
          </w:tcPr>
          <w:p w14:paraId="7861EDB2" w14:textId="7944265A" w:rsidR="00820E19" w:rsidRPr="00720178" w:rsidRDefault="00820E19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lastRenderedPageBreak/>
              <w:t>Art/DT</w:t>
            </w:r>
          </w:p>
        </w:tc>
        <w:tc>
          <w:tcPr>
            <w:tcW w:w="2501" w:type="dxa"/>
            <w:shd w:val="clear" w:color="auto" w:fill="FFFFFF" w:themeFill="background1"/>
          </w:tcPr>
          <w:p w14:paraId="72958933" w14:textId="77777777" w:rsidR="00146C06" w:rsidRPr="00720178" w:rsidRDefault="00146C06" w:rsidP="00820E19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Art</w:t>
            </w:r>
          </w:p>
          <w:p w14:paraId="625ECFA8" w14:textId="33769098" w:rsidR="00820E19" w:rsidRPr="00820E19" w:rsidRDefault="00820E19" w:rsidP="00820E19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820E19">
              <w:rPr>
                <w:rFonts w:ascii="Letter-join No-Lead 8" w:hAnsi="Letter-join No-Lead 8"/>
                <w:bCs/>
                <w:sz w:val="24"/>
                <w:szCs w:val="24"/>
              </w:rPr>
              <w:t>Painting</w:t>
            </w:r>
            <w:r w:rsidRPr="00820E19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="00F402B8" w:rsidRPr="00720178">
              <w:rPr>
                <w:rFonts w:ascii="Letter-join No-Lead 8" w:hAnsi="Letter-join No-Lead 8" w:cs="Calibri"/>
                <w:bCs/>
                <w:sz w:val="24"/>
                <w:szCs w:val="24"/>
              </w:rPr>
              <w:t>- ac</w:t>
            </w:r>
            <w:r w:rsidRPr="00820E19">
              <w:rPr>
                <w:rFonts w:ascii="Letter-join No-Lead 8" w:hAnsi="Letter-join No-Lead 8"/>
                <w:bCs/>
                <w:sz w:val="24"/>
                <w:szCs w:val="24"/>
              </w:rPr>
              <w:t>rylics</w:t>
            </w:r>
            <w:r w:rsidRPr="00820E19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  <w:p w14:paraId="6A515D62" w14:textId="77777777" w:rsidR="00820E19" w:rsidRPr="00820E19" w:rsidRDefault="00820E19" w:rsidP="00820E19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820E19">
              <w:rPr>
                <w:rFonts w:ascii="Letter-join No-Lead 8" w:hAnsi="Letter-join No-Lead 8"/>
                <w:bCs/>
                <w:sz w:val="24"/>
                <w:szCs w:val="24"/>
              </w:rPr>
              <w:t>Brian Pollard</w:t>
            </w:r>
            <w:r w:rsidRPr="00820E19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  <w:p w14:paraId="01F3A081" w14:textId="77777777" w:rsidR="00820E19" w:rsidRPr="00720178" w:rsidRDefault="00820E19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039" w:type="dxa"/>
            <w:shd w:val="clear" w:color="auto" w:fill="FFFFFF" w:themeFill="background1"/>
          </w:tcPr>
          <w:p w14:paraId="6E3F5C98" w14:textId="5A40352B" w:rsidR="00071453" w:rsidRPr="00071453" w:rsidRDefault="00071453" w:rsidP="00071453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071453">
              <w:rPr>
                <w:rFonts w:ascii="Letter-join No-Lead 8" w:hAnsi="Letter-join No-Lead 8"/>
                <w:bCs/>
                <w:sz w:val="24"/>
                <w:szCs w:val="24"/>
              </w:rPr>
              <w:t>DT</w:t>
            </w:r>
            <w:r w:rsidRPr="00071453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="00720178">
              <w:rPr>
                <w:rFonts w:ascii="Calibri" w:hAnsi="Calibri" w:cs="Calibri"/>
                <w:bCs/>
                <w:sz w:val="24"/>
                <w:szCs w:val="24"/>
              </w:rPr>
              <w:t xml:space="preserve">- </w:t>
            </w:r>
            <w:r w:rsidRPr="00071453">
              <w:rPr>
                <w:rFonts w:ascii="Letter-join No-Lead 8" w:hAnsi="Letter-join No-Lead 8"/>
                <w:bCs/>
                <w:sz w:val="24"/>
                <w:szCs w:val="24"/>
              </w:rPr>
              <w:t>Sculpture</w:t>
            </w:r>
            <w:r w:rsidRPr="00071453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="00F402B8" w:rsidRPr="00720178">
              <w:rPr>
                <w:rFonts w:ascii="Letter-join No-Lead 8" w:hAnsi="Letter-join No-Lead 8" w:cs="Calibri"/>
                <w:bCs/>
                <w:sz w:val="24"/>
                <w:szCs w:val="24"/>
              </w:rPr>
              <w:t xml:space="preserve">- </w:t>
            </w:r>
            <w:r w:rsidRPr="00071453">
              <w:rPr>
                <w:rFonts w:ascii="Letter-join No-Lead 8" w:hAnsi="Letter-join No-Lead 8"/>
                <w:bCs/>
                <w:sz w:val="24"/>
                <w:szCs w:val="24"/>
              </w:rPr>
              <w:t>cardboard</w:t>
            </w:r>
            <w:r w:rsidRPr="00071453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  <w:p w14:paraId="0FD02689" w14:textId="77777777" w:rsidR="00071453" w:rsidRPr="00071453" w:rsidRDefault="00071453" w:rsidP="00071453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071453">
              <w:rPr>
                <w:rFonts w:ascii="Letter-join No-Lead 8" w:hAnsi="Letter-join No-Lead 8"/>
                <w:bCs/>
                <w:sz w:val="24"/>
                <w:szCs w:val="24"/>
              </w:rPr>
              <w:t>Tudor Houses</w:t>
            </w:r>
          </w:p>
          <w:p w14:paraId="5FE8AF16" w14:textId="685AE442" w:rsidR="00820E19" w:rsidRPr="00720178" w:rsidRDefault="00820E19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C3A077F" w14:textId="7CA905AC" w:rsidR="00071453" w:rsidRPr="00071453" w:rsidRDefault="00071453" w:rsidP="00071453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071453">
              <w:rPr>
                <w:rFonts w:ascii="Letter-join No-Lead 8" w:hAnsi="Letter-join No-Lead 8"/>
                <w:bCs/>
                <w:sz w:val="24"/>
                <w:szCs w:val="24"/>
              </w:rPr>
              <w:t>DT</w:t>
            </w:r>
            <w:r w:rsidRPr="00071453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="00720178">
              <w:rPr>
                <w:rFonts w:ascii="Calibri" w:hAnsi="Calibri" w:cs="Calibri"/>
                <w:bCs/>
                <w:sz w:val="24"/>
                <w:szCs w:val="24"/>
              </w:rPr>
              <w:t xml:space="preserve">- </w:t>
            </w:r>
            <w:r w:rsidRPr="00071453">
              <w:rPr>
                <w:rFonts w:ascii="Letter-join No-Lead 8" w:hAnsi="Letter-join No-Lead 8"/>
                <w:bCs/>
                <w:sz w:val="24"/>
                <w:szCs w:val="24"/>
              </w:rPr>
              <w:t>Food Technology</w:t>
            </w:r>
            <w:r w:rsidRPr="00071453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  <w:p w14:paraId="693E6F39" w14:textId="6EAA1DE9" w:rsidR="00071453" w:rsidRPr="00071453" w:rsidRDefault="00F402B8" w:rsidP="00071453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Create and make a soup</w:t>
            </w:r>
          </w:p>
          <w:p w14:paraId="7C91CEB5" w14:textId="77777777" w:rsidR="00820E19" w:rsidRPr="00720178" w:rsidRDefault="00820E19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18F4E" w14:textId="0F4A690F" w:rsidR="00146C06" w:rsidRPr="00146C06" w:rsidRDefault="00146C06" w:rsidP="00146C06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>Art</w:t>
            </w:r>
            <w:r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="00F402B8" w:rsidRPr="00720178">
              <w:rPr>
                <w:rFonts w:ascii="Letter-join No-Lead 8" w:hAnsi="Letter-join No-Lead 8" w:cs="Calibri"/>
                <w:bCs/>
                <w:sz w:val="24"/>
                <w:szCs w:val="24"/>
              </w:rPr>
              <w:t xml:space="preserve"> </w:t>
            </w:r>
          </w:p>
          <w:p w14:paraId="69238185" w14:textId="731F06DD" w:rsidR="00146C06" w:rsidRPr="00146C06" w:rsidRDefault="00F402B8" w:rsidP="00146C06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D</w:t>
            </w:r>
            <w:r w:rsidR="00146C06" w:rsidRPr="00146C06">
              <w:rPr>
                <w:rFonts w:ascii="Letter-join No-Lead 8" w:hAnsi="Letter-join No-Lead 8"/>
                <w:bCs/>
                <w:sz w:val="24"/>
                <w:szCs w:val="24"/>
              </w:rPr>
              <w:t>rawing</w:t>
            </w:r>
            <w:r w:rsidR="00146C06"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  <w:p w14:paraId="122CC886" w14:textId="07DB70A4" w:rsidR="00146C06" w:rsidRPr="00146C06" w:rsidRDefault="00146C06" w:rsidP="00146C06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 xml:space="preserve">Create </w:t>
            </w:r>
            <w:r w:rsidR="00F402B8"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a </w:t>
            </w: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>perfect</w:t>
            </w:r>
            <w:r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720178">
              <w:rPr>
                <w:rFonts w:ascii="Letter-join No-Lead 8" w:hAnsi="Letter-join No-Lead 8" w:cs="Calibri"/>
                <w:bCs/>
                <w:sz w:val="24"/>
                <w:szCs w:val="24"/>
              </w:rPr>
              <w:t>holiday scene</w:t>
            </w:r>
          </w:p>
          <w:p w14:paraId="00B3EF4B" w14:textId="77777777" w:rsidR="00820E19" w:rsidRPr="00720178" w:rsidRDefault="00820E19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7DEDA" w14:textId="77777777" w:rsidR="00146C06" w:rsidRPr="00146C06" w:rsidRDefault="00146C06" w:rsidP="00146C06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>Art</w:t>
            </w:r>
            <w:r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  <w:p w14:paraId="5D2401D6" w14:textId="77777777" w:rsidR="00820E19" w:rsidRPr="00720178" w:rsidRDefault="00146C06" w:rsidP="00F402B8">
            <w:pPr>
              <w:rPr>
                <w:rFonts w:ascii="Letter-join No-Lead 8" w:hAnsi="Letter-join No-Lead 8" w:cs="Calibri"/>
                <w:bCs/>
                <w:sz w:val="24"/>
                <w:szCs w:val="24"/>
              </w:rPr>
            </w:pP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>Painting</w:t>
            </w:r>
            <w:r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="00F402B8" w:rsidRPr="00720178">
              <w:rPr>
                <w:rFonts w:ascii="Letter-join No-Lead 8" w:hAnsi="Letter-join No-Lead 8" w:cs="Calibri"/>
                <w:bCs/>
                <w:sz w:val="24"/>
                <w:szCs w:val="24"/>
              </w:rPr>
              <w:t xml:space="preserve">- </w:t>
            </w: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>Water colours</w:t>
            </w:r>
            <w:r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  <w:p w14:paraId="11EFB557" w14:textId="2AF3DCCF" w:rsidR="00720178" w:rsidRPr="00720178" w:rsidRDefault="00720178" w:rsidP="00F402B8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 w:cs="Calibri"/>
                <w:bCs/>
                <w:sz w:val="24"/>
                <w:szCs w:val="24"/>
              </w:rPr>
              <w:t>Landscape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765FC" w14:textId="0A95B59E" w:rsidR="00146C06" w:rsidRPr="00146C06" w:rsidRDefault="00146C06" w:rsidP="00146C06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>DT</w:t>
            </w:r>
            <w:r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="00720178">
              <w:rPr>
                <w:rFonts w:ascii="Calibri" w:hAnsi="Calibri" w:cs="Calibri"/>
                <w:bCs/>
                <w:sz w:val="24"/>
                <w:szCs w:val="24"/>
              </w:rPr>
              <w:t xml:space="preserve">- </w:t>
            </w: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>Textiles</w:t>
            </w:r>
            <w:r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  <w:p w14:paraId="40F9C5A8" w14:textId="75599BD4" w:rsidR="00146C06" w:rsidRPr="00146C06" w:rsidRDefault="00146C06" w:rsidP="00146C06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146C06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146C06">
              <w:rPr>
                <w:rFonts w:ascii="Letter-join No-Lead 8" w:hAnsi="Letter-join No-Lead 8"/>
                <w:bCs/>
                <w:sz w:val="24"/>
                <w:szCs w:val="24"/>
              </w:rPr>
              <w:t>Hand puppets</w:t>
            </w:r>
          </w:p>
          <w:p w14:paraId="340C7AB6" w14:textId="77777777" w:rsidR="00820E19" w:rsidRPr="00720178" w:rsidRDefault="00820E19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</w:tr>
      <w:tr w:rsidR="00EA70E0" w:rsidRPr="00720178" w14:paraId="6B2646D0" w14:textId="77777777" w:rsidTr="00581F25">
        <w:trPr>
          <w:trHeight w:val="925"/>
        </w:trPr>
        <w:tc>
          <w:tcPr>
            <w:tcW w:w="2259" w:type="dxa"/>
          </w:tcPr>
          <w:p w14:paraId="5E5F0CF0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PSHE</w:t>
            </w:r>
          </w:p>
          <w:p w14:paraId="7F80429A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  <w:p w14:paraId="768811F7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</w:p>
        </w:tc>
        <w:tc>
          <w:tcPr>
            <w:tcW w:w="2501" w:type="dxa"/>
          </w:tcPr>
          <w:p w14:paraId="5D263308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Being me in my world</w:t>
            </w:r>
          </w:p>
        </w:tc>
        <w:tc>
          <w:tcPr>
            <w:tcW w:w="2039" w:type="dxa"/>
          </w:tcPr>
          <w:p w14:paraId="1D808EF4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 xml:space="preserve">Celebrating Difference </w:t>
            </w:r>
          </w:p>
        </w:tc>
        <w:tc>
          <w:tcPr>
            <w:tcW w:w="2410" w:type="dxa"/>
          </w:tcPr>
          <w:p w14:paraId="67F8E055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Dreams and Goals</w:t>
            </w:r>
          </w:p>
        </w:tc>
        <w:tc>
          <w:tcPr>
            <w:tcW w:w="2360" w:type="dxa"/>
            <w:tcBorders>
              <w:top w:val="single" w:sz="4" w:space="0" w:color="auto"/>
            </w:tcBorders>
          </w:tcPr>
          <w:p w14:paraId="51C317D6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Healthy Me</w:t>
            </w:r>
          </w:p>
        </w:tc>
        <w:tc>
          <w:tcPr>
            <w:tcW w:w="2225" w:type="dxa"/>
            <w:tcBorders>
              <w:top w:val="single" w:sz="4" w:space="0" w:color="auto"/>
            </w:tcBorders>
          </w:tcPr>
          <w:p w14:paraId="4476495B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Relationships</w:t>
            </w:r>
          </w:p>
        </w:tc>
        <w:tc>
          <w:tcPr>
            <w:tcW w:w="2225" w:type="dxa"/>
            <w:tcBorders>
              <w:top w:val="single" w:sz="4" w:space="0" w:color="auto"/>
            </w:tcBorders>
          </w:tcPr>
          <w:p w14:paraId="08E8EF05" w14:textId="77777777" w:rsidR="00EA70E0" w:rsidRPr="00720178" w:rsidRDefault="00EA70E0" w:rsidP="00EA70E0">
            <w:pPr>
              <w:rPr>
                <w:rFonts w:ascii="Letter-join No-Lead 8" w:hAnsi="Letter-join No-Lead 8"/>
                <w:bCs/>
                <w:sz w:val="24"/>
                <w:szCs w:val="24"/>
              </w:rPr>
            </w:pPr>
            <w:r w:rsidRPr="00720178">
              <w:rPr>
                <w:rFonts w:ascii="Letter-join No-Lead 8" w:hAnsi="Letter-join No-Lead 8"/>
                <w:bCs/>
                <w:sz w:val="24"/>
                <w:szCs w:val="24"/>
              </w:rPr>
              <w:t>Changing Me</w:t>
            </w:r>
          </w:p>
        </w:tc>
      </w:tr>
    </w:tbl>
    <w:p w14:paraId="36779C03" w14:textId="77777777" w:rsidR="00AE45B4" w:rsidRPr="00720178" w:rsidRDefault="00AE45B4" w:rsidP="00C02507">
      <w:pPr>
        <w:rPr>
          <w:rFonts w:ascii="Letter-join No-Lead 8" w:hAnsi="Letter-join No-Lead 8"/>
          <w:bCs/>
          <w:sz w:val="24"/>
          <w:szCs w:val="24"/>
        </w:rPr>
      </w:pPr>
    </w:p>
    <w:sectPr w:rsidR="00AE45B4" w:rsidRPr="00720178" w:rsidSect="004B2889">
      <w:headerReference w:type="default" r:id="rId11"/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221A0" w14:textId="77777777" w:rsidR="004B5493" w:rsidRDefault="004B5493" w:rsidP="001C2ADE">
      <w:pPr>
        <w:spacing w:after="0" w:line="240" w:lineRule="auto"/>
      </w:pPr>
      <w:r>
        <w:separator/>
      </w:r>
    </w:p>
  </w:endnote>
  <w:endnote w:type="continuationSeparator" w:id="0">
    <w:p w14:paraId="6FAEB0ED" w14:textId="77777777" w:rsidR="004B5493" w:rsidRDefault="004B5493" w:rsidP="001C2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F4697" w14:textId="77777777" w:rsidR="004B5493" w:rsidRDefault="004B5493" w:rsidP="001C2ADE">
      <w:pPr>
        <w:spacing w:after="0" w:line="240" w:lineRule="auto"/>
      </w:pPr>
      <w:r>
        <w:separator/>
      </w:r>
    </w:p>
  </w:footnote>
  <w:footnote w:type="continuationSeparator" w:id="0">
    <w:p w14:paraId="64A83F9C" w14:textId="77777777" w:rsidR="004B5493" w:rsidRDefault="004B5493" w:rsidP="001C2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4F721" w14:textId="2FF85AF5" w:rsidR="006C16D9" w:rsidRPr="00343161" w:rsidRDefault="00A72E35" w:rsidP="001C2ADE">
    <w:pPr>
      <w:jc w:val="center"/>
      <w:rPr>
        <w:rFonts w:ascii="Letter-join No-Lead 8" w:hAnsi="Letter-join No-Lead 8"/>
        <w:sz w:val="24"/>
        <w:szCs w:val="24"/>
      </w:rPr>
    </w:pPr>
    <w:r w:rsidRPr="00343161">
      <w:rPr>
        <w:rFonts w:ascii="Letter-join No-Lead 8" w:hAnsi="Letter-join No-Lead 8"/>
        <w:sz w:val="24"/>
        <w:szCs w:val="24"/>
      </w:rPr>
      <w:t>Morice Town and Drake</w:t>
    </w:r>
    <w:r w:rsidR="00844AC5" w:rsidRPr="00343161">
      <w:rPr>
        <w:rFonts w:ascii="Letter-join No-Lead 8" w:hAnsi="Letter-join No-Lead 8"/>
        <w:sz w:val="24"/>
        <w:szCs w:val="24"/>
      </w:rPr>
      <w:t xml:space="preserve"> Primary School Curriculum Ye</w:t>
    </w:r>
    <w:r w:rsidR="006C16D9" w:rsidRPr="00343161">
      <w:rPr>
        <w:rFonts w:ascii="Letter-join No-Lead 8" w:hAnsi="Letter-join No-Lead 8"/>
        <w:sz w:val="24"/>
        <w:szCs w:val="24"/>
      </w:rPr>
      <w:t>ar 2 Overview</w:t>
    </w:r>
  </w:p>
  <w:p w14:paraId="3829591A" w14:textId="30591205" w:rsidR="00844AC5" w:rsidRPr="00343161" w:rsidRDefault="00882E36" w:rsidP="00343161">
    <w:pPr>
      <w:jc w:val="center"/>
      <w:rPr>
        <w:rFonts w:ascii="Letter-join No-Lead 8" w:hAnsi="Letter-join No-Lead 8"/>
        <w:sz w:val="18"/>
        <w:szCs w:val="18"/>
      </w:rPr>
    </w:pPr>
    <w:r w:rsidRPr="00343161">
      <w:rPr>
        <w:rFonts w:ascii="Letter-join No-Lead 8" w:hAnsi="Letter-join No-Lead 8"/>
        <w:sz w:val="24"/>
        <w:szCs w:val="24"/>
      </w:rPr>
      <w:t>2025 - 2026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3929"/>
    <w:multiLevelType w:val="hybridMultilevel"/>
    <w:tmpl w:val="1C8A4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656D3"/>
    <w:multiLevelType w:val="hybridMultilevel"/>
    <w:tmpl w:val="8B8C0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312ECC"/>
    <w:multiLevelType w:val="hybridMultilevel"/>
    <w:tmpl w:val="681EC3EA"/>
    <w:lvl w:ilvl="0" w:tplc="F224FF14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E1C01"/>
    <w:multiLevelType w:val="hybridMultilevel"/>
    <w:tmpl w:val="6A2204D0"/>
    <w:lvl w:ilvl="0" w:tplc="5C080698">
      <w:numFmt w:val="bullet"/>
      <w:lvlText w:val="-"/>
      <w:lvlJc w:val="left"/>
      <w:pPr>
        <w:ind w:left="435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783304020">
    <w:abstractNumId w:val="3"/>
  </w:num>
  <w:num w:numId="2" w16cid:durableId="996492651">
    <w:abstractNumId w:val="1"/>
  </w:num>
  <w:num w:numId="3" w16cid:durableId="1270891220">
    <w:abstractNumId w:val="0"/>
  </w:num>
  <w:num w:numId="4" w16cid:durableId="178029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F6C"/>
    <w:rsid w:val="00003322"/>
    <w:rsid w:val="00004C1C"/>
    <w:rsid w:val="00007DAD"/>
    <w:rsid w:val="00017440"/>
    <w:rsid w:val="00040A51"/>
    <w:rsid w:val="000512A1"/>
    <w:rsid w:val="00055433"/>
    <w:rsid w:val="00057014"/>
    <w:rsid w:val="00066BA1"/>
    <w:rsid w:val="00070676"/>
    <w:rsid w:val="00071453"/>
    <w:rsid w:val="0007180B"/>
    <w:rsid w:val="000857EC"/>
    <w:rsid w:val="000864E8"/>
    <w:rsid w:val="00090070"/>
    <w:rsid w:val="000909F8"/>
    <w:rsid w:val="000A298C"/>
    <w:rsid w:val="000B1619"/>
    <w:rsid w:val="000B337C"/>
    <w:rsid w:val="000B74E2"/>
    <w:rsid w:val="000C0521"/>
    <w:rsid w:val="000E4943"/>
    <w:rsid w:val="000F63A7"/>
    <w:rsid w:val="000F7B67"/>
    <w:rsid w:val="00104865"/>
    <w:rsid w:val="00111079"/>
    <w:rsid w:val="00112AAE"/>
    <w:rsid w:val="00112D93"/>
    <w:rsid w:val="00146C06"/>
    <w:rsid w:val="00150F70"/>
    <w:rsid w:val="00167167"/>
    <w:rsid w:val="00170DBE"/>
    <w:rsid w:val="00185DDB"/>
    <w:rsid w:val="00190E6C"/>
    <w:rsid w:val="001C23E8"/>
    <w:rsid w:val="001C2ADE"/>
    <w:rsid w:val="001E6719"/>
    <w:rsid w:val="001F58B6"/>
    <w:rsid w:val="001F647E"/>
    <w:rsid w:val="00201B24"/>
    <w:rsid w:val="00207DCD"/>
    <w:rsid w:val="002265F0"/>
    <w:rsid w:val="002410D4"/>
    <w:rsid w:val="00242F02"/>
    <w:rsid w:val="0025034E"/>
    <w:rsid w:val="002601CD"/>
    <w:rsid w:val="002739E5"/>
    <w:rsid w:val="0027495B"/>
    <w:rsid w:val="00282C8A"/>
    <w:rsid w:val="002A6D13"/>
    <w:rsid w:val="002B16CB"/>
    <w:rsid w:val="002B2092"/>
    <w:rsid w:val="002B3CEB"/>
    <w:rsid w:val="002B6488"/>
    <w:rsid w:val="002B7E9B"/>
    <w:rsid w:val="002C15F3"/>
    <w:rsid w:val="002C74F3"/>
    <w:rsid w:val="002E2BA0"/>
    <w:rsid w:val="00312EB3"/>
    <w:rsid w:val="00341FE7"/>
    <w:rsid w:val="00343161"/>
    <w:rsid w:val="00343479"/>
    <w:rsid w:val="00362E3F"/>
    <w:rsid w:val="003650C9"/>
    <w:rsid w:val="003670E1"/>
    <w:rsid w:val="0037641F"/>
    <w:rsid w:val="00391D05"/>
    <w:rsid w:val="003B7309"/>
    <w:rsid w:val="003E0EA5"/>
    <w:rsid w:val="003F0B11"/>
    <w:rsid w:val="00401C0B"/>
    <w:rsid w:val="00412B7E"/>
    <w:rsid w:val="004308E1"/>
    <w:rsid w:val="00435744"/>
    <w:rsid w:val="00437929"/>
    <w:rsid w:val="00444C9B"/>
    <w:rsid w:val="00445610"/>
    <w:rsid w:val="00450B3B"/>
    <w:rsid w:val="00453356"/>
    <w:rsid w:val="00462B9D"/>
    <w:rsid w:val="00474E1E"/>
    <w:rsid w:val="004A6188"/>
    <w:rsid w:val="004A76FE"/>
    <w:rsid w:val="004B2889"/>
    <w:rsid w:val="004B5493"/>
    <w:rsid w:val="004B5D6C"/>
    <w:rsid w:val="004B5D92"/>
    <w:rsid w:val="004C7E06"/>
    <w:rsid w:val="00501CAB"/>
    <w:rsid w:val="00520CE4"/>
    <w:rsid w:val="00525119"/>
    <w:rsid w:val="005314FE"/>
    <w:rsid w:val="005331AD"/>
    <w:rsid w:val="00537CA9"/>
    <w:rsid w:val="0054054E"/>
    <w:rsid w:val="00547385"/>
    <w:rsid w:val="0055050F"/>
    <w:rsid w:val="005571BF"/>
    <w:rsid w:val="005606B0"/>
    <w:rsid w:val="00561BCC"/>
    <w:rsid w:val="005702C7"/>
    <w:rsid w:val="00581F25"/>
    <w:rsid w:val="005842A7"/>
    <w:rsid w:val="0059362D"/>
    <w:rsid w:val="005B4742"/>
    <w:rsid w:val="005B6854"/>
    <w:rsid w:val="005C5F6C"/>
    <w:rsid w:val="005E6EEC"/>
    <w:rsid w:val="005F1331"/>
    <w:rsid w:val="006024E5"/>
    <w:rsid w:val="00626DF3"/>
    <w:rsid w:val="00631F40"/>
    <w:rsid w:val="00646059"/>
    <w:rsid w:val="00664B8A"/>
    <w:rsid w:val="00666905"/>
    <w:rsid w:val="00687032"/>
    <w:rsid w:val="00694C36"/>
    <w:rsid w:val="006A0431"/>
    <w:rsid w:val="006C16D9"/>
    <w:rsid w:val="006E5F75"/>
    <w:rsid w:val="006F6F3F"/>
    <w:rsid w:val="00701A5E"/>
    <w:rsid w:val="007062B1"/>
    <w:rsid w:val="0070732A"/>
    <w:rsid w:val="00716CCB"/>
    <w:rsid w:val="00720178"/>
    <w:rsid w:val="00723740"/>
    <w:rsid w:val="00740105"/>
    <w:rsid w:val="0074400A"/>
    <w:rsid w:val="00756293"/>
    <w:rsid w:val="00756617"/>
    <w:rsid w:val="00761995"/>
    <w:rsid w:val="00781B1D"/>
    <w:rsid w:val="007840DD"/>
    <w:rsid w:val="007878CA"/>
    <w:rsid w:val="0079455F"/>
    <w:rsid w:val="007A4720"/>
    <w:rsid w:val="007B3D22"/>
    <w:rsid w:val="007C50CA"/>
    <w:rsid w:val="00810D39"/>
    <w:rsid w:val="0081471C"/>
    <w:rsid w:val="00815D29"/>
    <w:rsid w:val="00815E18"/>
    <w:rsid w:val="00820373"/>
    <w:rsid w:val="00820E19"/>
    <w:rsid w:val="00822210"/>
    <w:rsid w:val="00824995"/>
    <w:rsid w:val="008337E6"/>
    <w:rsid w:val="008446C9"/>
    <w:rsid w:val="00844843"/>
    <w:rsid w:val="00844AC5"/>
    <w:rsid w:val="0084516D"/>
    <w:rsid w:val="008468E8"/>
    <w:rsid w:val="0085069B"/>
    <w:rsid w:val="008542F9"/>
    <w:rsid w:val="0086169E"/>
    <w:rsid w:val="008625E1"/>
    <w:rsid w:val="008647B7"/>
    <w:rsid w:val="0087375E"/>
    <w:rsid w:val="00882E36"/>
    <w:rsid w:val="00886198"/>
    <w:rsid w:val="00887CFD"/>
    <w:rsid w:val="00896887"/>
    <w:rsid w:val="008A5644"/>
    <w:rsid w:val="008A73ED"/>
    <w:rsid w:val="008C10A8"/>
    <w:rsid w:val="008E290B"/>
    <w:rsid w:val="008F3607"/>
    <w:rsid w:val="008F7D96"/>
    <w:rsid w:val="00926F16"/>
    <w:rsid w:val="00937AA7"/>
    <w:rsid w:val="009663F0"/>
    <w:rsid w:val="009764DE"/>
    <w:rsid w:val="0098127F"/>
    <w:rsid w:val="009900E1"/>
    <w:rsid w:val="009A4563"/>
    <w:rsid w:val="009A485E"/>
    <w:rsid w:val="009B16B7"/>
    <w:rsid w:val="009B269E"/>
    <w:rsid w:val="009B44D2"/>
    <w:rsid w:val="009B4E4C"/>
    <w:rsid w:val="009B5D77"/>
    <w:rsid w:val="009C17D9"/>
    <w:rsid w:val="009C2B70"/>
    <w:rsid w:val="009E5D51"/>
    <w:rsid w:val="009F7B13"/>
    <w:rsid w:val="00A0779B"/>
    <w:rsid w:val="00A15452"/>
    <w:rsid w:val="00A15F63"/>
    <w:rsid w:val="00A16DEE"/>
    <w:rsid w:val="00A2586B"/>
    <w:rsid w:val="00A30771"/>
    <w:rsid w:val="00A34EAA"/>
    <w:rsid w:val="00A367A3"/>
    <w:rsid w:val="00A43F16"/>
    <w:rsid w:val="00A7232F"/>
    <w:rsid w:val="00A72A4E"/>
    <w:rsid w:val="00A72E35"/>
    <w:rsid w:val="00A736FF"/>
    <w:rsid w:val="00A803D6"/>
    <w:rsid w:val="00A8149F"/>
    <w:rsid w:val="00A835AC"/>
    <w:rsid w:val="00A83639"/>
    <w:rsid w:val="00A9267D"/>
    <w:rsid w:val="00AA1302"/>
    <w:rsid w:val="00AA730F"/>
    <w:rsid w:val="00AB2CFD"/>
    <w:rsid w:val="00AB4445"/>
    <w:rsid w:val="00AC3BB2"/>
    <w:rsid w:val="00AD00F4"/>
    <w:rsid w:val="00AE45B4"/>
    <w:rsid w:val="00AF0461"/>
    <w:rsid w:val="00AF35FD"/>
    <w:rsid w:val="00AF7F85"/>
    <w:rsid w:val="00B25AC4"/>
    <w:rsid w:val="00B31B37"/>
    <w:rsid w:val="00B3248E"/>
    <w:rsid w:val="00B55789"/>
    <w:rsid w:val="00B81C30"/>
    <w:rsid w:val="00B910CC"/>
    <w:rsid w:val="00B91F22"/>
    <w:rsid w:val="00B96EC9"/>
    <w:rsid w:val="00BA2765"/>
    <w:rsid w:val="00BA362F"/>
    <w:rsid w:val="00BA6029"/>
    <w:rsid w:val="00BB66EF"/>
    <w:rsid w:val="00BD60E4"/>
    <w:rsid w:val="00BD6582"/>
    <w:rsid w:val="00BD67BC"/>
    <w:rsid w:val="00BE0AED"/>
    <w:rsid w:val="00BF177D"/>
    <w:rsid w:val="00C02507"/>
    <w:rsid w:val="00C10C7D"/>
    <w:rsid w:val="00C27427"/>
    <w:rsid w:val="00C27F06"/>
    <w:rsid w:val="00C51F85"/>
    <w:rsid w:val="00C52F81"/>
    <w:rsid w:val="00C71B4E"/>
    <w:rsid w:val="00C81939"/>
    <w:rsid w:val="00C82C05"/>
    <w:rsid w:val="00C92D06"/>
    <w:rsid w:val="00CA7B05"/>
    <w:rsid w:val="00CA7EAD"/>
    <w:rsid w:val="00CB03F6"/>
    <w:rsid w:val="00CB0EF1"/>
    <w:rsid w:val="00CB606A"/>
    <w:rsid w:val="00CD19EB"/>
    <w:rsid w:val="00CD3207"/>
    <w:rsid w:val="00CD46A6"/>
    <w:rsid w:val="00CD52C4"/>
    <w:rsid w:val="00CE4546"/>
    <w:rsid w:val="00D00599"/>
    <w:rsid w:val="00D034B1"/>
    <w:rsid w:val="00D11908"/>
    <w:rsid w:val="00D165EB"/>
    <w:rsid w:val="00D21F05"/>
    <w:rsid w:val="00DB2011"/>
    <w:rsid w:val="00DC0E4E"/>
    <w:rsid w:val="00DC1FF2"/>
    <w:rsid w:val="00DC5202"/>
    <w:rsid w:val="00DC64FC"/>
    <w:rsid w:val="00DC6595"/>
    <w:rsid w:val="00DE0B07"/>
    <w:rsid w:val="00DE2CAA"/>
    <w:rsid w:val="00DE6FF1"/>
    <w:rsid w:val="00E4162C"/>
    <w:rsid w:val="00E62A11"/>
    <w:rsid w:val="00E6319E"/>
    <w:rsid w:val="00E637C4"/>
    <w:rsid w:val="00E63AB2"/>
    <w:rsid w:val="00E66042"/>
    <w:rsid w:val="00E71ABA"/>
    <w:rsid w:val="00E84F1C"/>
    <w:rsid w:val="00EA235A"/>
    <w:rsid w:val="00EA323E"/>
    <w:rsid w:val="00EA70E0"/>
    <w:rsid w:val="00EA746F"/>
    <w:rsid w:val="00EB7D91"/>
    <w:rsid w:val="00ED4573"/>
    <w:rsid w:val="00EE0608"/>
    <w:rsid w:val="00EE186E"/>
    <w:rsid w:val="00F10732"/>
    <w:rsid w:val="00F3059B"/>
    <w:rsid w:val="00F34AF1"/>
    <w:rsid w:val="00F402B8"/>
    <w:rsid w:val="00F426F4"/>
    <w:rsid w:val="00F47D0D"/>
    <w:rsid w:val="00F52785"/>
    <w:rsid w:val="00F63673"/>
    <w:rsid w:val="00F638D3"/>
    <w:rsid w:val="00F645D4"/>
    <w:rsid w:val="00F66396"/>
    <w:rsid w:val="00F71074"/>
    <w:rsid w:val="00F92BEE"/>
    <w:rsid w:val="00FA2CF1"/>
    <w:rsid w:val="00FC0467"/>
    <w:rsid w:val="00FC56B6"/>
    <w:rsid w:val="00FF5589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3814B1"/>
  <w15:docId w15:val="{2FABAA90-FD18-41A7-A8EC-DDB69DEE7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ADE"/>
  </w:style>
  <w:style w:type="paragraph" w:styleId="Footer">
    <w:name w:val="footer"/>
    <w:basedOn w:val="Normal"/>
    <w:link w:val="Foot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ADE"/>
  </w:style>
  <w:style w:type="paragraph" w:styleId="ListParagraph">
    <w:name w:val="List Paragraph"/>
    <w:basedOn w:val="Normal"/>
    <w:uiPriority w:val="34"/>
    <w:qFormat/>
    <w:rsid w:val="004A6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2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2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8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1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9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6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8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7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2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6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F973857E3B344D9D58B6E38D5E9E52" ma:contentTypeVersion="14" ma:contentTypeDescription="Create a new document." ma:contentTypeScope="" ma:versionID="0f10b7c05563491bd347d1f48be4f3ee">
  <xsd:schema xmlns:xsd="http://www.w3.org/2001/XMLSchema" xmlns:xs="http://www.w3.org/2001/XMLSchema" xmlns:p="http://schemas.microsoft.com/office/2006/metadata/properties" xmlns:ns3="14d2a31a-9e78-4215-a60d-8b1aa8b7fa5f" xmlns:ns4="c8a5a66e-b8fc-49d6-ba4a-6159efd0fde3" targetNamespace="http://schemas.microsoft.com/office/2006/metadata/properties" ma:root="true" ma:fieldsID="3489c7c2e1121280010ce8f1e9c1fa7b" ns3:_="" ns4:_="">
    <xsd:import namespace="14d2a31a-9e78-4215-a60d-8b1aa8b7fa5f"/>
    <xsd:import namespace="c8a5a66e-b8fc-49d6-ba4a-6159efd0fd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2a31a-9e78-4215-a60d-8b1aa8b7fa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a5a66e-b8fc-49d6-ba4a-6159efd0fd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C0451C-C688-4ED7-A720-3E83F5DB1A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2a31a-9e78-4215-a60d-8b1aa8b7fa5f"/>
    <ds:schemaRef ds:uri="c8a5a66e-b8fc-49d6-ba4a-6159efd0fd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3FE8A0-4476-479E-8591-2D07D36A77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5304B-DD3A-417B-89B1-3E8FCC3587E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jpearn</dc:creator>
  <cp:keywords/>
  <dc:description/>
  <cp:lastModifiedBy>Emma Humphries</cp:lastModifiedBy>
  <cp:revision>45</cp:revision>
  <cp:lastPrinted>2023-07-25T09:03:00Z</cp:lastPrinted>
  <dcterms:created xsi:type="dcterms:W3CDTF">2024-11-21T14:56:00Z</dcterms:created>
  <dcterms:modified xsi:type="dcterms:W3CDTF">2025-10-07T11:56:00Z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0x01010055F973857E3B344D9D58B6E38D5E9E52</vt:lpwstr>
  </property>
</Properties>
</file>