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1912"/>
        <w:tblW w:w="16019" w:type="dxa"/>
        <w:tblLook w:val="04A0" w:firstRow="1" w:lastRow="0" w:firstColumn="1" w:lastColumn="0" w:noHBand="0" w:noVBand="1"/>
      </w:tblPr>
      <w:tblGrid>
        <w:gridCol w:w="709"/>
        <w:gridCol w:w="1550"/>
        <w:gridCol w:w="2501"/>
        <w:gridCol w:w="2373"/>
        <w:gridCol w:w="2218"/>
        <w:gridCol w:w="6"/>
        <w:gridCol w:w="2212"/>
        <w:gridCol w:w="2225"/>
        <w:gridCol w:w="2225"/>
      </w:tblGrid>
      <w:tr w:rsidR="006A0431" w:rsidRPr="00B0266A" w14:paraId="3557671A" w14:textId="77777777" w:rsidTr="008446C9">
        <w:tc>
          <w:tcPr>
            <w:tcW w:w="2259" w:type="dxa"/>
            <w:gridSpan w:val="2"/>
          </w:tcPr>
          <w:p w14:paraId="1509B905" w14:textId="77777777" w:rsidR="006A0431" w:rsidRPr="00B0266A" w:rsidRDefault="006A0431" w:rsidP="00F92BEE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 xml:space="preserve">Year </w:t>
            </w:r>
            <w:r w:rsidR="00D3531B" w:rsidRPr="00B0266A">
              <w:rPr>
                <w:rFonts w:ascii="Twinkl Cursive Looped" w:hAnsi="Twinkl Cursive Looped"/>
              </w:rPr>
              <w:t>5</w:t>
            </w:r>
          </w:p>
        </w:tc>
        <w:tc>
          <w:tcPr>
            <w:tcW w:w="2501" w:type="dxa"/>
          </w:tcPr>
          <w:p w14:paraId="310BA7FE" w14:textId="77777777" w:rsidR="006A0431" w:rsidRPr="00B0266A" w:rsidRDefault="006A0431" w:rsidP="00F92BEE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 xml:space="preserve">Term 1 </w:t>
            </w:r>
          </w:p>
        </w:tc>
        <w:tc>
          <w:tcPr>
            <w:tcW w:w="2373" w:type="dxa"/>
          </w:tcPr>
          <w:p w14:paraId="27389770" w14:textId="77777777" w:rsidR="006A0431" w:rsidRPr="00B0266A" w:rsidRDefault="006A0431" w:rsidP="00F92BEE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Term 2</w:t>
            </w:r>
          </w:p>
        </w:tc>
        <w:tc>
          <w:tcPr>
            <w:tcW w:w="2224" w:type="dxa"/>
            <w:gridSpan w:val="2"/>
          </w:tcPr>
          <w:p w14:paraId="41166733" w14:textId="77777777" w:rsidR="006A0431" w:rsidRPr="00B0266A" w:rsidRDefault="006A0431" w:rsidP="00F92BEE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 xml:space="preserve">Term 3 </w:t>
            </w:r>
          </w:p>
        </w:tc>
        <w:tc>
          <w:tcPr>
            <w:tcW w:w="2212" w:type="dxa"/>
          </w:tcPr>
          <w:p w14:paraId="1381DC42" w14:textId="77777777" w:rsidR="006A0431" w:rsidRPr="00B0266A" w:rsidRDefault="008539C8" w:rsidP="00F92BEE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Term 4</w:t>
            </w:r>
          </w:p>
        </w:tc>
        <w:tc>
          <w:tcPr>
            <w:tcW w:w="2225" w:type="dxa"/>
          </w:tcPr>
          <w:p w14:paraId="77EB8373" w14:textId="77777777" w:rsidR="006A0431" w:rsidRPr="00B0266A" w:rsidRDefault="006A0431" w:rsidP="00F92BEE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 xml:space="preserve">Term 5 </w:t>
            </w:r>
          </w:p>
        </w:tc>
        <w:tc>
          <w:tcPr>
            <w:tcW w:w="2225" w:type="dxa"/>
          </w:tcPr>
          <w:p w14:paraId="211ECAD1" w14:textId="77777777" w:rsidR="006A0431" w:rsidRPr="00B0266A" w:rsidRDefault="006A0431" w:rsidP="00F92BEE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Term 6</w:t>
            </w:r>
          </w:p>
        </w:tc>
      </w:tr>
      <w:tr w:rsidR="00D3531B" w:rsidRPr="00B0266A" w14:paraId="0C035FEC" w14:textId="77777777" w:rsidTr="00133499">
        <w:tc>
          <w:tcPr>
            <w:tcW w:w="2259" w:type="dxa"/>
            <w:gridSpan w:val="2"/>
          </w:tcPr>
          <w:p w14:paraId="751B2C9B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Topic Title</w:t>
            </w:r>
          </w:p>
        </w:tc>
        <w:tc>
          <w:tcPr>
            <w:tcW w:w="4874" w:type="dxa"/>
            <w:gridSpan w:val="2"/>
            <w:vAlign w:val="center"/>
          </w:tcPr>
          <w:p w14:paraId="2E8B202F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A5E77E1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Plymouth Explorers</w:t>
            </w:r>
          </w:p>
          <w:p w14:paraId="0529AD30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436" w:type="dxa"/>
            <w:gridSpan w:val="3"/>
            <w:vAlign w:val="center"/>
          </w:tcPr>
          <w:p w14:paraId="2AE5B1A0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Ancient Greeks</w:t>
            </w:r>
          </w:p>
        </w:tc>
        <w:tc>
          <w:tcPr>
            <w:tcW w:w="4450" w:type="dxa"/>
            <w:gridSpan w:val="2"/>
          </w:tcPr>
          <w:p w14:paraId="48DC20E4" w14:textId="77777777" w:rsidR="00D3531B" w:rsidRPr="00B0266A" w:rsidRDefault="00D3531B" w:rsidP="00D3531B">
            <w:pPr>
              <w:tabs>
                <w:tab w:val="left" w:pos="1245"/>
              </w:tabs>
              <w:jc w:val="center"/>
              <w:rPr>
                <w:rFonts w:ascii="Twinkl Cursive Looped" w:hAnsi="Twinkl Cursive Looped"/>
              </w:rPr>
            </w:pPr>
          </w:p>
          <w:p w14:paraId="3FE69588" w14:textId="77777777" w:rsidR="00D3531B" w:rsidRPr="00B0266A" w:rsidRDefault="00D3531B" w:rsidP="00D3531B">
            <w:pPr>
              <w:tabs>
                <w:tab w:val="left" w:pos="1245"/>
              </w:tabs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Our Changing World</w:t>
            </w:r>
          </w:p>
        </w:tc>
      </w:tr>
      <w:tr w:rsidR="00D3531B" w:rsidRPr="00B0266A" w14:paraId="7BE8C25D" w14:textId="77777777" w:rsidTr="00B17B6B">
        <w:trPr>
          <w:trHeight w:val="566"/>
        </w:trPr>
        <w:tc>
          <w:tcPr>
            <w:tcW w:w="2259" w:type="dxa"/>
            <w:gridSpan w:val="2"/>
          </w:tcPr>
          <w:p w14:paraId="78838838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English</w:t>
            </w:r>
          </w:p>
        </w:tc>
        <w:tc>
          <w:tcPr>
            <w:tcW w:w="2501" w:type="dxa"/>
            <w:vAlign w:val="center"/>
          </w:tcPr>
          <w:p w14:paraId="690DC1FB" w14:textId="77777777" w:rsidR="00D3531B" w:rsidRDefault="00D3531B" w:rsidP="00D3531B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bCs/>
                <w:sz w:val="20"/>
                <w:szCs w:val="20"/>
              </w:rPr>
              <w:t>Flashback Story –The Piano</w:t>
            </w:r>
            <w:r w:rsidR="007416D5" w:rsidRPr="00B0266A">
              <w:rPr>
                <w:rFonts w:ascii="Twinkl Cursive Looped" w:hAnsi="Twinkl Cursive Looped"/>
                <w:bCs/>
                <w:sz w:val="20"/>
                <w:szCs w:val="20"/>
              </w:rPr>
              <w:t>.</w:t>
            </w:r>
          </w:p>
          <w:p w14:paraId="75C507BF" w14:textId="5AB3B937" w:rsidR="00612787" w:rsidRPr="00B0266A" w:rsidRDefault="00612787" w:rsidP="00D3531B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Cs/>
                <w:sz w:val="20"/>
                <w:szCs w:val="20"/>
              </w:rPr>
              <w:t>Adventure story – The Explorer</w:t>
            </w:r>
          </w:p>
          <w:p w14:paraId="5E284186" w14:textId="77777777" w:rsidR="00206DC3" w:rsidRPr="00B0266A" w:rsidRDefault="00206DC3" w:rsidP="00D3531B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  <w:p w14:paraId="4966A25F" w14:textId="77777777" w:rsidR="00D3531B" w:rsidRPr="00B0266A" w:rsidRDefault="00D3531B" w:rsidP="007416D5">
            <w:pPr>
              <w:rPr>
                <w:rFonts w:ascii="Twinkl Cursive Looped" w:hAnsi="Twinkl Cursive Looped"/>
              </w:rPr>
            </w:pPr>
          </w:p>
        </w:tc>
        <w:tc>
          <w:tcPr>
            <w:tcW w:w="2373" w:type="dxa"/>
          </w:tcPr>
          <w:p w14:paraId="016FF78C" w14:textId="43D7E8C6" w:rsidR="007416D5" w:rsidRDefault="007416D5" w:rsidP="007416D5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bCs/>
                <w:sz w:val="20"/>
                <w:szCs w:val="20"/>
              </w:rPr>
              <w:t>Historical Recount</w:t>
            </w:r>
            <w:r w:rsidR="00221701">
              <w:rPr>
                <w:rFonts w:ascii="Twinkl Cursive Looped" w:hAnsi="Twinkl Cursive Looped"/>
                <w:bCs/>
                <w:sz w:val="20"/>
                <w:szCs w:val="20"/>
              </w:rPr>
              <w:t xml:space="preserve"> (The Spanish Armada)</w:t>
            </w:r>
          </w:p>
          <w:p w14:paraId="18CEE907" w14:textId="25BE6E28" w:rsidR="00612787" w:rsidRPr="00B0266A" w:rsidRDefault="00612787" w:rsidP="00612787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bCs/>
                <w:sz w:val="20"/>
                <w:szCs w:val="20"/>
              </w:rPr>
              <w:t xml:space="preserve">Diary Entry </w:t>
            </w:r>
            <w:r w:rsidR="00E05932">
              <w:rPr>
                <w:rFonts w:ascii="Twinkl Cursive Looped" w:hAnsi="Twinkl Cursive Looped"/>
                <w:bCs/>
                <w:sz w:val="20"/>
                <w:szCs w:val="20"/>
              </w:rPr>
              <w:t xml:space="preserve">- </w:t>
            </w:r>
            <w:r w:rsidRPr="00B0266A">
              <w:rPr>
                <w:rFonts w:ascii="Twinkl Cursive Looped" w:hAnsi="Twinkl Cursive Looped"/>
                <w:bCs/>
                <w:sz w:val="20"/>
                <w:szCs w:val="20"/>
              </w:rPr>
              <w:t>Wonder.</w:t>
            </w:r>
          </w:p>
          <w:p w14:paraId="0AB86B0C" w14:textId="1594C4C8" w:rsidR="007416D5" w:rsidRPr="00B0266A" w:rsidRDefault="00221701" w:rsidP="007416D5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Cs/>
                <w:sz w:val="20"/>
                <w:szCs w:val="20"/>
              </w:rPr>
              <w:t>Mog’s Christmas Calamity</w:t>
            </w:r>
          </w:p>
          <w:p w14:paraId="5FEF5C49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218" w:type="dxa"/>
          </w:tcPr>
          <w:p w14:paraId="7CB44DCF" w14:textId="290F3D6F" w:rsidR="00D3531B" w:rsidRPr="00B0266A" w:rsidRDefault="00BD4B58" w:rsidP="00D3531B">
            <w:pPr>
              <w:rPr>
                <w:rFonts w:ascii="Twinkl Cursive Looped" w:hAnsi="Twinkl Cursive Looped"/>
                <w:sz w:val="20"/>
              </w:rPr>
            </w:pPr>
            <w:r w:rsidRPr="00B0266A">
              <w:rPr>
                <w:rFonts w:ascii="Twinkl Cursive Looped" w:hAnsi="Twinkl Cursive Looped"/>
                <w:sz w:val="20"/>
              </w:rPr>
              <w:t xml:space="preserve">Aesop’s Fable </w:t>
            </w:r>
          </w:p>
          <w:p w14:paraId="2C19F09E" w14:textId="53135E23" w:rsidR="00BD4B58" w:rsidRPr="00B0266A" w:rsidRDefault="00BD4B58" w:rsidP="00D3531B">
            <w:pPr>
              <w:rPr>
                <w:rFonts w:ascii="Twinkl Cursive Looped" w:hAnsi="Twinkl Cursive Looped"/>
                <w:sz w:val="20"/>
              </w:rPr>
            </w:pPr>
            <w:r w:rsidRPr="00B0266A">
              <w:rPr>
                <w:rFonts w:ascii="Twinkl Cursive Looped" w:hAnsi="Twinkl Cursive Looped"/>
                <w:sz w:val="20"/>
              </w:rPr>
              <w:t xml:space="preserve">Non-chronological Report </w:t>
            </w:r>
          </w:p>
          <w:p w14:paraId="7A309EF5" w14:textId="77777777" w:rsidR="00BD4B58" w:rsidRPr="00B0266A" w:rsidRDefault="00BD4B58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  <w:sz w:val="20"/>
              </w:rPr>
              <w:t>Narrative Poem – Icky Monday</w:t>
            </w:r>
          </w:p>
        </w:tc>
        <w:tc>
          <w:tcPr>
            <w:tcW w:w="2218" w:type="dxa"/>
            <w:gridSpan w:val="2"/>
          </w:tcPr>
          <w:p w14:paraId="364F1ABC" w14:textId="0640D8B4" w:rsidR="00D3531B" w:rsidRPr="00B0266A" w:rsidRDefault="00BD4B58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 xml:space="preserve">Newspaper Report </w:t>
            </w:r>
            <w:r w:rsidR="00B72D9D">
              <w:rPr>
                <w:rFonts w:ascii="Twinkl Cursive Looped" w:hAnsi="Twinkl Cursive Looped"/>
                <w:sz w:val="20"/>
                <w:szCs w:val="20"/>
              </w:rPr>
              <w:t xml:space="preserve">- </w:t>
            </w:r>
            <w:r w:rsidRPr="00B0266A">
              <w:rPr>
                <w:rFonts w:ascii="Twinkl Cursive Looped" w:hAnsi="Twinkl Cursive Looped"/>
                <w:sz w:val="20"/>
                <w:szCs w:val="20"/>
              </w:rPr>
              <w:t>The Highway Man.</w:t>
            </w:r>
          </w:p>
          <w:p w14:paraId="13C17059" w14:textId="77777777" w:rsidR="00BD4B58" w:rsidRPr="00B0266A" w:rsidRDefault="00BD4B58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Fiction Myth – Perseus Fight Against Gorgon</w:t>
            </w:r>
          </w:p>
          <w:p w14:paraId="7EFFB5D5" w14:textId="50BB4A27" w:rsidR="00BD4B58" w:rsidRPr="00B0266A" w:rsidRDefault="00BD4B58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Recipe</w:t>
            </w:r>
            <w:r w:rsidR="00B72D9D">
              <w:rPr>
                <w:rFonts w:ascii="Twinkl Cursive Looped" w:hAnsi="Twinkl Cursive Looped"/>
                <w:sz w:val="20"/>
                <w:szCs w:val="20"/>
              </w:rPr>
              <w:t xml:space="preserve"> -</w:t>
            </w:r>
            <w:r w:rsidRPr="00B0266A">
              <w:rPr>
                <w:rFonts w:ascii="Twinkl Cursive Looped" w:hAnsi="Twinkl Cursive Looped"/>
                <w:sz w:val="20"/>
                <w:szCs w:val="20"/>
              </w:rPr>
              <w:t xml:space="preserve"> Greek Dish</w:t>
            </w:r>
          </w:p>
        </w:tc>
        <w:tc>
          <w:tcPr>
            <w:tcW w:w="2225" w:type="dxa"/>
          </w:tcPr>
          <w:p w14:paraId="32EFB2BA" w14:textId="158E46ED" w:rsidR="00D3531B" w:rsidRPr="00B0266A" w:rsidRDefault="00BD4B58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 xml:space="preserve">Persuasive Leaflet </w:t>
            </w:r>
            <w:r w:rsidR="00B72D9D">
              <w:rPr>
                <w:rFonts w:ascii="Twinkl Cursive Looped" w:hAnsi="Twinkl Cursive Looped"/>
                <w:sz w:val="20"/>
                <w:szCs w:val="20"/>
              </w:rPr>
              <w:t>-</w:t>
            </w:r>
            <w:r w:rsidRPr="00B0266A">
              <w:rPr>
                <w:rFonts w:ascii="Twinkl Cursive Looped" w:hAnsi="Twinkl Cursive Looped"/>
                <w:sz w:val="20"/>
                <w:szCs w:val="20"/>
              </w:rPr>
              <w:t>Plymouth Hotel</w:t>
            </w:r>
          </w:p>
          <w:p w14:paraId="30A85746" w14:textId="0E43C246" w:rsidR="00BD4B58" w:rsidRPr="00B0266A" w:rsidRDefault="00BD4B58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Change in Atmosphere Story</w:t>
            </w:r>
          </w:p>
          <w:p w14:paraId="4528D9C4" w14:textId="77777777" w:rsidR="00BD4B58" w:rsidRPr="00B0266A" w:rsidRDefault="00BD4B58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Poetry Haikus – Climate Change</w:t>
            </w:r>
          </w:p>
        </w:tc>
        <w:tc>
          <w:tcPr>
            <w:tcW w:w="2225" w:type="dxa"/>
          </w:tcPr>
          <w:p w14:paraId="4B371D07" w14:textId="422F4D22" w:rsidR="00D3531B" w:rsidRPr="00B0266A" w:rsidRDefault="00BD4B58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 xml:space="preserve">Suspense Story </w:t>
            </w:r>
            <w:r w:rsidR="00B72D9D">
              <w:rPr>
                <w:rFonts w:ascii="Twinkl Cursive Looped" w:hAnsi="Twinkl Cursive Looped"/>
                <w:sz w:val="20"/>
                <w:szCs w:val="20"/>
              </w:rPr>
              <w:t xml:space="preserve">- </w:t>
            </w:r>
            <w:r w:rsidRPr="00B0266A">
              <w:rPr>
                <w:rFonts w:ascii="Twinkl Cursive Looped" w:hAnsi="Twinkl Cursive Looped"/>
                <w:sz w:val="20"/>
                <w:szCs w:val="20"/>
              </w:rPr>
              <w:t>Dangle</w:t>
            </w:r>
          </w:p>
          <w:p w14:paraId="1C6173CE" w14:textId="4A60BA71" w:rsidR="00BD4B58" w:rsidRPr="00B0266A" w:rsidRDefault="00BD4B58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 xml:space="preserve">Persuasive Advert </w:t>
            </w:r>
            <w:r w:rsidR="00B72D9D">
              <w:rPr>
                <w:rFonts w:ascii="Twinkl Cursive Looped" w:hAnsi="Twinkl Cursive Looped"/>
                <w:sz w:val="20"/>
                <w:szCs w:val="20"/>
              </w:rPr>
              <w:t>-</w:t>
            </w:r>
            <w:r w:rsidRPr="00B0266A">
              <w:rPr>
                <w:rFonts w:ascii="Twinkl Cursive Looped" w:hAnsi="Twinkl Cursive Looped"/>
                <w:sz w:val="20"/>
                <w:szCs w:val="20"/>
              </w:rPr>
              <w:t>Ridiculous Product.</w:t>
            </w:r>
          </w:p>
          <w:p w14:paraId="61A46CA4" w14:textId="7BDD5F88" w:rsidR="00BD4B58" w:rsidRPr="00B0266A" w:rsidRDefault="00BD4B58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Time Travel Story</w:t>
            </w:r>
          </w:p>
        </w:tc>
      </w:tr>
      <w:tr w:rsidR="00D3531B" w:rsidRPr="00B0266A" w14:paraId="7236B92F" w14:textId="77777777" w:rsidTr="008446C9">
        <w:tc>
          <w:tcPr>
            <w:tcW w:w="2259" w:type="dxa"/>
            <w:gridSpan w:val="2"/>
          </w:tcPr>
          <w:p w14:paraId="2B75747B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Maths</w:t>
            </w:r>
          </w:p>
        </w:tc>
        <w:tc>
          <w:tcPr>
            <w:tcW w:w="4874" w:type="dxa"/>
            <w:gridSpan w:val="2"/>
          </w:tcPr>
          <w:p w14:paraId="54024E8D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 xml:space="preserve">White Rose Maths </w:t>
            </w:r>
          </w:p>
        </w:tc>
        <w:tc>
          <w:tcPr>
            <w:tcW w:w="4436" w:type="dxa"/>
            <w:gridSpan w:val="3"/>
          </w:tcPr>
          <w:p w14:paraId="778C5614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4450" w:type="dxa"/>
            <w:gridSpan w:val="2"/>
          </w:tcPr>
          <w:p w14:paraId="5DCF3BD1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</w:tr>
      <w:tr w:rsidR="00D3531B" w:rsidRPr="00B0266A" w14:paraId="7C114A14" w14:textId="77777777" w:rsidTr="002530D6">
        <w:tc>
          <w:tcPr>
            <w:tcW w:w="2259" w:type="dxa"/>
            <w:gridSpan w:val="2"/>
          </w:tcPr>
          <w:p w14:paraId="386B2E5F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Science</w:t>
            </w:r>
          </w:p>
        </w:tc>
        <w:tc>
          <w:tcPr>
            <w:tcW w:w="2501" w:type="dxa"/>
            <w:vAlign w:val="center"/>
          </w:tcPr>
          <w:p w14:paraId="02DEB461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</w:p>
          <w:p w14:paraId="34BA93C1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Forces</w:t>
            </w:r>
          </w:p>
          <w:p w14:paraId="74C31486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373" w:type="dxa"/>
            <w:vAlign w:val="center"/>
          </w:tcPr>
          <w:p w14:paraId="7AF75F79" w14:textId="3A8FCECB" w:rsidR="00D3531B" w:rsidRPr="00B0266A" w:rsidRDefault="00DA4322" w:rsidP="00D3531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Animals including humans</w:t>
            </w:r>
          </w:p>
        </w:tc>
        <w:tc>
          <w:tcPr>
            <w:tcW w:w="2218" w:type="dxa"/>
            <w:vAlign w:val="center"/>
          </w:tcPr>
          <w:p w14:paraId="7F169C77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</w:p>
          <w:p w14:paraId="217D76A5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Materials</w:t>
            </w:r>
          </w:p>
          <w:p w14:paraId="653D63B1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218" w:type="dxa"/>
            <w:gridSpan w:val="2"/>
          </w:tcPr>
          <w:p w14:paraId="7F266FA3" w14:textId="77777777" w:rsidR="006979CA" w:rsidRPr="00B0266A" w:rsidRDefault="006979CA" w:rsidP="006979CA">
            <w:pPr>
              <w:jc w:val="center"/>
              <w:rPr>
                <w:rFonts w:ascii="Twinkl Cursive Looped" w:hAnsi="Twinkl Cursive Looped"/>
              </w:rPr>
            </w:pPr>
          </w:p>
          <w:p w14:paraId="0095C777" w14:textId="77777777" w:rsidR="006979CA" w:rsidRPr="00B0266A" w:rsidRDefault="006979CA" w:rsidP="006979CA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Materials</w:t>
            </w:r>
          </w:p>
          <w:p w14:paraId="0D11CE77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225" w:type="dxa"/>
          </w:tcPr>
          <w:p w14:paraId="7F2A617A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</w:p>
          <w:p w14:paraId="17EA7E25" w14:textId="54775484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Living Things</w:t>
            </w:r>
            <w:r w:rsidR="00DA4322">
              <w:rPr>
                <w:rFonts w:ascii="Twinkl Cursive Looped" w:hAnsi="Twinkl Cursive Looped"/>
              </w:rPr>
              <w:t xml:space="preserve"> and their Habitats</w:t>
            </w:r>
          </w:p>
        </w:tc>
        <w:tc>
          <w:tcPr>
            <w:tcW w:w="2225" w:type="dxa"/>
          </w:tcPr>
          <w:p w14:paraId="19F61435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</w:p>
          <w:p w14:paraId="1071E2AA" w14:textId="11B1A7CA" w:rsidR="00D3531B" w:rsidRPr="00B0266A" w:rsidRDefault="00DA4322" w:rsidP="00D3531B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Earth and Space</w:t>
            </w:r>
          </w:p>
        </w:tc>
      </w:tr>
      <w:tr w:rsidR="00D3531B" w:rsidRPr="00B0266A" w14:paraId="2EA94D7A" w14:textId="77777777" w:rsidTr="00844AC5">
        <w:trPr>
          <w:trHeight w:val="1022"/>
        </w:trPr>
        <w:tc>
          <w:tcPr>
            <w:tcW w:w="2259" w:type="dxa"/>
            <w:gridSpan w:val="2"/>
          </w:tcPr>
          <w:p w14:paraId="3E53D58E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Computing</w:t>
            </w:r>
          </w:p>
        </w:tc>
        <w:tc>
          <w:tcPr>
            <w:tcW w:w="2501" w:type="dxa"/>
          </w:tcPr>
          <w:p w14:paraId="31347ED4" w14:textId="77777777" w:rsidR="00D3531B" w:rsidRPr="00B0266A" w:rsidRDefault="00652708" w:rsidP="00652708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Common Sense Media E-Safety</w:t>
            </w:r>
          </w:p>
        </w:tc>
        <w:tc>
          <w:tcPr>
            <w:tcW w:w="2373" w:type="dxa"/>
          </w:tcPr>
          <w:p w14:paraId="45F2677A" w14:textId="00F2372E" w:rsidR="00D3531B" w:rsidRPr="00B0266A" w:rsidRDefault="00D3531B" w:rsidP="00652708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218" w:type="dxa"/>
          </w:tcPr>
          <w:p w14:paraId="7F7892B3" w14:textId="0BE1C3F1" w:rsidR="00D3531B" w:rsidRPr="00B0266A" w:rsidRDefault="008F27C9" w:rsidP="00652708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Databases</w:t>
            </w:r>
          </w:p>
        </w:tc>
        <w:tc>
          <w:tcPr>
            <w:tcW w:w="2218" w:type="dxa"/>
            <w:gridSpan w:val="2"/>
          </w:tcPr>
          <w:p w14:paraId="4FA0E5FF" w14:textId="7F2CF7F7" w:rsidR="00D3531B" w:rsidRPr="00B0266A" w:rsidRDefault="008F27C9" w:rsidP="00652708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Vector Drawings</w:t>
            </w:r>
          </w:p>
        </w:tc>
        <w:tc>
          <w:tcPr>
            <w:tcW w:w="2225" w:type="dxa"/>
          </w:tcPr>
          <w:p w14:paraId="6AA442F9" w14:textId="16817332" w:rsidR="00D3531B" w:rsidRPr="00B0266A" w:rsidRDefault="00D3531B" w:rsidP="00652708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225" w:type="dxa"/>
          </w:tcPr>
          <w:p w14:paraId="3AAA3468" w14:textId="77777777" w:rsidR="00D3531B" w:rsidRPr="00B0266A" w:rsidRDefault="00652708" w:rsidP="00652708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Selection in Quizzes</w:t>
            </w:r>
          </w:p>
        </w:tc>
      </w:tr>
      <w:tr w:rsidR="00D3531B" w:rsidRPr="00B0266A" w14:paraId="28667C39" w14:textId="77777777" w:rsidTr="00BB0516">
        <w:trPr>
          <w:trHeight w:val="373"/>
        </w:trPr>
        <w:tc>
          <w:tcPr>
            <w:tcW w:w="709" w:type="dxa"/>
            <w:vMerge w:val="restart"/>
            <w:textDirection w:val="btLr"/>
          </w:tcPr>
          <w:p w14:paraId="300E170A" w14:textId="77777777" w:rsidR="00D3531B" w:rsidRPr="00B0266A" w:rsidRDefault="00D3531B" w:rsidP="00D3531B">
            <w:pPr>
              <w:ind w:left="113" w:right="113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 xml:space="preserve">Humanities </w:t>
            </w:r>
          </w:p>
        </w:tc>
        <w:tc>
          <w:tcPr>
            <w:tcW w:w="1550" w:type="dxa"/>
          </w:tcPr>
          <w:p w14:paraId="2796ACAE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History</w:t>
            </w:r>
          </w:p>
        </w:tc>
        <w:tc>
          <w:tcPr>
            <w:tcW w:w="2501" w:type="dxa"/>
            <w:vAlign w:val="center"/>
          </w:tcPr>
          <w:p w14:paraId="5A6B6514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Plymouth Explorers</w:t>
            </w:r>
          </w:p>
        </w:tc>
        <w:tc>
          <w:tcPr>
            <w:tcW w:w="2373" w:type="dxa"/>
            <w:vAlign w:val="center"/>
          </w:tcPr>
          <w:p w14:paraId="6511903F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Plymouth Explorers</w:t>
            </w:r>
          </w:p>
        </w:tc>
        <w:tc>
          <w:tcPr>
            <w:tcW w:w="2218" w:type="dxa"/>
          </w:tcPr>
          <w:p w14:paraId="6DD7B4E0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Ancient Greeks</w:t>
            </w:r>
          </w:p>
        </w:tc>
        <w:tc>
          <w:tcPr>
            <w:tcW w:w="2218" w:type="dxa"/>
            <w:gridSpan w:val="2"/>
          </w:tcPr>
          <w:p w14:paraId="0742D61C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Ancient Greeks</w:t>
            </w:r>
          </w:p>
        </w:tc>
        <w:tc>
          <w:tcPr>
            <w:tcW w:w="2225" w:type="dxa"/>
          </w:tcPr>
          <w:p w14:paraId="2A1CB6D5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225" w:type="dxa"/>
          </w:tcPr>
          <w:p w14:paraId="2A9EC7DF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</w:tr>
      <w:tr w:rsidR="00D3531B" w:rsidRPr="00B0266A" w14:paraId="0885D3F9" w14:textId="77777777" w:rsidTr="00477067">
        <w:tc>
          <w:tcPr>
            <w:tcW w:w="709" w:type="dxa"/>
            <w:vMerge/>
          </w:tcPr>
          <w:p w14:paraId="7EB851BF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1550" w:type="dxa"/>
          </w:tcPr>
          <w:p w14:paraId="002511B0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Geography</w:t>
            </w:r>
          </w:p>
        </w:tc>
        <w:tc>
          <w:tcPr>
            <w:tcW w:w="2501" w:type="dxa"/>
            <w:vAlign w:val="center"/>
          </w:tcPr>
          <w:p w14:paraId="292445CF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Plymouth Explorers</w:t>
            </w:r>
          </w:p>
        </w:tc>
        <w:tc>
          <w:tcPr>
            <w:tcW w:w="2373" w:type="dxa"/>
            <w:vAlign w:val="center"/>
          </w:tcPr>
          <w:p w14:paraId="6F96EADE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Plymouth Explorers</w:t>
            </w:r>
          </w:p>
        </w:tc>
        <w:tc>
          <w:tcPr>
            <w:tcW w:w="2218" w:type="dxa"/>
          </w:tcPr>
          <w:p w14:paraId="0BBD389E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218" w:type="dxa"/>
            <w:gridSpan w:val="2"/>
          </w:tcPr>
          <w:p w14:paraId="7531C383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225" w:type="dxa"/>
          </w:tcPr>
          <w:p w14:paraId="112668B0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Our Changing World</w:t>
            </w:r>
          </w:p>
        </w:tc>
        <w:tc>
          <w:tcPr>
            <w:tcW w:w="2225" w:type="dxa"/>
          </w:tcPr>
          <w:p w14:paraId="098AD13A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Our Changing World</w:t>
            </w:r>
          </w:p>
          <w:p w14:paraId="2D8954C5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</w:tr>
      <w:tr w:rsidR="00B0266A" w:rsidRPr="00B0266A" w14:paraId="44001D95" w14:textId="77777777" w:rsidTr="001D7CC9">
        <w:tc>
          <w:tcPr>
            <w:tcW w:w="709" w:type="dxa"/>
            <w:vMerge/>
          </w:tcPr>
          <w:p w14:paraId="1121B919" w14:textId="77777777" w:rsidR="00B0266A" w:rsidRPr="00B0266A" w:rsidRDefault="00B0266A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1550" w:type="dxa"/>
          </w:tcPr>
          <w:p w14:paraId="55C6AC0D" w14:textId="77777777" w:rsidR="00B0266A" w:rsidRPr="00B0266A" w:rsidRDefault="00B0266A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MFL French</w:t>
            </w:r>
          </w:p>
        </w:tc>
        <w:tc>
          <w:tcPr>
            <w:tcW w:w="4874" w:type="dxa"/>
            <w:gridSpan w:val="2"/>
            <w:vAlign w:val="center"/>
          </w:tcPr>
          <w:p w14:paraId="41C362DD" w14:textId="77777777" w:rsidR="00B0266A" w:rsidRPr="00B0266A" w:rsidRDefault="00B0266A" w:rsidP="00B0266A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Getting to know you</w:t>
            </w:r>
          </w:p>
        </w:tc>
        <w:tc>
          <w:tcPr>
            <w:tcW w:w="4436" w:type="dxa"/>
            <w:gridSpan w:val="3"/>
          </w:tcPr>
          <w:p w14:paraId="7FB48096" w14:textId="77777777" w:rsidR="00B0266A" w:rsidRPr="00B0266A" w:rsidRDefault="00B0266A" w:rsidP="00B0266A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All about ourselves</w:t>
            </w:r>
          </w:p>
        </w:tc>
        <w:tc>
          <w:tcPr>
            <w:tcW w:w="4450" w:type="dxa"/>
            <w:gridSpan w:val="2"/>
          </w:tcPr>
          <w:p w14:paraId="4AB6058F" w14:textId="77777777" w:rsidR="00B0266A" w:rsidRPr="00B0266A" w:rsidRDefault="00B0266A" w:rsidP="00B0266A">
            <w:pPr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That’s Tasty</w:t>
            </w:r>
          </w:p>
        </w:tc>
      </w:tr>
      <w:tr w:rsidR="00D3531B" w:rsidRPr="00B0266A" w14:paraId="3D47393A" w14:textId="77777777" w:rsidTr="002A1699">
        <w:trPr>
          <w:trHeight w:val="1071"/>
        </w:trPr>
        <w:tc>
          <w:tcPr>
            <w:tcW w:w="709" w:type="dxa"/>
            <w:vMerge/>
          </w:tcPr>
          <w:p w14:paraId="537BC6C7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1550" w:type="dxa"/>
          </w:tcPr>
          <w:p w14:paraId="4E859E7A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RE</w:t>
            </w:r>
          </w:p>
        </w:tc>
        <w:tc>
          <w:tcPr>
            <w:tcW w:w="2501" w:type="dxa"/>
            <w:shd w:val="clear" w:color="auto" w:fill="FFFFFF" w:themeFill="background1"/>
            <w:vAlign w:val="center"/>
          </w:tcPr>
          <w:p w14:paraId="771D9485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What does it mean for Christians to believe that God is holy and loving?</w:t>
            </w:r>
          </w:p>
        </w:tc>
        <w:tc>
          <w:tcPr>
            <w:tcW w:w="2373" w:type="dxa"/>
            <w:shd w:val="clear" w:color="auto" w:fill="FFFFFF" w:themeFill="background1"/>
            <w:vAlign w:val="center"/>
          </w:tcPr>
          <w:p w14:paraId="44D7A93A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Was Jesus the Messiah?</w:t>
            </w:r>
          </w:p>
          <w:p w14:paraId="2083FA1A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(incarnation)</w:t>
            </w:r>
          </w:p>
        </w:tc>
        <w:tc>
          <w:tcPr>
            <w:tcW w:w="2218" w:type="dxa"/>
            <w:shd w:val="clear" w:color="auto" w:fill="FFFFFF" w:themeFill="background1"/>
            <w:vAlign w:val="center"/>
          </w:tcPr>
          <w:p w14:paraId="021E7DBB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How can following God bring freedom and justice?</w:t>
            </w:r>
          </w:p>
          <w:p w14:paraId="66CA30F2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(People of God)</w:t>
            </w:r>
          </w:p>
        </w:tc>
        <w:tc>
          <w:tcPr>
            <w:tcW w:w="2218" w:type="dxa"/>
            <w:gridSpan w:val="2"/>
            <w:shd w:val="clear" w:color="auto" w:fill="FFFFFF" w:themeFill="background1"/>
            <w:vAlign w:val="center"/>
          </w:tcPr>
          <w:p w14:paraId="75C48EBA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What did Jesus do to save human beings?</w:t>
            </w:r>
          </w:p>
          <w:p w14:paraId="10A46C1C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(salvation)</w:t>
            </w:r>
          </w:p>
        </w:tc>
        <w:tc>
          <w:tcPr>
            <w:tcW w:w="2225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0ED42F70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Why do Hindus want to be good?</w:t>
            </w:r>
          </w:p>
          <w:p w14:paraId="7D2C972D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225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32B0A218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What does it mean to be a Muslim in Britain today?</w:t>
            </w:r>
          </w:p>
        </w:tc>
      </w:tr>
      <w:tr w:rsidR="00D3531B" w:rsidRPr="00B0266A" w14:paraId="05420566" w14:textId="77777777" w:rsidTr="00844AC5">
        <w:trPr>
          <w:cantSplit/>
          <w:trHeight w:val="624"/>
        </w:trPr>
        <w:tc>
          <w:tcPr>
            <w:tcW w:w="709" w:type="dxa"/>
            <w:vMerge w:val="restart"/>
            <w:textDirection w:val="btLr"/>
          </w:tcPr>
          <w:p w14:paraId="706B3CFC" w14:textId="77777777" w:rsidR="00D3531B" w:rsidRPr="00B0266A" w:rsidRDefault="00D3531B" w:rsidP="00D3531B">
            <w:pPr>
              <w:ind w:left="113" w:right="113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Creative</w:t>
            </w:r>
          </w:p>
        </w:tc>
        <w:tc>
          <w:tcPr>
            <w:tcW w:w="1550" w:type="dxa"/>
          </w:tcPr>
          <w:p w14:paraId="5D0F845C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Art</w:t>
            </w:r>
          </w:p>
        </w:tc>
        <w:tc>
          <w:tcPr>
            <w:tcW w:w="2501" w:type="dxa"/>
          </w:tcPr>
          <w:p w14:paraId="37559E28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color w:val="FF0000"/>
                <w:sz w:val="20"/>
                <w:szCs w:val="20"/>
              </w:rPr>
              <w:t>Art</w:t>
            </w:r>
          </w:p>
          <w:p w14:paraId="6AA12B1D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Painting</w:t>
            </w:r>
          </w:p>
          <w:p w14:paraId="43FFD56C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8AB5A90" w14:textId="77777777" w:rsidR="00D3531B" w:rsidRPr="00B0266A" w:rsidRDefault="00D3531B" w:rsidP="00B0266A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 xml:space="preserve">Painting Arctic landscapes with </w:t>
            </w:r>
            <w:r w:rsidRPr="00B0266A">
              <w:rPr>
                <w:rFonts w:ascii="Twinkl Cursive Looped" w:hAnsi="Twinkl Cursive Looped"/>
                <w:sz w:val="20"/>
                <w:szCs w:val="20"/>
              </w:rPr>
              <w:lastRenderedPageBreak/>
              <w:t>inspiration from Nery Levy</w:t>
            </w:r>
          </w:p>
        </w:tc>
        <w:tc>
          <w:tcPr>
            <w:tcW w:w="2373" w:type="dxa"/>
          </w:tcPr>
          <w:p w14:paraId="70BE2758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color w:val="FF0000"/>
                <w:sz w:val="20"/>
                <w:szCs w:val="20"/>
              </w:rPr>
              <w:lastRenderedPageBreak/>
              <w:t>Art</w:t>
            </w:r>
          </w:p>
          <w:p w14:paraId="49F83D6D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Drawing</w:t>
            </w:r>
          </w:p>
          <w:p w14:paraId="53594C26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3CB2792" w14:textId="77777777" w:rsidR="00D3531B" w:rsidRPr="00B0266A" w:rsidRDefault="00D3531B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 xml:space="preserve">Drawing Portraits similar to those of Sir </w:t>
            </w:r>
            <w:r w:rsidRPr="00B0266A">
              <w:rPr>
                <w:rFonts w:ascii="Twinkl Cursive Looped" w:hAnsi="Twinkl Cursive Looped"/>
                <w:sz w:val="20"/>
                <w:szCs w:val="20"/>
              </w:rPr>
              <w:lastRenderedPageBreak/>
              <w:t>Francis Drake (compare with Picasso faces)</w:t>
            </w:r>
          </w:p>
        </w:tc>
        <w:tc>
          <w:tcPr>
            <w:tcW w:w="2218" w:type="dxa"/>
          </w:tcPr>
          <w:p w14:paraId="43B9D6BE" w14:textId="77777777" w:rsidR="00D3531B" w:rsidRPr="00B0266A" w:rsidRDefault="00D3531B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218" w:type="dxa"/>
            <w:gridSpan w:val="2"/>
          </w:tcPr>
          <w:p w14:paraId="4B701489" w14:textId="77777777" w:rsidR="00D3531B" w:rsidRPr="00B0266A" w:rsidRDefault="00D3531B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225" w:type="dxa"/>
          </w:tcPr>
          <w:p w14:paraId="25D0999F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color w:val="FF0000"/>
                <w:sz w:val="20"/>
                <w:szCs w:val="20"/>
              </w:rPr>
              <w:t>Art</w:t>
            </w:r>
          </w:p>
          <w:p w14:paraId="4EA23809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Printing/Mixed Media</w:t>
            </w:r>
          </w:p>
          <w:p w14:paraId="404C91DA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4843734" w14:textId="77777777" w:rsidR="00D3531B" w:rsidRPr="00B0266A" w:rsidRDefault="00D3531B" w:rsidP="00B0266A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 xml:space="preserve">Collage artwork linked to global warming </w:t>
            </w:r>
            <w:r w:rsidRPr="00B0266A">
              <w:rPr>
                <w:rFonts w:ascii="Twinkl Cursive Looped" w:hAnsi="Twinkl Cursive Looped"/>
                <w:sz w:val="20"/>
                <w:szCs w:val="20"/>
              </w:rPr>
              <w:lastRenderedPageBreak/>
              <w:t>(use recycled plastics where necessary)</w:t>
            </w:r>
          </w:p>
        </w:tc>
        <w:tc>
          <w:tcPr>
            <w:tcW w:w="2225" w:type="dxa"/>
          </w:tcPr>
          <w:p w14:paraId="6F46AC04" w14:textId="77777777" w:rsidR="00D3531B" w:rsidRPr="00B0266A" w:rsidRDefault="00D3531B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D3531B" w:rsidRPr="00B0266A" w14:paraId="19578040" w14:textId="77777777" w:rsidTr="00B0266A">
        <w:trPr>
          <w:trHeight w:val="1575"/>
        </w:trPr>
        <w:tc>
          <w:tcPr>
            <w:tcW w:w="709" w:type="dxa"/>
            <w:vMerge/>
          </w:tcPr>
          <w:p w14:paraId="50D5DBEA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1550" w:type="dxa"/>
          </w:tcPr>
          <w:p w14:paraId="37629340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DT</w:t>
            </w:r>
          </w:p>
        </w:tc>
        <w:tc>
          <w:tcPr>
            <w:tcW w:w="2501" w:type="dxa"/>
          </w:tcPr>
          <w:p w14:paraId="5BB7BFA9" w14:textId="77777777" w:rsidR="00D3531B" w:rsidRPr="00B0266A" w:rsidRDefault="00D3531B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73" w:type="dxa"/>
          </w:tcPr>
          <w:p w14:paraId="3340A630" w14:textId="77777777" w:rsidR="00D3531B" w:rsidRPr="00B0266A" w:rsidRDefault="00D3531B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218" w:type="dxa"/>
          </w:tcPr>
          <w:p w14:paraId="52345993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color w:val="FF0000"/>
                <w:sz w:val="20"/>
                <w:szCs w:val="20"/>
              </w:rPr>
              <w:t>DT</w:t>
            </w:r>
          </w:p>
          <w:p w14:paraId="3D5D49F3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Food Technology</w:t>
            </w:r>
          </w:p>
          <w:p w14:paraId="3EEAB82F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DA8B2CC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Greek salad and mint barley drink</w:t>
            </w:r>
          </w:p>
          <w:p w14:paraId="5BE02023" w14:textId="77777777" w:rsidR="00D3531B" w:rsidRPr="00B0266A" w:rsidRDefault="00D3531B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218" w:type="dxa"/>
            <w:gridSpan w:val="2"/>
          </w:tcPr>
          <w:p w14:paraId="403DCB5C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color w:val="FF0000"/>
                <w:sz w:val="20"/>
                <w:szCs w:val="20"/>
              </w:rPr>
              <w:t>DT</w:t>
            </w:r>
          </w:p>
          <w:p w14:paraId="1DAF70CD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Sculpture</w:t>
            </w:r>
          </w:p>
          <w:p w14:paraId="6E871CEC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06D6944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Creating ancient Greek inspired pottery</w:t>
            </w:r>
          </w:p>
          <w:p w14:paraId="106C4653" w14:textId="77777777" w:rsidR="00D3531B" w:rsidRPr="00B0266A" w:rsidRDefault="00D3531B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225" w:type="dxa"/>
          </w:tcPr>
          <w:p w14:paraId="24D291DB" w14:textId="77777777" w:rsidR="00D3531B" w:rsidRPr="00B0266A" w:rsidRDefault="00D3531B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225" w:type="dxa"/>
          </w:tcPr>
          <w:p w14:paraId="3D323EC6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color w:val="FF0000"/>
                <w:sz w:val="20"/>
                <w:szCs w:val="20"/>
              </w:rPr>
              <w:t>DT</w:t>
            </w:r>
          </w:p>
          <w:p w14:paraId="4B9EFEF5" w14:textId="77777777" w:rsidR="00D3531B" w:rsidRPr="00B0266A" w:rsidRDefault="00B0266A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Sculpture</w:t>
            </w:r>
            <w:r w:rsidR="00D3531B" w:rsidRPr="00B0266A">
              <w:rPr>
                <w:rFonts w:ascii="Twinkl Cursive Looped" w:hAnsi="Twinkl Cursive Looped"/>
                <w:sz w:val="20"/>
                <w:szCs w:val="20"/>
              </w:rPr>
              <w:t>/Textiles</w:t>
            </w:r>
          </w:p>
          <w:p w14:paraId="2DA7CC5B" w14:textId="77777777" w:rsidR="00D3531B" w:rsidRPr="00B0266A" w:rsidRDefault="00D3531B" w:rsidP="00D3531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Create a large, whole class piece of artwork, usi</w:t>
            </w:r>
            <w:r w:rsidR="00B0266A">
              <w:rPr>
                <w:rFonts w:ascii="Twinkl Cursive Looped" w:hAnsi="Twinkl Cursive Looped"/>
                <w:sz w:val="20"/>
                <w:szCs w:val="20"/>
              </w:rPr>
              <w:t>ng only wasted plastic materials</w:t>
            </w:r>
          </w:p>
        </w:tc>
      </w:tr>
      <w:tr w:rsidR="00D3531B" w:rsidRPr="00B0266A" w14:paraId="6F94C491" w14:textId="77777777" w:rsidTr="00723E77">
        <w:tc>
          <w:tcPr>
            <w:tcW w:w="709" w:type="dxa"/>
            <w:vMerge/>
          </w:tcPr>
          <w:p w14:paraId="4CDFCBC6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1550" w:type="dxa"/>
          </w:tcPr>
          <w:p w14:paraId="4099516F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Music</w:t>
            </w:r>
          </w:p>
        </w:tc>
        <w:tc>
          <w:tcPr>
            <w:tcW w:w="2501" w:type="dxa"/>
            <w:shd w:val="clear" w:color="auto" w:fill="FFFFFF" w:themeFill="background1"/>
            <w:vAlign w:val="center"/>
          </w:tcPr>
          <w:p w14:paraId="54D5D562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Livin’ On A Prayer</w:t>
            </w:r>
          </w:p>
        </w:tc>
        <w:tc>
          <w:tcPr>
            <w:tcW w:w="2373" w:type="dxa"/>
            <w:shd w:val="clear" w:color="auto" w:fill="FFFFFF" w:themeFill="background1"/>
            <w:vAlign w:val="center"/>
          </w:tcPr>
          <w:p w14:paraId="2A67E413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Classroom Jazz 1</w:t>
            </w:r>
          </w:p>
        </w:tc>
        <w:tc>
          <w:tcPr>
            <w:tcW w:w="2218" w:type="dxa"/>
            <w:shd w:val="clear" w:color="auto" w:fill="FFFFFF" w:themeFill="background1"/>
            <w:vAlign w:val="center"/>
          </w:tcPr>
          <w:p w14:paraId="6EA56DB6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Make You Feel My Love</w:t>
            </w:r>
          </w:p>
        </w:tc>
        <w:tc>
          <w:tcPr>
            <w:tcW w:w="2218" w:type="dxa"/>
            <w:gridSpan w:val="2"/>
            <w:shd w:val="clear" w:color="auto" w:fill="FFFFFF" w:themeFill="background1"/>
            <w:vAlign w:val="center"/>
          </w:tcPr>
          <w:p w14:paraId="5B6EE3E4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The Fresh Prince of Bel-Air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48297692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Dancing In The Street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79B6A995" w14:textId="77777777" w:rsidR="00D3531B" w:rsidRPr="00B0266A" w:rsidRDefault="00D3531B" w:rsidP="00D3531B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0266A">
              <w:rPr>
                <w:rFonts w:ascii="Twinkl Cursive Looped" w:hAnsi="Twinkl Cursive Looped"/>
                <w:sz w:val="20"/>
                <w:szCs w:val="20"/>
              </w:rPr>
              <w:t>Reflect, Rewind, Replay</w:t>
            </w:r>
          </w:p>
        </w:tc>
      </w:tr>
      <w:tr w:rsidR="00D3531B" w:rsidRPr="00B0266A" w14:paraId="0139D1DA" w14:textId="77777777" w:rsidTr="008446C9">
        <w:tc>
          <w:tcPr>
            <w:tcW w:w="709" w:type="dxa"/>
            <w:vMerge w:val="restart"/>
            <w:textDirection w:val="btLr"/>
          </w:tcPr>
          <w:p w14:paraId="3945F03A" w14:textId="77777777" w:rsidR="00D3531B" w:rsidRPr="00B0266A" w:rsidRDefault="00D3531B" w:rsidP="00D3531B">
            <w:pPr>
              <w:ind w:left="113" w:right="113"/>
              <w:jc w:val="center"/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Physical</w:t>
            </w:r>
          </w:p>
        </w:tc>
        <w:tc>
          <w:tcPr>
            <w:tcW w:w="1550" w:type="dxa"/>
          </w:tcPr>
          <w:p w14:paraId="4B1DBD28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Dance</w:t>
            </w:r>
          </w:p>
          <w:p w14:paraId="4EEE8A70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501" w:type="dxa"/>
            <w:vMerge w:val="restart"/>
          </w:tcPr>
          <w:p w14:paraId="3041BB89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64C4503B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5A46E2FD" w14:textId="77777777" w:rsidR="00D3531B" w:rsidRPr="00B0266A" w:rsidRDefault="004537AE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 xml:space="preserve">REAL PE </w:t>
            </w:r>
            <w:r w:rsidR="00B0266A" w:rsidRPr="00B0266A">
              <w:rPr>
                <w:rFonts w:ascii="Twinkl Cursive Looped" w:hAnsi="Twinkl Cursive Looped"/>
              </w:rPr>
              <w:t xml:space="preserve">- </w:t>
            </w:r>
            <w:r w:rsidRPr="00B0266A">
              <w:rPr>
                <w:rFonts w:ascii="Twinkl Cursive Looped" w:hAnsi="Twinkl Cursive Looped"/>
              </w:rPr>
              <w:t>GYM</w:t>
            </w:r>
          </w:p>
          <w:p w14:paraId="6C7EF1E7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5D131DA2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REAL PE</w:t>
            </w:r>
          </w:p>
        </w:tc>
        <w:tc>
          <w:tcPr>
            <w:tcW w:w="2373" w:type="dxa"/>
            <w:vMerge w:val="restart"/>
          </w:tcPr>
          <w:p w14:paraId="4164AD4A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 xml:space="preserve">REAL PE </w:t>
            </w:r>
            <w:r w:rsidR="00B0266A" w:rsidRPr="00B0266A">
              <w:rPr>
                <w:rFonts w:ascii="Twinkl Cursive Looped" w:hAnsi="Twinkl Cursive Looped"/>
              </w:rPr>
              <w:t xml:space="preserve">– </w:t>
            </w:r>
            <w:r w:rsidR="004537AE" w:rsidRPr="00B0266A">
              <w:rPr>
                <w:rFonts w:ascii="Twinkl Cursive Looped" w:hAnsi="Twinkl Cursive Looped"/>
              </w:rPr>
              <w:t>DANCE</w:t>
            </w:r>
          </w:p>
          <w:p w14:paraId="4E58B6C4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3C685099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08E8DDCB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689170E9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REAL PE</w:t>
            </w:r>
          </w:p>
        </w:tc>
        <w:tc>
          <w:tcPr>
            <w:tcW w:w="2224" w:type="dxa"/>
            <w:gridSpan w:val="2"/>
            <w:vMerge w:val="restart"/>
          </w:tcPr>
          <w:p w14:paraId="2EA59561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216071F2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0C00243D" w14:textId="77777777" w:rsidR="00D3531B" w:rsidRPr="00B0266A" w:rsidRDefault="004537AE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 xml:space="preserve">REAL PE </w:t>
            </w:r>
            <w:r w:rsidR="00B0266A" w:rsidRPr="00B0266A">
              <w:rPr>
                <w:rFonts w:ascii="Twinkl Cursive Looped" w:hAnsi="Twinkl Cursive Looped"/>
              </w:rPr>
              <w:t xml:space="preserve">- </w:t>
            </w:r>
            <w:r w:rsidRPr="00B0266A">
              <w:rPr>
                <w:rFonts w:ascii="Twinkl Cursive Looped" w:hAnsi="Twinkl Cursive Looped"/>
              </w:rPr>
              <w:t>GYM</w:t>
            </w:r>
          </w:p>
          <w:p w14:paraId="7C7AEB08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12979EED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REAL PE</w:t>
            </w:r>
          </w:p>
        </w:tc>
        <w:tc>
          <w:tcPr>
            <w:tcW w:w="2212" w:type="dxa"/>
            <w:vMerge w:val="restart"/>
          </w:tcPr>
          <w:p w14:paraId="5DB897E1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 xml:space="preserve">REAL PE </w:t>
            </w:r>
            <w:r w:rsidR="00B0266A" w:rsidRPr="00B0266A">
              <w:rPr>
                <w:rFonts w:ascii="Twinkl Cursive Looped" w:hAnsi="Twinkl Cursive Looped"/>
              </w:rPr>
              <w:t xml:space="preserve">– </w:t>
            </w:r>
            <w:r w:rsidR="004537AE" w:rsidRPr="00B0266A">
              <w:rPr>
                <w:rFonts w:ascii="Twinkl Cursive Looped" w:hAnsi="Twinkl Cursive Looped"/>
              </w:rPr>
              <w:t>DANCE</w:t>
            </w:r>
          </w:p>
          <w:p w14:paraId="0DA76BE8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6AE35C99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2F645810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379328AB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REAL PE</w:t>
            </w:r>
          </w:p>
        </w:tc>
        <w:tc>
          <w:tcPr>
            <w:tcW w:w="2225" w:type="dxa"/>
            <w:vMerge w:val="restart"/>
          </w:tcPr>
          <w:p w14:paraId="238BED35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4A17CFDD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0E8E2150" w14:textId="77777777" w:rsidR="00D3531B" w:rsidRPr="00B0266A" w:rsidRDefault="004537AE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 xml:space="preserve">REAL PE </w:t>
            </w:r>
            <w:r w:rsidR="00B0266A" w:rsidRPr="00B0266A">
              <w:rPr>
                <w:rFonts w:ascii="Twinkl Cursive Looped" w:hAnsi="Twinkl Cursive Looped"/>
              </w:rPr>
              <w:t xml:space="preserve">- </w:t>
            </w:r>
            <w:r w:rsidRPr="00B0266A">
              <w:rPr>
                <w:rFonts w:ascii="Twinkl Cursive Looped" w:hAnsi="Twinkl Cursive Looped"/>
              </w:rPr>
              <w:t>GYM</w:t>
            </w:r>
          </w:p>
          <w:p w14:paraId="7DA0AD3C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1822D953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REAL PE</w:t>
            </w:r>
          </w:p>
        </w:tc>
        <w:tc>
          <w:tcPr>
            <w:tcW w:w="2225" w:type="dxa"/>
            <w:vMerge w:val="restart"/>
          </w:tcPr>
          <w:p w14:paraId="0BF808D1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 xml:space="preserve">REAL PE </w:t>
            </w:r>
            <w:r w:rsidR="00B0266A" w:rsidRPr="00B0266A">
              <w:rPr>
                <w:rFonts w:ascii="Twinkl Cursive Looped" w:hAnsi="Twinkl Cursive Looped"/>
              </w:rPr>
              <w:t xml:space="preserve">– </w:t>
            </w:r>
            <w:r w:rsidR="004537AE" w:rsidRPr="00B0266A">
              <w:rPr>
                <w:rFonts w:ascii="Twinkl Cursive Looped" w:hAnsi="Twinkl Cursive Looped"/>
              </w:rPr>
              <w:t>DANCE</w:t>
            </w:r>
          </w:p>
          <w:p w14:paraId="4576EE3A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7E9DF8AA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0D598A8C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  <w:p w14:paraId="3F24C8D8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REAL PE</w:t>
            </w:r>
          </w:p>
        </w:tc>
      </w:tr>
      <w:tr w:rsidR="00D3531B" w:rsidRPr="00B0266A" w14:paraId="553427B8" w14:textId="77777777" w:rsidTr="008446C9">
        <w:tc>
          <w:tcPr>
            <w:tcW w:w="709" w:type="dxa"/>
            <w:vMerge/>
          </w:tcPr>
          <w:p w14:paraId="22344155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1550" w:type="dxa"/>
          </w:tcPr>
          <w:p w14:paraId="49BB2901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Gymnastics</w:t>
            </w:r>
          </w:p>
          <w:p w14:paraId="2C20E983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501" w:type="dxa"/>
            <w:vMerge/>
          </w:tcPr>
          <w:p w14:paraId="05AB162B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373" w:type="dxa"/>
            <w:vMerge/>
          </w:tcPr>
          <w:p w14:paraId="0F7E1F5B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224" w:type="dxa"/>
            <w:gridSpan w:val="2"/>
            <w:vMerge/>
          </w:tcPr>
          <w:p w14:paraId="74858E38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212" w:type="dxa"/>
            <w:vMerge/>
          </w:tcPr>
          <w:p w14:paraId="42ADE1F8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225" w:type="dxa"/>
            <w:vMerge/>
          </w:tcPr>
          <w:p w14:paraId="23C2C907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225" w:type="dxa"/>
            <w:vMerge/>
          </w:tcPr>
          <w:p w14:paraId="02A6D488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</w:tr>
      <w:tr w:rsidR="00D3531B" w:rsidRPr="00B0266A" w14:paraId="1B0610C9" w14:textId="77777777" w:rsidTr="008446C9">
        <w:tc>
          <w:tcPr>
            <w:tcW w:w="709" w:type="dxa"/>
            <w:vMerge/>
          </w:tcPr>
          <w:p w14:paraId="4CE48E2B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1550" w:type="dxa"/>
          </w:tcPr>
          <w:p w14:paraId="772EEDAC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  <w:r w:rsidRPr="00B0266A">
              <w:rPr>
                <w:rFonts w:ascii="Twinkl Cursive Looped" w:hAnsi="Twinkl Cursive Looped"/>
              </w:rPr>
              <w:t>Games</w:t>
            </w:r>
          </w:p>
          <w:p w14:paraId="5E60C875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501" w:type="dxa"/>
            <w:vMerge/>
          </w:tcPr>
          <w:p w14:paraId="41F71CC7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373" w:type="dxa"/>
            <w:vMerge/>
          </w:tcPr>
          <w:p w14:paraId="4017C3D4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224" w:type="dxa"/>
            <w:gridSpan w:val="2"/>
            <w:vMerge/>
          </w:tcPr>
          <w:p w14:paraId="6AC06512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212" w:type="dxa"/>
            <w:vMerge/>
          </w:tcPr>
          <w:p w14:paraId="71F24132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225" w:type="dxa"/>
            <w:vMerge/>
          </w:tcPr>
          <w:p w14:paraId="75BC1D50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  <w:tc>
          <w:tcPr>
            <w:tcW w:w="2225" w:type="dxa"/>
            <w:vMerge/>
          </w:tcPr>
          <w:p w14:paraId="4CBD7388" w14:textId="77777777" w:rsidR="00D3531B" w:rsidRPr="00B0266A" w:rsidRDefault="00D3531B" w:rsidP="00D3531B">
            <w:pPr>
              <w:rPr>
                <w:rFonts w:ascii="Twinkl Cursive Looped" w:hAnsi="Twinkl Cursive Looped"/>
              </w:rPr>
            </w:pPr>
          </w:p>
        </w:tc>
      </w:tr>
    </w:tbl>
    <w:p w14:paraId="52BEA378" w14:textId="77777777" w:rsidR="00A736FF" w:rsidRPr="00B0266A" w:rsidRDefault="00A736FF" w:rsidP="00F92BEE">
      <w:pPr>
        <w:ind w:left="-567"/>
        <w:rPr>
          <w:rFonts w:ascii="Twinkl Cursive Looped" w:hAnsi="Twinkl Cursive Looped"/>
        </w:rPr>
      </w:pPr>
    </w:p>
    <w:p w14:paraId="76921220" w14:textId="77777777" w:rsidR="00AE45B4" w:rsidRPr="00B0266A" w:rsidRDefault="00AE45B4">
      <w:pPr>
        <w:rPr>
          <w:rFonts w:ascii="Twinkl Cursive Looped" w:hAnsi="Twinkl Cursive Looped"/>
        </w:rPr>
      </w:pPr>
    </w:p>
    <w:p w14:paraId="5CCE462A" w14:textId="77777777" w:rsidR="00AE45B4" w:rsidRPr="00B0266A" w:rsidRDefault="00AE45B4">
      <w:pPr>
        <w:rPr>
          <w:rFonts w:ascii="Twinkl Cursive Looped" w:hAnsi="Twinkl Cursive Looped"/>
        </w:rPr>
      </w:pPr>
    </w:p>
    <w:sectPr w:rsidR="00AE45B4" w:rsidRPr="00B0266A" w:rsidSect="006D454A">
      <w:headerReference w:type="default" r:id="rId9"/>
      <w:pgSz w:w="16838" w:h="11906" w:orient="landscape"/>
      <w:pgMar w:top="709" w:right="1440" w:bottom="1440" w:left="1440" w:header="96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6DD096" w14:textId="77777777" w:rsidR="000D4756" w:rsidRDefault="000D4756" w:rsidP="001C2ADE">
      <w:pPr>
        <w:spacing w:after="0" w:line="240" w:lineRule="auto"/>
      </w:pPr>
      <w:r>
        <w:separator/>
      </w:r>
    </w:p>
  </w:endnote>
  <w:endnote w:type="continuationSeparator" w:id="0">
    <w:p w14:paraId="6657A0BD" w14:textId="77777777" w:rsidR="000D4756" w:rsidRDefault="000D4756" w:rsidP="001C2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DE06E9" w14:textId="77777777" w:rsidR="000D4756" w:rsidRDefault="000D4756" w:rsidP="001C2ADE">
      <w:pPr>
        <w:spacing w:after="0" w:line="240" w:lineRule="auto"/>
      </w:pPr>
      <w:r>
        <w:separator/>
      </w:r>
    </w:p>
  </w:footnote>
  <w:footnote w:type="continuationSeparator" w:id="0">
    <w:p w14:paraId="60AD9E9D" w14:textId="77777777" w:rsidR="000D4756" w:rsidRDefault="000D4756" w:rsidP="001C2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E8C0EC" w14:textId="7EB3AD5A" w:rsidR="00844AC5" w:rsidRPr="00D3531B" w:rsidRDefault="006D454A" w:rsidP="001C2ADE">
    <w:pPr>
      <w:jc w:val="center"/>
      <w:rPr>
        <w:rFonts w:ascii="Twinkl Cursive Looped" w:hAnsi="Twinkl Cursive Looped"/>
      </w:rPr>
    </w:pPr>
    <w:r w:rsidRPr="00D3531B">
      <w:rPr>
        <w:rFonts w:ascii="Twinkl Cursive Looped" w:hAnsi="Twinkl Cursive Looped"/>
        <w:noProof/>
        <w:lang w:eastAsia="en-GB"/>
      </w:rPr>
      <w:drawing>
        <wp:anchor distT="0" distB="0" distL="114300" distR="114300" simplePos="0" relativeHeight="251664384" behindDoc="0" locked="0" layoutInCell="1" allowOverlap="1" wp14:anchorId="1D728A25" wp14:editId="4E2A5FF1">
          <wp:simplePos x="0" y="0"/>
          <wp:positionH relativeFrom="column">
            <wp:posOffset>-571500</wp:posOffset>
          </wp:positionH>
          <wp:positionV relativeFrom="paragraph">
            <wp:posOffset>-53975</wp:posOffset>
          </wp:positionV>
          <wp:extent cx="524510" cy="509905"/>
          <wp:effectExtent l="0" t="0" r="8890" b="4445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loure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4510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3531B">
      <w:rPr>
        <w:rFonts w:ascii="Twinkl Cursive Looped" w:hAnsi="Twinkl Cursive Looped"/>
        <w:noProof/>
        <w:sz w:val="32"/>
        <w:szCs w:val="32"/>
        <w:lang w:eastAsia="en-GB"/>
      </w:rPr>
      <w:drawing>
        <wp:anchor distT="0" distB="0" distL="114300" distR="114300" simplePos="0" relativeHeight="251657216" behindDoc="0" locked="0" layoutInCell="1" allowOverlap="1" wp14:anchorId="2362A03A" wp14:editId="19A9A5F7">
          <wp:simplePos x="0" y="0"/>
          <wp:positionH relativeFrom="column">
            <wp:posOffset>0</wp:posOffset>
          </wp:positionH>
          <wp:positionV relativeFrom="paragraph">
            <wp:posOffset>-60085</wp:posOffset>
          </wp:positionV>
          <wp:extent cx="561850" cy="540000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TPA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85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4AC5" w:rsidRPr="00D3531B">
      <w:rPr>
        <w:rFonts w:ascii="Twinkl Cursive Looped" w:hAnsi="Twinkl Cursive Looped"/>
        <w:sz w:val="32"/>
        <w:szCs w:val="32"/>
      </w:rPr>
      <w:t>Drake</w:t>
    </w:r>
    <w:r w:rsidRPr="00D3531B">
      <w:rPr>
        <w:rFonts w:ascii="Twinkl Cursive Looped" w:hAnsi="Twinkl Cursive Looped"/>
        <w:sz w:val="32"/>
        <w:szCs w:val="32"/>
      </w:rPr>
      <w:t xml:space="preserve"> &amp; Morice Town</w:t>
    </w:r>
    <w:r w:rsidR="00844AC5" w:rsidRPr="00D3531B">
      <w:rPr>
        <w:rFonts w:ascii="Twinkl Cursive Looped" w:hAnsi="Twinkl Cursive Looped"/>
        <w:sz w:val="32"/>
        <w:szCs w:val="32"/>
      </w:rPr>
      <w:t xml:space="preserve"> Primary </w:t>
    </w:r>
    <w:r w:rsidRPr="00D3531B">
      <w:rPr>
        <w:rFonts w:ascii="Twinkl Cursive Looped" w:hAnsi="Twinkl Cursive Looped"/>
        <w:sz w:val="32"/>
        <w:szCs w:val="32"/>
      </w:rPr>
      <w:t>Academies</w:t>
    </w:r>
    <w:r w:rsidR="00844AC5" w:rsidRPr="00D3531B">
      <w:rPr>
        <w:rFonts w:ascii="Twinkl Cursive Looped" w:hAnsi="Twinkl Cursive Looped"/>
        <w:sz w:val="32"/>
        <w:szCs w:val="32"/>
      </w:rPr>
      <w:t xml:space="preserve"> Curriculum Ye</w:t>
    </w:r>
    <w:r w:rsidR="004537AE">
      <w:rPr>
        <w:rFonts w:ascii="Twinkl Cursive Looped" w:hAnsi="Twinkl Cursive Looped"/>
        <w:sz w:val="32"/>
        <w:szCs w:val="32"/>
      </w:rPr>
      <w:t xml:space="preserve">ar 5 </w:t>
    </w:r>
    <w:r w:rsidR="009B16B7" w:rsidRPr="00D3531B">
      <w:rPr>
        <w:rFonts w:ascii="Twinkl Cursive Looped" w:hAnsi="Twinkl Cursive Looped"/>
        <w:sz w:val="32"/>
        <w:szCs w:val="32"/>
      </w:rPr>
      <w:t>Ove</w:t>
    </w:r>
    <w:r w:rsidRPr="00D3531B">
      <w:rPr>
        <w:rFonts w:ascii="Twinkl Cursive Looped" w:hAnsi="Twinkl Cursive Looped"/>
        <w:sz w:val="32"/>
        <w:szCs w:val="32"/>
      </w:rPr>
      <w:t xml:space="preserve">rview. </w:t>
    </w:r>
  </w:p>
  <w:p w14:paraId="323DE24C" w14:textId="77777777" w:rsidR="00844AC5" w:rsidRPr="00D3531B" w:rsidRDefault="00844AC5">
    <w:pPr>
      <w:pStyle w:val="Header"/>
      <w:rPr>
        <w:rFonts w:ascii="Twinkl Cursive Looped" w:hAnsi="Twinkl Cursive Looped"/>
      </w:rPr>
    </w:pPr>
  </w:p>
  <w:p w14:paraId="0B1F38CE" w14:textId="77777777" w:rsidR="00844AC5" w:rsidRPr="00D3531B" w:rsidRDefault="00844AC5">
    <w:pPr>
      <w:pStyle w:val="Header"/>
      <w:rPr>
        <w:rFonts w:ascii="Twinkl Cursive Looped" w:hAnsi="Twinkl Cursive Looped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F6C"/>
    <w:rsid w:val="00003322"/>
    <w:rsid w:val="00007DAD"/>
    <w:rsid w:val="00017440"/>
    <w:rsid w:val="000512A1"/>
    <w:rsid w:val="00057014"/>
    <w:rsid w:val="00066BA1"/>
    <w:rsid w:val="00070676"/>
    <w:rsid w:val="00090070"/>
    <w:rsid w:val="000909F8"/>
    <w:rsid w:val="000B1619"/>
    <w:rsid w:val="000D4756"/>
    <w:rsid w:val="000F63A7"/>
    <w:rsid w:val="000F7B67"/>
    <w:rsid w:val="00111079"/>
    <w:rsid w:val="00112AAE"/>
    <w:rsid w:val="00112D93"/>
    <w:rsid w:val="00150F70"/>
    <w:rsid w:val="001C2ADE"/>
    <w:rsid w:val="00206DC3"/>
    <w:rsid w:val="00221701"/>
    <w:rsid w:val="002265F0"/>
    <w:rsid w:val="002410D4"/>
    <w:rsid w:val="0027495B"/>
    <w:rsid w:val="002B2092"/>
    <w:rsid w:val="002B7E9B"/>
    <w:rsid w:val="002C15F3"/>
    <w:rsid w:val="002E2BA0"/>
    <w:rsid w:val="00363D69"/>
    <w:rsid w:val="003650C9"/>
    <w:rsid w:val="0037641F"/>
    <w:rsid w:val="003B7309"/>
    <w:rsid w:val="003F0B11"/>
    <w:rsid w:val="00401C0B"/>
    <w:rsid w:val="00444C9B"/>
    <w:rsid w:val="00453356"/>
    <w:rsid w:val="004537AE"/>
    <w:rsid w:val="00474E1E"/>
    <w:rsid w:val="004A76FE"/>
    <w:rsid w:val="00501CAB"/>
    <w:rsid w:val="00525119"/>
    <w:rsid w:val="005331AD"/>
    <w:rsid w:val="0054054E"/>
    <w:rsid w:val="00561BCC"/>
    <w:rsid w:val="0056583F"/>
    <w:rsid w:val="005842A7"/>
    <w:rsid w:val="005B4742"/>
    <w:rsid w:val="005B6854"/>
    <w:rsid w:val="005C5F6C"/>
    <w:rsid w:val="005F1331"/>
    <w:rsid w:val="006024E5"/>
    <w:rsid w:val="00612787"/>
    <w:rsid w:val="00626DF3"/>
    <w:rsid w:val="00652708"/>
    <w:rsid w:val="00666905"/>
    <w:rsid w:val="00694C36"/>
    <w:rsid w:val="006979CA"/>
    <w:rsid w:val="006A0431"/>
    <w:rsid w:val="006D454A"/>
    <w:rsid w:val="007062B1"/>
    <w:rsid w:val="0070732A"/>
    <w:rsid w:val="007416D5"/>
    <w:rsid w:val="00756617"/>
    <w:rsid w:val="00761995"/>
    <w:rsid w:val="007B3D22"/>
    <w:rsid w:val="007C50CA"/>
    <w:rsid w:val="00815D29"/>
    <w:rsid w:val="00820373"/>
    <w:rsid w:val="008446C9"/>
    <w:rsid w:val="00844843"/>
    <w:rsid w:val="00844AC5"/>
    <w:rsid w:val="008539C8"/>
    <w:rsid w:val="008542F9"/>
    <w:rsid w:val="008625E1"/>
    <w:rsid w:val="008647B7"/>
    <w:rsid w:val="0087375E"/>
    <w:rsid w:val="00886198"/>
    <w:rsid w:val="00887CFD"/>
    <w:rsid w:val="008942A0"/>
    <w:rsid w:val="008A5644"/>
    <w:rsid w:val="008F27C9"/>
    <w:rsid w:val="008F7D96"/>
    <w:rsid w:val="00926F16"/>
    <w:rsid w:val="0098127F"/>
    <w:rsid w:val="009B16B7"/>
    <w:rsid w:val="009B44D2"/>
    <w:rsid w:val="009B4FA6"/>
    <w:rsid w:val="009C17D9"/>
    <w:rsid w:val="009F7B13"/>
    <w:rsid w:val="00A15452"/>
    <w:rsid w:val="00A16DEE"/>
    <w:rsid w:val="00A2586B"/>
    <w:rsid w:val="00A30771"/>
    <w:rsid w:val="00A367A3"/>
    <w:rsid w:val="00A7232F"/>
    <w:rsid w:val="00A736FF"/>
    <w:rsid w:val="00A8149F"/>
    <w:rsid w:val="00A835AC"/>
    <w:rsid w:val="00A83639"/>
    <w:rsid w:val="00AA730F"/>
    <w:rsid w:val="00AC3BB2"/>
    <w:rsid w:val="00AD00F4"/>
    <w:rsid w:val="00AE45B4"/>
    <w:rsid w:val="00AF0461"/>
    <w:rsid w:val="00B0266A"/>
    <w:rsid w:val="00B05B1F"/>
    <w:rsid w:val="00B3248E"/>
    <w:rsid w:val="00B55789"/>
    <w:rsid w:val="00B72D9D"/>
    <w:rsid w:val="00B81C30"/>
    <w:rsid w:val="00B910CC"/>
    <w:rsid w:val="00B91F22"/>
    <w:rsid w:val="00B96EC9"/>
    <w:rsid w:val="00BA6029"/>
    <w:rsid w:val="00BB66EF"/>
    <w:rsid w:val="00BD4B58"/>
    <w:rsid w:val="00BD67BC"/>
    <w:rsid w:val="00C10C7D"/>
    <w:rsid w:val="00C27427"/>
    <w:rsid w:val="00C71B4E"/>
    <w:rsid w:val="00C82C05"/>
    <w:rsid w:val="00C92D06"/>
    <w:rsid w:val="00CB03F6"/>
    <w:rsid w:val="00CB0EF1"/>
    <w:rsid w:val="00CB606A"/>
    <w:rsid w:val="00CD46A6"/>
    <w:rsid w:val="00CD52C4"/>
    <w:rsid w:val="00CE4546"/>
    <w:rsid w:val="00D034B1"/>
    <w:rsid w:val="00D3531B"/>
    <w:rsid w:val="00D912A4"/>
    <w:rsid w:val="00DA4322"/>
    <w:rsid w:val="00DC0E4E"/>
    <w:rsid w:val="00DE0B07"/>
    <w:rsid w:val="00DE2CAA"/>
    <w:rsid w:val="00DE6FF1"/>
    <w:rsid w:val="00E05932"/>
    <w:rsid w:val="00E62A11"/>
    <w:rsid w:val="00E6319E"/>
    <w:rsid w:val="00E63AB2"/>
    <w:rsid w:val="00E84F1C"/>
    <w:rsid w:val="00EA235A"/>
    <w:rsid w:val="00EA323E"/>
    <w:rsid w:val="00EA746F"/>
    <w:rsid w:val="00F234BB"/>
    <w:rsid w:val="00F3059B"/>
    <w:rsid w:val="00F52785"/>
    <w:rsid w:val="00F645D4"/>
    <w:rsid w:val="00F92BEE"/>
    <w:rsid w:val="00FA2CF1"/>
    <w:rsid w:val="00F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8657BF"/>
  <w15:docId w15:val="{B4A5CAF4-E638-46CE-9F0C-15F2C9F68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5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6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D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ADE"/>
  </w:style>
  <w:style w:type="paragraph" w:styleId="Footer">
    <w:name w:val="footer"/>
    <w:basedOn w:val="Normal"/>
    <w:link w:val="Foot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5" ma:contentTypeDescription="Create a new document." ma:contentTypeScope="" ma:versionID="77477e74ab7965207b9d5b7e83e857be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9e96511e1e555631ab200e46b8ecd325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81CAD3-9AA9-46C8-A6D1-F9E1321D04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02CE5C-351A-46F6-A6D9-DB1E9095EBCD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customXml/itemProps3.xml><?xml version="1.0" encoding="utf-8"?>
<ds:datastoreItem xmlns:ds="http://schemas.openxmlformats.org/officeDocument/2006/customXml" ds:itemID="{B4415412-1C2D-4B82-8D47-CD797F95E5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jpearn</dc:creator>
  <cp:lastModifiedBy>Rebecca Buckingham</cp:lastModifiedBy>
  <cp:revision>6</cp:revision>
  <cp:lastPrinted>2016-03-23T13:52:00Z</cp:lastPrinted>
  <dcterms:created xsi:type="dcterms:W3CDTF">2024-11-17T18:09:00Z</dcterms:created>
  <dcterms:modified xsi:type="dcterms:W3CDTF">2024-11-17T18:11:00Z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Order">
    <vt:r8>706600</vt:r8>
  </property>
</Properties>
</file>